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A33C" w14:textId="77777777" w:rsidR="00731EAE" w:rsidRPr="006D38CF" w:rsidRDefault="00731EAE" w:rsidP="00731EAE">
      <w:pPr>
        <w:jc w:val="right"/>
        <w:rPr>
          <w:rFonts w:ascii="Times New Roman" w:hAnsi="Times New Roman"/>
          <w:i/>
          <w:sz w:val="24"/>
          <w:szCs w:val="24"/>
        </w:rPr>
      </w:pPr>
    </w:p>
    <w:p w14:paraId="488D1741" w14:textId="77777777" w:rsidR="00731EAE" w:rsidRPr="006D38CF" w:rsidRDefault="00731EAE" w:rsidP="00731EAE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6D38CF">
        <w:rPr>
          <w:rFonts w:ascii="Times New Roman" w:hAnsi="Times New Roman"/>
          <w:b/>
          <w:i/>
          <w:sz w:val="24"/>
          <w:szCs w:val="24"/>
        </w:rPr>
        <w:t xml:space="preserve">załącznik </w:t>
      </w:r>
      <w:r>
        <w:rPr>
          <w:rFonts w:ascii="Times New Roman" w:hAnsi="Times New Roman"/>
          <w:b/>
          <w:i/>
          <w:sz w:val="24"/>
          <w:szCs w:val="24"/>
        </w:rPr>
        <w:t>1</w:t>
      </w:r>
    </w:p>
    <w:p w14:paraId="67C1E603" w14:textId="77777777" w:rsidR="00731EAE" w:rsidRPr="006D38CF" w:rsidRDefault="00731EAE" w:rsidP="00731EAE">
      <w:pPr>
        <w:jc w:val="right"/>
        <w:rPr>
          <w:rFonts w:ascii="Times New Roman" w:hAnsi="Times New Roman"/>
          <w:sz w:val="24"/>
          <w:szCs w:val="24"/>
        </w:rPr>
      </w:pPr>
    </w:p>
    <w:p w14:paraId="14A1F349" w14:textId="77777777" w:rsidR="00731EAE" w:rsidRPr="006D38CF" w:rsidRDefault="00731EAE" w:rsidP="00731EAE">
      <w:pPr>
        <w:jc w:val="right"/>
        <w:rPr>
          <w:rFonts w:ascii="Times New Roman" w:hAnsi="Times New Roman"/>
          <w:sz w:val="24"/>
          <w:szCs w:val="24"/>
        </w:rPr>
      </w:pPr>
    </w:p>
    <w:p w14:paraId="23FEE41B" w14:textId="77777777" w:rsidR="00731EAE" w:rsidRPr="006D38CF" w:rsidRDefault="00731EAE" w:rsidP="00731EAE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2686"/>
      </w:tblGrid>
      <w:tr w:rsidR="00731EAE" w:rsidRPr="006D38CF" w14:paraId="267F37EE" w14:textId="77777777" w:rsidTr="007F050A">
        <w:tc>
          <w:tcPr>
            <w:tcW w:w="8635" w:type="dxa"/>
            <w:gridSpan w:val="3"/>
            <w:shd w:val="clear" w:color="auto" w:fill="EAF1DD"/>
          </w:tcPr>
          <w:p w14:paraId="04819636" w14:textId="77777777" w:rsidR="00731EAE" w:rsidRDefault="00731EAE" w:rsidP="007F050A">
            <w:pPr>
              <w:spacing w:before="240"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38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Imienny wykaz osób uprawnionych do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przyjmowania i </w:t>
            </w:r>
            <w:r w:rsidRPr="006D38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rozpatrywania </w:t>
            </w:r>
          </w:p>
          <w:p w14:paraId="7A6C4425" w14:textId="77777777" w:rsidR="00731EAE" w:rsidRPr="006D38CF" w:rsidRDefault="00731EAE" w:rsidP="007F050A">
            <w:pPr>
              <w:spacing w:before="240"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38CF">
              <w:rPr>
                <w:rFonts w:ascii="Times New Roman" w:eastAsia="Times New Roman" w:hAnsi="Times New Roman"/>
                <w:b/>
                <w:sz w:val="24"/>
                <w:szCs w:val="24"/>
              </w:rPr>
              <w:t>skarg i wniosków</w:t>
            </w:r>
          </w:p>
        </w:tc>
      </w:tr>
      <w:tr w:rsidR="00731EAE" w:rsidRPr="00731EAE" w14:paraId="608E13D4" w14:textId="77777777" w:rsidTr="007F050A">
        <w:trPr>
          <w:trHeight w:val="365"/>
        </w:trPr>
        <w:tc>
          <w:tcPr>
            <w:tcW w:w="846" w:type="dxa"/>
          </w:tcPr>
          <w:p w14:paraId="79915BEE" w14:textId="77777777" w:rsidR="00731EAE" w:rsidRPr="00731EAE" w:rsidRDefault="00731EAE" w:rsidP="007F050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880BBAF" w14:textId="77777777" w:rsidR="00731EAE" w:rsidRPr="00731EAE" w:rsidRDefault="00731EAE" w:rsidP="007F050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EAE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103" w:type="dxa"/>
          </w:tcPr>
          <w:p w14:paraId="5DAD1D16" w14:textId="77777777" w:rsidR="00731EAE" w:rsidRPr="00731EAE" w:rsidRDefault="00731EAE" w:rsidP="007F050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541C023" w14:textId="77777777" w:rsidR="00731EAE" w:rsidRPr="00731EAE" w:rsidRDefault="00731EAE" w:rsidP="007F050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EAE">
              <w:rPr>
                <w:rFonts w:ascii="Times New Roman" w:eastAsia="Times New Roman" w:hAnsi="Times New Roman"/>
                <w:b/>
                <w:sz w:val="24"/>
                <w:szCs w:val="24"/>
              </w:rPr>
              <w:t>Imię, nazwisko i stanowisko służbowe</w:t>
            </w:r>
          </w:p>
        </w:tc>
        <w:tc>
          <w:tcPr>
            <w:tcW w:w="2686" w:type="dxa"/>
          </w:tcPr>
          <w:p w14:paraId="5674F52D" w14:textId="77777777" w:rsidR="00731EAE" w:rsidRPr="00731EAE" w:rsidRDefault="00731EAE" w:rsidP="007F050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FEE9FDB" w14:textId="77777777" w:rsidR="00731EAE" w:rsidRPr="00731EAE" w:rsidRDefault="00731EAE" w:rsidP="007F050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E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Zakres upoważnienia </w:t>
            </w:r>
          </w:p>
          <w:p w14:paraId="60776C99" w14:textId="77777777" w:rsidR="00731EAE" w:rsidRPr="00731EAE" w:rsidRDefault="00731EAE" w:rsidP="007F050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31EAE" w:rsidRPr="006D38CF" w14:paraId="545A07A0" w14:textId="77777777" w:rsidTr="007F050A">
        <w:trPr>
          <w:trHeight w:val="835"/>
        </w:trPr>
        <w:tc>
          <w:tcPr>
            <w:tcW w:w="846" w:type="dxa"/>
            <w:vAlign w:val="center"/>
          </w:tcPr>
          <w:p w14:paraId="459B9B95" w14:textId="77777777" w:rsidR="00731EAE" w:rsidRPr="00564A53" w:rsidRDefault="00731EAE" w:rsidP="00731EAE">
            <w:pPr>
              <w:pStyle w:val="Akapitzlist"/>
              <w:numPr>
                <w:ilvl w:val="0"/>
                <w:numId w:val="1"/>
              </w:numPr>
              <w:tabs>
                <w:tab w:val="left" w:pos="601"/>
              </w:tabs>
              <w:ind w:hanging="892"/>
              <w:jc w:val="both"/>
            </w:pPr>
          </w:p>
          <w:p w14:paraId="7DAC8EB9" w14:textId="77777777" w:rsidR="00731EAE" w:rsidRPr="006D38CF" w:rsidRDefault="00731EAE" w:rsidP="007F05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FEC491D" w14:textId="77777777" w:rsidR="00731EAE" w:rsidRPr="006D38CF" w:rsidRDefault="00731EAE" w:rsidP="007F050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Jolanta Knapik – dyrektor szkoły</w:t>
            </w:r>
          </w:p>
        </w:tc>
        <w:tc>
          <w:tcPr>
            <w:tcW w:w="2686" w:type="dxa"/>
            <w:vAlign w:val="center"/>
          </w:tcPr>
          <w:p w14:paraId="06BDCBC2" w14:textId="77777777" w:rsidR="00731EAE" w:rsidRDefault="00731EAE" w:rsidP="007F05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3E8C5F" w14:textId="77777777" w:rsidR="00731EAE" w:rsidRPr="006D38CF" w:rsidRDefault="00731EAE" w:rsidP="007F05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przyjmowanie                                i rozpatrywanie</w:t>
            </w:r>
          </w:p>
          <w:p w14:paraId="0C9BE983" w14:textId="77777777" w:rsidR="00731EAE" w:rsidRPr="006D38CF" w:rsidRDefault="00731EAE" w:rsidP="007F05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EAE" w:rsidRPr="006D38CF" w14:paraId="004B1FDE" w14:textId="77777777" w:rsidTr="007F050A">
        <w:trPr>
          <w:trHeight w:val="835"/>
        </w:trPr>
        <w:tc>
          <w:tcPr>
            <w:tcW w:w="846" w:type="dxa"/>
            <w:vAlign w:val="center"/>
          </w:tcPr>
          <w:p w14:paraId="1CE37871" w14:textId="77777777" w:rsidR="00731EAE" w:rsidRPr="00564A53" w:rsidRDefault="00731EAE" w:rsidP="00731EAE">
            <w:pPr>
              <w:pStyle w:val="Akapitzlist"/>
              <w:numPr>
                <w:ilvl w:val="0"/>
                <w:numId w:val="1"/>
              </w:numPr>
              <w:tabs>
                <w:tab w:val="left" w:pos="601"/>
              </w:tabs>
              <w:ind w:hanging="892"/>
              <w:jc w:val="both"/>
            </w:pPr>
          </w:p>
        </w:tc>
        <w:tc>
          <w:tcPr>
            <w:tcW w:w="5103" w:type="dxa"/>
            <w:vAlign w:val="center"/>
          </w:tcPr>
          <w:p w14:paraId="5D904F6E" w14:textId="77777777" w:rsidR="00731EAE" w:rsidRDefault="00731EAE" w:rsidP="007F050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Malgorzata Pawlak – wicedyrektor szkoły</w:t>
            </w:r>
          </w:p>
        </w:tc>
        <w:tc>
          <w:tcPr>
            <w:tcW w:w="2686" w:type="dxa"/>
            <w:vAlign w:val="center"/>
          </w:tcPr>
          <w:p w14:paraId="04441AA3" w14:textId="77777777" w:rsidR="00731EAE" w:rsidRDefault="00731EAE" w:rsidP="007F05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BE935D" w14:textId="77777777" w:rsidR="00731EAE" w:rsidRPr="006D38CF" w:rsidRDefault="00731EAE" w:rsidP="007F05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przyjmowanie                                </w:t>
            </w:r>
          </w:p>
          <w:p w14:paraId="012840D0" w14:textId="77777777" w:rsidR="00731EAE" w:rsidRPr="006D38CF" w:rsidRDefault="00731EAE" w:rsidP="007F05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EAE" w:rsidRPr="006D38CF" w14:paraId="52839DDC" w14:textId="77777777" w:rsidTr="007F050A">
        <w:trPr>
          <w:trHeight w:val="835"/>
        </w:trPr>
        <w:tc>
          <w:tcPr>
            <w:tcW w:w="846" w:type="dxa"/>
            <w:vAlign w:val="center"/>
          </w:tcPr>
          <w:p w14:paraId="5D1232E2" w14:textId="77777777" w:rsidR="00731EAE" w:rsidRPr="00564A53" w:rsidRDefault="00731EAE" w:rsidP="00731EAE">
            <w:pPr>
              <w:pStyle w:val="Akapitzlist"/>
              <w:numPr>
                <w:ilvl w:val="0"/>
                <w:numId w:val="1"/>
              </w:numPr>
              <w:tabs>
                <w:tab w:val="left" w:pos="601"/>
              </w:tabs>
              <w:ind w:hanging="892"/>
              <w:jc w:val="both"/>
            </w:pPr>
          </w:p>
        </w:tc>
        <w:tc>
          <w:tcPr>
            <w:tcW w:w="5103" w:type="dxa"/>
            <w:vAlign w:val="center"/>
          </w:tcPr>
          <w:p w14:paraId="1E36E606" w14:textId="77777777" w:rsidR="00731EAE" w:rsidRDefault="00731EAE" w:rsidP="007F050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Ewa Dulowska-Liszka – sekretarz szkoły</w:t>
            </w:r>
          </w:p>
        </w:tc>
        <w:tc>
          <w:tcPr>
            <w:tcW w:w="2686" w:type="dxa"/>
            <w:vAlign w:val="center"/>
          </w:tcPr>
          <w:p w14:paraId="3B23410F" w14:textId="77777777" w:rsidR="00731EAE" w:rsidRPr="006D38CF" w:rsidRDefault="00731EAE" w:rsidP="007F05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przyjmowanie</w:t>
            </w:r>
          </w:p>
        </w:tc>
      </w:tr>
    </w:tbl>
    <w:p w14:paraId="1E4BF0B8" w14:textId="77777777" w:rsidR="00731EAE" w:rsidRPr="006D38CF" w:rsidRDefault="00731EAE" w:rsidP="00731EAE">
      <w:pPr>
        <w:jc w:val="both"/>
        <w:rPr>
          <w:rFonts w:ascii="Times New Roman" w:hAnsi="Times New Roman"/>
          <w:sz w:val="24"/>
          <w:szCs w:val="24"/>
        </w:rPr>
      </w:pPr>
    </w:p>
    <w:p w14:paraId="625E769E" w14:textId="77777777" w:rsidR="00731EAE" w:rsidRPr="006D38CF" w:rsidRDefault="00731EAE" w:rsidP="00731EAE">
      <w:pPr>
        <w:jc w:val="both"/>
        <w:rPr>
          <w:rFonts w:ascii="Times New Roman" w:hAnsi="Times New Roman"/>
          <w:b/>
          <w:sz w:val="24"/>
          <w:szCs w:val="24"/>
        </w:rPr>
      </w:pPr>
    </w:p>
    <w:p w14:paraId="151258D9" w14:textId="77777777" w:rsidR="00D76897" w:rsidRDefault="00D76897">
      <w:bookmarkStart w:id="0" w:name="_GoBack"/>
      <w:bookmarkEnd w:id="0"/>
    </w:p>
    <w:sectPr w:rsidR="00D7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0B20"/>
    <w:multiLevelType w:val="hybridMultilevel"/>
    <w:tmpl w:val="6F8EF52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5D68F7F2">
      <w:start w:val="1"/>
      <w:numFmt w:val="decimal"/>
      <w:lvlText w:val="%2)"/>
      <w:lvlJc w:val="left"/>
      <w:pPr>
        <w:ind w:left="1788" w:hanging="360"/>
      </w:pPr>
      <w:rPr>
        <w:b w:val="0"/>
      </w:rPr>
    </w:lvl>
    <w:lvl w:ilvl="2" w:tplc="9C76E64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87"/>
    <w:rsid w:val="00731EAE"/>
    <w:rsid w:val="00D76897"/>
    <w:rsid w:val="00E6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55FB3-2A52-44DE-A96A-38B1A69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EA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EAE"/>
    <w:pPr>
      <w:ind w:left="720"/>
      <w:contextualSpacing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Jolanta ;</dc:creator>
  <cp:keywords/>
  <dc:description/>
  <cp:lastModifiedBy>Knapik Jolanta ;</cp:lastModifiedBy>
  <cp:revision>2</cp:revision>
  <dcterms:created xsi:type="dcterms:W3CDTF">2020-12-14T10:28:00Z</dcterms:created>
  <dcterms:modified xsi:type="dcterms:W3CDTF">2020-12-14T10:28:00Z</dcterms:modified>
</cp:coreProperties>
</file>