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F9AE" w14:textId="77777777" w:rsidR="006A7E5A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D9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yprawka na nowy rok szkolny 2022/2023 dla kl. 1</w:t>
      </w:r>
    </w:p>
    <w:p w14:paraId="2F4C7515" w14:textId="77777777" w:rsidR="006A7E5A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347D9F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1. Blok techniczny z białymi i kolorowymi kartkami A4</w:t>
      </w:r>
    </w:p>
    <w:p w14:paraId="2FC4122E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2. Papier kolorowy A4</w:t>
      </w:r>
    </w:p>
    <w:p w14:paraId="0FFA4B40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3. Teczka z gumką</w:t>
      </w:r>
      <w:r>
        <w:rPr>
          <w:rFonts w:ascii="Times New Roman" w:hAnsi="Times New Roman" w:cs="Times New Roman"/>
          <w:sz w:val="24"/>
          <w:szCs w:val="24"/>
        </w:rPr>
        <w:t xml:space="preserve"> – 2 szt.</w:t>
      </w:r>
    </w:p>
    <w:p w14:paraId="1025963E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4. Farby plakatowe</w:t>
      </w:r>
    </w:p>
    <w:p w14:paraId="0D0180A6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5. Nożyczki</w:t>
      </w:r>
    </w:p>
    <w:p w14:paraId="0DB115A8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6. Pędzle cienki, grubszy</w:t>
      </w:r>
    </w:p>
    <w:p w14:paraId="5D988E18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 xml:space="preserve">7. Klej w sztyfcie </w:t>
      </w:r>
      <w:proofErr w:type="spellStart"/>
      <w:r w:rsidRPr="00A62D9C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A62D9C">
        <w:rPr>
          <w:rFonts w:ascii="Times New Roman" w:hAnsi="Times New Roman" w:cs="Times New Roman"/>
          <w:sz w:val="24"/>
          <w:szCs w:val="24"/>
        </w:rPr>
        <w:t xml:space="preserve"> i zwykły</w:t>
      </w:r>
    </w:p>
    <w:p w14:paraId="4090142C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8. Patyczki matematyczne</w:t>
      </w:r>
    </w:p>
    <w:p w14:paraId="7262B393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 xml:space="preserve">9. Zeszyt 16-kartkowy w linie </w:t>
      </w:r>
    </w:p>
    <w:p w14:paraId="4F8FF534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10. Zeszyt 16-kartkowy w kratkę-3</w:t>
      </w:r>
    </w:p>
    <w:p w14:paraId="60BEADD2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11. Długopis zielony niebieski lub czarny</w:t>
      </w:r>
    </w:p>
    <w:p w14:paraId="0E1F3AA4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12. Ołówek</w:t>
      </w:r>
    </w:p>
    <w:p w14:paraId="5F1967E3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Strój na w-f  (</w:t>
      </w:r>
      <w:r w:rsidRPr="00A62D9C">
        <w:rPr>
          <w:rFonts w:ascii="Times New Roman" w:hAnsi="Times New Roman" w:cs="Times New Roman"/>
          <w:sz w:val="24"/>
          <w:szCs w:val="24"/>
        </w:rPr>
        <w:t>spodnie dresowe, krótkie spodenki, biała bluzka, bluza)</w:t>
      </w:r>
    </w:p>
    <w:p w14:paraId="6CB36626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14. Obuwie do chodzenia w szkole</w:t>
      </w:r>
    </w:p>
    <w:p w14:paraId="3962B538" w14:textId="77777777" w:rsidR="006A7E5A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D9C">
        <w:rPr>
          <w:rFonts w:ascii="Times New Roman" w:hAnsi="Times New Roman" w:cs="Times New Roman"/>
          <w:sz w:val="24"/>
          <w:szCs w:val="24"/>
        </w:rPr>
        <w:t>15. Ryza papieru ksero</w:t>
      </w:r>
    </w:p>
    <w:p w14:paraId="1ACEF119" w14:textId="77777777" w:rsidR="006A7E5A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Ręcznik</w:t>
      </w:r>
    </w:p>
    <w:p w14:paraId="10041810" w14:textId="77777777" w:rsidR="006A7E5A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Religia: „Pan Bóg jest naszym Ojcem”- dwie części</w:t>
      </w:r>
    </w:p>
    <w:p w14:paraId="081BD856" w14:textId="77777777" w:rsidR="006A7E5A" w:rsidRPr="00A62D9C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Zeszyt A4 do języka angielskiego</w:t>
      </w:r>
    </w:p>
    <w:p w14:paraId="2F470966" w14:textId="77777777" w:rsidR="006A7E5A" w:rsidRDefault="006A7E5A" w:rsidP="006A7E5A">
      <w:pPr>
        <w:framePr w:hSpace="141" w:wrap="around" w:vAnchor="page" w:hAnchor="margin" w:x="-289" w:y="60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11817" w14:textId="534063B2" w:rsidR="000F1701" w:rsidRDefault="006A7E5A" w:rsidP="006A7E5A">
      <w:r w:rsidRPr="00A62D9C">
        <w:rPr>
          <w:rFonts w:ascii="Times New Roman" w:hAnsi="Times New Roman" w:cs="Times New Roman"/>
          <w:sz w:val="24"/>
          <w:szCs w:val="24"/>
        </w:rPr>
        <w:t>Codziennie plastikowy kubek do herbaty, śniadanie, słodycze w tylko w środy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F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1"/>
    <w:rsid w:val="000F1701"/>
    <w:rsid w:val="00252501"/>
    <w:rsid w:val="006A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F7C9-79BF-48AE-A89A-C05FC52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7E5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Mądra</dc:creator>
  <cp:keywords/>
  <dc:description/>
  <cp:lastModifiedBy>Katarzyna Mądra</cp:lastModifiedBy>
  <cp:revision>2</cp:revision>
  <dcterms:created xsi:type="dcterms:W3CDTF">2022-06-27T11:13:00Z</dcterms:created>
  <dcterms:modified xsi:type="dcterms:W3CDTF">2022-06-27T11:13:00Z</dcterms:modified>
</cp:coreProperties>
</file>