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8C7A7" w14:textId="77777777" w:rsidR="00864E9A" w:rsidRDefault="002053EA" w:rsidP="001302AE">
      <w:pPr>
        <w:jc w:val="center"/>
        <w:rPr>
          <w:b/>
          <w:sz w:val="32"/>
          <w:szCs w:val="32"/>
        </w:rPr>
      </w:pPr>
      <w:r w:rsidRPr="00F24EDA">
        <w:rPr>
          <w:b/>
          <w:sz w:val="32"/>
          <w:szCs w:val="32"/>
        </w:rPr>
        <w:t xml:space="preserve"> </w:t>
      </w:r>
      <w:r w:rsidR="00F24EDA" w:rsidRPr="00F24EDA">
        <w:rPr>
          <w:b/>
          <w:sz w:val="32"/>
          <w:szCs w:val="32"/>
        </w:rPr>
        <w:t xml:space="preserve">REGULAMIN </w:t>
      </w:r>
      <w:r w:rsidRPr="00F24EDA">
        <w:rPr>
          <w:b/>
          <w:sz w:val="32"/>
          <w:szCs w:val="32"/>
        </w:rPr>
        <w:t xml:space="preserve"> </w:t>
      </w:r>
      <w:r w:rsidR="00864E9A" w:rsidRPr="00F24EDA">
        <w:rPr>
          <w:b/>
          <w:sz w:val="32"/>
          <w:szCs w:val="32"/>
        </w:rPr>
        <w:t xml:space="preserve"> </w:t>
      </w:r>
      <w:r w:rsidR="00F24EDA">
        <w:rPr>
          <w:b/>
          <w:sz w:val="32"/>
          <w:szCs w:val="32"/>
        </w:rPr>
        <w:t xml:space="preserve">GMINNEGO </w:t>
      </w:r>
      <w:r w:rsidR="00F33E3F" w:rsidRPr="00F24EDA">
        <w:rPr>
          <w:b/>
          <w:sz w:val="32"/>
          <w:szCs w:val="32"/>
        </w:rPr>
        <w:t>KONKURS</w:t>
      </w:r>
      <w:r w:rsidR="00F24EDA">
        <w:rPr>
          <w:b/>
          <w:sz w:val="32"/>
          <w:szCs w:val="32"/>
        </w:rPr>
        <w:t>U PLASTYCZNEGO</w:t>
      </w:r>
    </w:p>
    <w:p w14:paraId="5015A3B6" w14:textId="72EB49B6" w:rsidR="00F24EDA" w:rsidRPr="00F24EDA" w:rsidRDefault="00F24EDA" w:rsidP="001302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 patronatem Burmistrza Miasta Józefowa</w:t>
      </w:r>
    </w:p>
    <w:p w14:paraId="69365814" w14:textId="64D1DFC0" w:rsidR="00F24EDA" w:rsidRPr="00F24EDA" w:rsidRDefault="00F24EDA" w:rsidP="00130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EE55A5">
        <w:rPr>
          <w:b/>
          <w:sz w:val="28"/>
          <w:szCs w:val="28"/>
        </w:rPr>
        <w:t>JESTEM BEZPIECZN</w:t>
      </w:r>
      <w:r w:rsidR="008C09E5">
        <w:rPr>
          <w:b/>
          <w:sz w:val="28"/>
          <w:szCs w:val="28"/>
        </w:rPr>
        <w:t>Y</w:t>
      </w:r>
      <w:bookmarkStart w:id="0" w:name="_GoBack"/>
      <w:bookmarkEnd w:id="0"/>
      <w:r w:rsidR="00EE55A5">
        <w:rPr>
          <w:b/>
          <w:sz w:val="28"/>
          <w:szCs w:val="28"/>
        </w:rPr>
        <w:t>M UCZESTNIKIEM RUCHU DROGOWEGO</w:t>
      </w:r>
      <w:r>
        <w:rPr>
          <w:b/>
          <w:sz w:val="28"/>
          <w:szCs w:val="28"/>
        </w:rPr>
        <w:t>”</w:t>
      </w:r>
    </w:p>
    <w:p w14:paraId="64DDE4BC" w14:textId="77777777" w:rsidR="00F24EDA" w:rsidRDefault="002053EA">
      <w:pPr>
        <w:rPr>
          <w:b/>
          <w:sz w:val="28"/>
          <w:szCs w:val="28"/>
        </w:rPr>
      </w:pPr>
      <w:r>
        <w:rPr>
          <w:b/>
        </w:rPr>
        <w:t xml:space="preserve">                      </w:t>
      </w:r>
      <w:r w:rsidR="00F24EDA">
        <w:rPr>
          <w:b/>
        </w:rPr>
        <w:t xml:space="preserve">                               </w:t>
      </w:r>
      <w:r w:rsidR="00F33E3F" w:rsidRPr="002053EA">
        <w:br/>
      </w:r>
      <w:r w:rsidR="00F33E3F" w:rsidRPr="00864E9A">
        <w:rPr>
          <w:b/>
        </w:rPr>
        <w:t>Organizator:  </w:t>
      </w:r>
      <w:r w:rsidR="00F33E3F" w:rsidRPr="00864E9A">
        <w:rPr>
          <w:b/>
        </w:rPr>
        <w:br/>
        <w:t>Szkoła Podstawowa nr 1</w:t>
      </w:r>
      <w:r>
        <w:rPr>
          <w:b/>
        </w:rPr>
        <w:t xml:space="preserve"> </w:t>
      </w:r>
      <w:r w:rsidR="00F33E3F" w:rsidRPr="00864E9A">
        <w:rPr>
          <w:b/>
        </w:rPr>
        <w:t xml:space="preserve">im. O. </w:t>
      </w:r>
      <w:proofErr w:type="spellStart"/>
      <w:r w:rsidR="00F33E3F" w:rsidRPr="00864E9A">
        <w:rPr>
          <w:b/>
        </w:rPr>
        <w:t>Palmego</w:t>
      </w:r>
      <w:proofErr w:type="spellEnd"/>
      <w:r w:rsidR="00F33E3F" w:rsidRPr="00864E9A">
        <w:rPr>
          <w:b/>
        </w:rPr>
        <w:t xml:space="preserve">  ul. Mi</w:t>
      </w:r>
      <w:r w:rsidR="00F24EDA">
        <w:rPr>
          <w:b/>
        </w:rPr>
        <w:t xml:space="preserve">ckiewicza 11 05-420 Józefów </w:t>
      </w:r>
      <w:r w:rsidR="00F24EDA">
        <w:rPr>
          <w:b/>
        </w:rPr>
        <w:br/>
      </w:r>
      <w:r w:rsidR="00F24EDA">
        <w:rPr>
          <w:b/>
        </w:rPr>
        <w:br/>
      </w:r>
      <w:r w:rsidR="00F33E3F" w:rsidRPr="00864E9A">
        <w:rPr>
          <w:b/>
        </w:rPr>
        <w:br/>
      </w:r>
      <w:r w:rsidR="00CD748A">
        <w:rPr>
          <w:b/>
          <w:sz w:val="28"/>
          <w:szCs w:val="28"/>
        </w:rPr>
        <w:t xml:space="preserve">                               </w:t>
      </w:r>
      <w:r w:rsidR="001302AE">
        <w:rPr>
          <w:b/>
          <w:sz w:val="28"/>
          <w:szCs w:val="28"/>
        </w:rPr>
        <w:t xml:space="preserve">         </w:t>
      </w:r>
      <w:r w:rsidR="00CD748A">
        <w:rPr>
          <w:b/>
          <w:sz w:val="28"/>
          <w:szCs w:val="28"/>
        </w:rPr>
        <w:t xml:space="preserve">          Cele konkursu</w:t>
      </w:r>
      <w:r w:rsidR="00F33E3F" w:rsidRPr="00864E9A">
        <w:rPr>
          <w:b/>
          <w:sz w:val="28"/>
          <w:szCs w:val="28"/>
        </w:rPr>
        <w:t> </w:t>
      </w:r>
    </w:p>
    <w:p w14:paraId="2F9CE899" w14:textId="77777777" w:rsidR="00CD748A" w:rsidRPr="001302AE" w:rsidRDefault="00F24EDA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rozpowszechnianie wiedzy dotyc</w:t>
      </w:r>
      <w:r w:rsidR="00CD748A" w:rsidRPr="001302AE">
        <w:rPr>
          <w:b/>
          <w:sz w:val="24"/>
          <w:szCs w:val="24"/>
        </w:rPr>
        <w:t>zącej bezpieczeństwa o ruchu drogowym;</w:t>
      </w:r>
      <w:r w:rsidR="00F33E3F" w:rsidRPr="001302AE">
        <w:rPr>
          <w:b/>
          <w:sz w:val="24"/>
          <w:szCs w:val="24"/>
        </w:rPr>
        <w:br/>
        <w:t xml:space="preserve">- </w:t>
      </w:r>
      <w:r w:rsidR="00CD748A" w:rsidRPr="001302AE">
        <w:rPr>
          <w:b/>
          <w:sz w:val="24"/>
          <w:szCs w:val="24"/>
        </w:rPr>
        <w:t xml:space="preserve">rozwijanie poczucia odpowiedzialności za zdrowie, bezpieczeństwo własne i innych </w:t>
      </w:r>
      <w:r w:rsidR="001302AE">
        <w:rPr>
          <w:b/>
          <w:sz w:val="24"/>
          <w:szCs w:val="24"/>
        </w:rPr>
        <w:t xml:space="preserve">  </w:t>
      </w:r>
      <w:r w:rsidR="00CD748A" w:rsidRPr="001302AE">
        <w:rPr>
          <w:b/>
          <w:sz w:val="24"/>
          <w:szCs w:val="24"/>
        </w:rPr>
        <w:t>użytkowników dróg;</w:t>
      </w:r>
    </w:p>
    <w:p w14:paraId="3194096E" w14:textId="77777777" w:rsidR="00CD748A" w:rsidRPr="001302AE" w:rsidRDefault="00CD748A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pobudzanie i rozwój inwencji twórczej uczestników;</w:t>
      </w:r>
    </w:p>
    <w:p w14:paraId="173A7E41" w14:textId="77777777" w:rsidR="00CD748A" w:rsidRPr="001302AE" w:rsidRDefault="00F33E3F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- promocja ucznia zdolnego. </w:t>
      </w:r>
      <w:r w:rsidRPr="001302AE">
        <w:rPr>
          <w:b/>
          <w:sz w:val="24"/>
          <w:szCs w:val="24"/>
        </w:rPr>
        <w:br/>
      </w:r>
      <w:r w:rsidR="00CD748A" w:rsidRPr="001302AE">
        <w:rPr>
          <w:b/>
          <w:sz w:val="24"/>
          <w:szCs w:val="24"/>
        </w:rPr>
        <w:t xml:space="preserve">                                                             Warunki uczestnictwa</w:t>
      </w:r>
      <w:r w:rsidRPr="001302AE">
        <w:rPr>
          <w:b/>
          <w:sz w:val="24"/>
          <w:szCs w:val="24"/>
        </w:rPr>
        <w:br/>
      </w:r>
      <w:r w:rsidR="00CD748A" w:rsidRPr="001302AE">
        <w:rPr>
          <w:b/>
          <w:sz w:val="24"/>
          <w:szCs w:val="24"/>
        </w:rPr>
        <w:t xml:space="preserve">1. Konkurs adresowany jest do dzieci uczęszczających </w:t>
      </w:r>
      <w:r w:rsidR="00832850" w:rsidRPr="001302AE">
        <w:rPr>
          <w:b/>
          <w:sz w:val="24"/>
          <w:szCs w:val="24"/>
        </w:rPr>
        <w:t>do przedszkoli i oddziałów przedszkolnych przy szkołach, klas I-III i uczniów klas IV-VIII  z placówek oświatowych</w:t>
      </w:r>
      <w:r w:rsidR="00242369" w:rsidRPr="001302AE">
        <w:rPr>
          <w:b/>
          <w:sz w:val="24"/>
          <w:szCs w:val="24"/>
        </w:rPr>
        <w:t>/ przedszkoli, szkół/</w:t>
      </w:r>
      <w:r w:rsidR="00832850" w:rsidRPr="001302AE">
        <w:rPr>
          <w:b/>
          <w:sz w:val="24"/>
          <w:szCs w:val="24"/>
        </w:rPr>
        <w:t xml:space="preserve"> znajdujących się na terenie Józefowa.</w:t>
      </w:r>
    </w:p>
    <w:p w14:paraId="3A0A4D6B" w14:textId="16FB95FF" w:rsidR="00832850" w:rsidRPr="001302AE" w:rsidRDefault="00832850">
      <w:pPr>
        <w:rPr>
          <w:b/>
          <w:sz w:val="24"/>
          <w:szCs w:val="24"/>
          <w:u w:val="single"/>
        </w:rPr>
      </w:pPr>
      <w:r w:rsidRPr="001302AE">
        <w:rPr>
          <w:b/>
          <w:sz w:val="24"/>
          <w:szCs w:val="24"/>
          <w:u w:val="single"/>
        </w:rPr>
        <w:t xml:space="preserve">2. Konkurs trwa od </w:t>
      </w:r>
      <w:r w:rsidR="00EE55A5">
        <w:rPr>
          <w:b/>
          <w:sz w:val="24"/>
          <w:szCs w:val="24"/>
          <w:u w:val="single"/>
        </w:rPr>
        <w:t>21</w:t>
      </w:r>
      <w:r w:rsidRPr="001302AE">
        <w:rPr>
          <w:b/>
          <w:sz w:val="24"/>
          <w:szCs w:val="24"/>
          <w:u w:val="single"/>
        </w:rPr>
        <w:t>.09.20</w:t>
      </w:r>
      <w:r w:rsidR="00EE55A5">
        <w:rPr>
          <w:b/>
          <w:sz w:val="24"/>
          <w:szCs w:val="24"/>
          <w:u w:val="single"/>
        </w:rPr>
        <w:t>20</w:t>
      </w:r>
      <w:r w:rsidRPr="001302AE">
        <w:rPr>
          <w:b/>
          <w:sz w:val="24"/>
          <w:szCs w:val="24"/>
          <w:u w:val="single"/>
        </w:rPr>
        <w:t xml:space="preserve"> r. do </w:t>
      </w:r>
      <w:r w:rsidR="00EE55A5">
        <w:rPr>
          <w:b/>
          <w:sz w:val="24"/>
          <w:szCs w:val="24"/>
          <w:u w:val="single"/>
        </w:rPr>
        <w:t>16</w:t>
      </w:r>
      <w:r w:rsidRPr="001302AE">
        <w:rPr>
          <w:b/>
          <w:sz w:val="24"/>
          <w:szCs w:val="24"/>
          <w:u w:val="single"/>
        </w:rPr>
        <w:t>.10.20</w:t>
      </w:r>
      <w:r w:rsidR="00EE55A5">
        <w:rPr>
          <w:b/>
          <w:sz w:val="24"/>
          <w:szCs w:val="24"/>
          <w:u w:val="single"/>
        </w:rPr>
        <w:t>20</w:t>
      </w:r>
      <w:r w:rsidRPr="001302AE">
        <w:rPr>
          <w:b/>
          <w:sz w:val="24"/>
          <w:szCs w:val="24"/>
          <w:u w:val="single"/>
        </w:rPr>
        <w:t xml:space="preserve"> r.</w:t>
      </w:r>
    </w:p>
    <w:p w14:paraId="3848D87D" w14:textId="77777777" w:rsidR="00832850" w:rsidRPr="001302AE" w:rsidRDefault="00832850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3. Prace konkursowe mogą być wykonane m.in. na zajęciach szkolnych, świetlicowych, poza szkołą.</w:t>
      </w:r>
    </w:p>
    <w:p w14:paraId="7EE42E31" w14:textId="5B9D92FC" w:rsidR="00EE55A5" w:rsidRPr="00EE55A5" w:rsidRDefault="00832850">
      <w:pPr>
        <w:rPr>
          <w:b/>
          <w:color w:val="FF0000"/>
          <w:sz w:val="24"/>
          <w:szCs w:val="24"/>
        </w:rPr>
      </w:pPr>
      <w:r w:rsidRPr="00EE55A5">
        <w:rPr>
          <w:b/>
          <w:color w:val="FF0000"/>
          <w:sz w:val="24"/>
          <w:szCs w:val="24"/>
        </w:rPr>
        <w:t>4. Praca może być wykonana w dowolnej technice plastycznej w formacie A4 lub A3</w:t>
      </w:r>
      <w:r w:rsidR="00EE55A5" w:rsidRPr="00EE55A5">
        <w:rPr>
          <w:b/>
          <w:color w:val="FF0000"/>
          <w:sz w:val="24"/>
          <w:szCs w:val="24"/>
        </w:rPr>
        <w:t>. Dopuszcza się wykonanie pracy w edytorze grafiki PAINT i przesłanie pliku na adres dyrektor@sp1jozefow.pl</w:t>
      </w:r>
    </w:p>
    <w:p w14:paraId="4634A379" w14:textId="77777777" w:rsidR="00832850" w:rsidRPr="001302AE" w:rsidRDefault="00832850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5. </w:t>
      </w:r>
      <w:r w:rsidR="00A73A6A" w:rsidRPr="001302AE">
        <w:rPr>
          <w:b/>
          <w:sz w:val="24"/>
          <w:szCs w:val="24"/>
        </w:rPr>
        <w:t>Prace uczestnicy konkursu wykonują indywidualnie, organizator dopuszcza wykonanie pracy zbiorowej.</w:t>
      </w:r>
    </w:p>
    <w:p w14:paraId="6C703D6F" w14:textId="0A7CA628" w:rsidR="004B3E68" w:rsidRPr="001302AE" w:rsidRDefault="00A73A6A" w:rsidP="001302AE">
      <w:pPr>
        <w:jc w:val="both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6. </w:t>
      </w:r>
      <w:r w:rsidR="002053EA" w:rsidRPr="001302AE">
        <w:rPr>
          <w:b/>
          <w:sz w:val="24"/>
          <w:szCs w:val="24"/>
        </w:rPr>
        <w:t xml:space="preserve">Prosimy o przekazanie </w:t>
      </w:r>
      <w:r w:rsidR="004B3E68" w:rsidRPr="001302AE">
        <w:rPr>
          <w:b/>
          <w:sz w:val="24"/>
          <w:szCs w:val="24"/>
        </w:rPr>
        <w:t xml:space="preserve">do organizatora </w:t>
      </w:r>
      <w:r w:rsidR="002053EA" w:rsidRPr="001302AE">
        <w:rPr>
          <w:b/>
          <w:sz w:val="24"/>
          <w:szCs w:val="24"/>
        </w:rPr>
        <w:t>po 3 prac</w:t>
      </w:r>
      <w:r w:rsidRPr="001302AE">
        <w:rPr>
          <w:b/>
          <w:sz w:val="24"/>
          <w:szCs w:val="24"/>
        </w:rPr>
        <w:t>e</w:t>
      </w:r>
      <w:r w:rsidR="002053EA" w:rsidRPr="001302AE">
        <w:rPr>
          <w:b/>
          <w:sz w:val="24"/>
          <w:szCs w:val="24"/>
        </w:rPr>
        <w:t xml:space="preserve"> z każdej </w:t>
      </w:r>
      <w:r w:rsidR="00242369" w:rsidRPr="001302AE">
        <w:rPr>
          <w:b/>
          <w:sz w:val="24"/>
          <w:szCs w:val="24"/>
        </w:rPr>
        <w:t>placówki/ szkoły, przedszkola/ w poszczególnych kategoriach  wiekowych</w:t>
      </w:r>
      <w:r w:rsidR="00F575D1">
        <w:rPr>
          <w:b/>
          <w:sz w:val="24"/>
          <w:szCs w:val="24"/>
        </w:rPr>
        <w:t xml:space="preserve"> i  dostarczenie ich </w:t>
      </w:r>
      <w:r w:rsidRPr="001302AE">
        <w:rPr>
          <w:b/>
          <w:sz w:val="24"/>
          <w:szCs w:val="24"/>
        </w:rPr>
        <w:t xml:space="preserve"> osobiście do 20 października 20</w:t>
      </w:r>
      <w:r w:rsidR="00EE55A5">
        <w:rPr>
          <w:b/>
          <w:sz w:val="24"/>
          <w:szCs w:val="24"/>
        </w:rPr>
        <w:t>20</w:t>
      </w:r>
      <w:r w:rsidR="00F575D1">
        <w:rPr>
          <w:b/>
          <w:sz w:val="24"/>
          <w:szCs w:val="24"/>
        </w:rPr>
        <w:t xml:space="preserve"> r. do sekretariatu szkoły.</w:t>
      </w:r>
    </w:p>
    <w:p w14:paraId="28F1BB6B" w14:textId="77777777" w:rsidR="00B11236" w:rsidRPr="001302AE" w:rsidRDefault="00A73A6A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7. </w:t>
      </w:r>
      <w:r w:rsidR="00B11236" w:rsidRPr="001302AE">
        <w:rPr>
          <w:b/>
          <w:sz w:val="24"/>
          <w:szCs w:val="24"/>
        </w:rPr>
        <w:t>Prace konkursowe</w:t>
      </w:r>
      <w:r w:rsidRPr="001302AE">
        <w:rPr>
          <w:b/>
          <w:sz w:val="24"/>
          <w:szCs w:val="24"/>
        </w:rPr>
        <w:t xml:space="preserve"> należy zabezpieczyć oraz opisać na odwrocie imieniem i nazwiskiem</w:t>
      </w:r>
      <w:r w:rsidR="00B11236" w:rsidRPr="001302AE">
        <w:rPr>
          <w:b/>
          <w:sz w:val="24"/>
          <w:szCs w:val="24"/>
        </w:rPr>
        <w:t>, klasą oraz nazwą placówki. Prace niepodpisane nie będą mogły wziąć udział w Konkursie.</w:t>
      </w:r>
    </w:p>
    <w:p w14:paraId="5CAFC785" w14:textId="77777777" w:rsidR="00B11236" w:rsidRDefault="00DC511B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8. D</w:t>
      </w:r>
      <w:r w:rsidR="00B11236" w:rsidRPr="001302AE">
        <w:rPr>
          <w:b/>
          <w:sz w:val="24"/>
          <w:szCs w:val="24"/>
        </w:rPr>
        <w:t>o pracy należy dołączyć</w:t>
      </w:r>
      <w:r w:rsidRPr="001302AE">
        <w:rPr>
          <w:b/>
          <w:sz w:val="24"/>
          <w:szCs w:val="24"/>
        </w:rPr>
        <w:t xml:space="preserve"> wypełnione przez rodzica lu</w:t>
      </w:r>
      <w:r w:rsidR="00242369" w:rsidRPr="001302AE">
        <w:rPr>
          <w:b/>
          <w:sz w:val="24"/>
          <w:szCs w:val="24"/>
        </w:rPr>
        <w:t>b opiekuna prawnego oświadczenia</w:t>
      </w:r>
      <w:r w:rsidRPr="001302AE">
        <w:rPr>
          <w:b/>
          <w:sz w:val="24"/>
          <w:szCs w:val="24"/>
        </w:rPr>
        <w:t xml:space="preserve"> stanowiące </w:t>
      </w:r>
      <w:r w:rsidR="00140832" w:rsidRPr="001302AE">
        <w:rPr>
          <w:b/>
          <w:sz w:val="24"/>
          <w:szCs w:val="24"/>
        </w:rPr>
        <w:t xml:space="preserve">Załącznik nr 1 </w:t>
      </w:r>
      <w:r w:rsidR="00242369" w:rsidRPr="001302AE">
        <w:rPr>
          <w:b/>
          <w:sz w:val="24"/>
          <w:szCs w:val="24"/>
        </w:rPr>
        <w:t>i Załącznik nr 2 do</w:t>
      </w:r>
      <w:r w:rsidR="00140832" w:rsidRPr="001302AE">
        <w:rPr>
          <w:b/>
          <w:sz w:val="24"/>
          <w:szCs w:val="24"/>
        </w:rPr>
        <w:t xml:space="preserve"> niniejszego Regulaminu. Brak oś</w:t>
      </w:r>
      <w:r w:rsidR="00242369" w:rsidRPr="001302AE">
        <w:rPr>
          <w:b/>
          <w:sz w:val="24"/>
          <w:szCs w:val="24"/>
        </w:rPr>
        <w:t>wiadczeń</w:t>
      </w:r>
      <w:r w:rsidR="00140832" w:rsidRPr="001302AE">
        <w:rPr>
          <w:b/>
          <w:sz w:val="24"/>
          <w:szCs w:val="24"/>
        </w:rPr>
        <w:t xml:space="preserve"> będzie równoznaczny z nieprzyjęciem pracy do konkursu.</w:t>
      </w:r>
    </w:p>
    <w:p w14:paraId="5E861660" w14:textId="77777777" w:rsidR="001302AE" w:rsidRPr="001302AE" w:rsidRDefault="001302AE">
      <w:pPr>
        <w:rPr>
          <w:b/>
          <w:sz w:val="24"/>
          <w:szCs w:val="24"/>
        </w:rPr>
      </w:pPr>
    </w:p>
    <w:p w14:paraId="591551A4" w14:textId="77777777" w:rsidR="00140832" w:rsidRPr="001302AE" w:rsidRDefault="00140832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9. Zgłoszenie pracy jest równoznaczne z przekazaniem praw autorskich.</w:t>
      </w:r>
    </w:p>
    <w:p w14:paraId="21E9E895" w14:textId="77777777" w:rsidR="001302AE" w:rsidRDefault="00864E9A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W każdej katego</w:t>
      </w:r>
      <w:r w:rsidR="00140832" w:rsidRPr="001302AE">
        <w:rPr>
          <w:b/>
          <w:sz w:val="24"/>
          <w:szCs w:val="24"/>
        </w:rPr>
        <w:t>rii wiekowej zostaną przyznane  nagrody oraz wyróżnienia , na potrzeby organizacji konkursu zostanie powołana przez organizatora komisja konkursowa .</w:t>
      </w:r>
      <w:r w:rsidR="00F33E3F" w:rsidRPr="001302AE">
        <w:rPr>
          <w:b/>
          <w:sz w:val="24"/>
          <w:szCs w:val="24"/>
        </w:rPr>
        <w:br/>
      </w:r>
      <w:r w:rsidR="00F33E3F" w:rsidRPr="001302AE">
        <w:rPr>
          <w:b/>
          <w:sz w:val="24"/>
          <w:szCs w:val="24"/>
        </w:rPr>
        <w:br/>
      </w:r>
      <w:r w:rsidR="00F33E3F" w:rsidRPr="001302AE">
        <w:rPr>
          <w:b/>
          <w:sz w:val="24"/>
          <w:szCs w:val="24"/>
          <w:u w:val="single"/>
        </w:rPr>
        <w:t xml:space="preserve">Kategorie wiekowe: </w:t>
      </w:r>
      <w:r w:rsidR="00F33E3F" w:rsidRPr="001302AE">
        <w:rPr>
          <w:b/>
          <w:sz w:val="24"/>
          <w:szCs w:val="24"/>
          <w:u w:val="single"/>
        </w:rPr>
        <w:br/>
      </w:r>
      <w:r w:rsidR="00F33E3F" w:rsidRPr="001302AE">
        <w:rPr>
          <w:b/>
          <w:sz w:val="24"/>
          <w:szCs w:val="24"/>
        </w:rPr>
        <w:t>- dz</w:t>
      </w:r>
      <w:r w:rsidR="00140832" w:rsidRPr="001302AE">
        <w:rPr>
          <w:b/>
          <w:sz w:val="24"/>
          <w:szCs w:val="24"/>
        </w:rPr>
        <w:t>ieci  od 3- 5 lat</w:t>
      </w:r>
    </w:p>
    <w:p w14:paraId="258C541A" w14:textId="77777777" w:rsidR="001302AE" w:rsidRPr="001302AE" w:rsidRDefault="00140832" w:rsidP="001302AE">
      <w:pPr>
        <w:spacing w:after="0" w:line="360" w:lineRule="auto"/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-oddziały przedszkolne</w:t>
      </w:r>
      <w:r w:rsidR="00F33E3F" w:rsidRPr="001302AE">
        <w:rPr>
          <w:b/>
          <w:sz w:val="24"/>
          <w:szCs w:val="24"/>
        </w:rPr>
        <w:br/>
        <w:t>- szkoła podstawowa - kl.1-3;</w:t>
      </w:r>
      <w:r w:rsidRPr="001302AE">
        <w:rPr>
          <w:b/>
          <w:sz w:val="24"/>
          <w:szCs w:val="24"/>
        </w:rPr>
        <w:t xml:space="preserve"> </w:t>
      </w:r>
      <w:r w:rsidRPr="001302AE">
        <w:rPr>
          <w:b/>
          <w:sz w:val="24"/>
          <w:szCs w:val="24"/>
        </w:rPr>
        <w:br/>
        <w:t>- szkoła podstawowa - kl. 4-8</w:t>
      </w:r>
      <w:r w:rsidR="00636718" w:rsidRPr="001302AE">
        <w:rPr>
          <w:b/>
          <w:sz w:val="24"/>
          <w:szCs w:val="24"/>
        </w:rPr>
        <w:t xml:space="preserve"> </w:t>
      </w:r>
      <w:r w:rsidR="00636718" w:rsidRPr="001302AE">
        <w:rPr>
          <w:b/>
          <w:sz w:val="24"/>
          <w:szCs w:val="24"/>
        </w:rPr>
        <w:br/>
      </w:r>
    </w:p>
    <w:p w14:paraId="13833739" w14:textId="77777777" w:rsidR="00636718" w:rsidRPr="001302AE" w:rsidRDefault="00F33E3F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Kryteria oceny prac plastycznych: </w:t>
      </w:r>
    </w:p>
    <w:p w14:paraId="2BEA4E04" w14:textId="77777777" w:rsidR="00636718" w:rsidRPr="001302AE" w:rsidRDefault="00636718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prace zgodne z tematyką konkursu plastycznego</w:t>
      </w:r>
    </w:p>
    <w:p w14:paraId="56BFADCB" w14:textId="77777777" w:rsidR="00636718" w:rsidRPr="001302AE" w:rsidRDefault="00636718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kreatywność i pomysłowość uczestnika</w:t>
      </w:r>
    </w:p>
    <w:p w14:paraId="777D7A03" w14:textId="77777777" w:rsidR="00F575D1" w:rsidRDefault="00636718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>- estetyka wykonania pracy</w:t>
      </w:r>
      <w:r w:rsidR="00F33E3F" w:rsidRPr="001302AE">
        <w:rPr>
          <w:b/>
          <w:sz w:val="24"/>
          <w:szCs w:val="24"/>
        </w:rPr>
        <w:br/>
      </w:r>
      <w:r w:rsidR="00F33E3F" w:rsidRPr="001302AE">
        <w:rPr>
          <w:sz w:val="24"/>
          <w:szCs w:val="24"/>
        </w:rPr>
        <w:br/>
      </w:r>
      <w:r w:rsidR="00F33E3F" w:rsidRPr="001302AE">
        <w:rPr>
          <w:b/>
          <w:sz w:val="24"/>
          <w:szCs w:val="24"/>
        </w:rPr>
        <w:t xml:space="preserve">Postanowienia końcowe: </w:t>
      </w:r>
      <w:r w:rsidR="00F33E3F" w:rsidRPr="001302AE">
        <w:rPr>
          <w:sz w:val="24"/>
          <w:szCs w:val="24"/>
        </w:rPr>
        <w:br/>
      </w:r>
      <w:r w:rsidR="00BA1A24" w:rsidRPr="001302AE">
        <w:rPr>
          <w:sz w:val="24"/>
          <w:szCs w:val="24"/>
        </w:rPr>
        <w:t>1</w:t>
      </w:r>
      <w:r w:rsidR="00BA1A24" w:rsidRPr="001302AE">
        <w:rPr>
          <w:b/>
          <w:sz w:val="24"/>
          <w:szCs w:val="24"/>
        </w:rPr>
        <w:t xml:space="preserve">. </w:t>
      </w:r>
      <w:r w:rsidR="00F33E3F" w:rsidRPr="001302AE">
        <w:rPr>
          <w:b/>
          <w:sz w:val="24"/>
          <w:szCs w:val="24"/>
        </w:rPr>
        <w:t>Prace wykonane niezgodnie z założeniami regulaminu oraz merytorycznie niezgo</w:t>
      </w:r>
      <w:r w:rsidR="00140832" w:rsidRPr="001302AE">
        <w:rPr>
          <w:b/>
          <w:sz w:val="24"/>
          <w:szCs w:val="24"/>
        </w:rPr>
        <w:t xml:space="preserve">dne </w:t>
      </w:r>
      <w:r w:rsidR="00F33E3F" w:rsidRPr="001302AE">
        <w:rPr>
          <w:b/>
          <w:sz w:val="24"/>
          <w:szCs w:val="24"/>
        </w:rPr>
        <w:t xml:space="preserve"> nie podlegają ocenie konkursowej. Organizator nie będzie decydował o wyborze prac w przypadku przesłania przez szkołę za dużej ich ilości.   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 xml:space="preserve">2. </w:t>
      </w:r>
      <w:r w:rsidR="00F33E3F" w:rsidRPr="001302AE">
        <w:rPr>
          <w:b/>
          <w:sz w:val="24"/>
          <w:szCs w:val="24"/>
        </w:rPr>
        <w:t>Wyróżnione i nagrodzone prace przechodzą na własność organizatora.  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 xml:space="preserve">3. </w:t>
      </w:r>
      <w:r w:rsidR="00F33E3F" w:rsidRPr="001302AE">
        <w:rPr>
          <w:b/>
          <w:sz w:val="24"/>
          <w:szCs w:val="24"/>
        </w:rPr>
        <w:t xml:space="preserve">Organizator zastrzega sobie prawo wykorzystania i publikowania prac do promocji konkursu. 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 xml:space="preserve">4. </w:t>
      </w:r>
      <w:r w:rsidR="00F33E3F" w:rsidRPr="001302AE">
        <w:rPr>
          <w:b/>
          <w:sz w:val="24"/>
          <w:szCs w:val="24"/>
        </w:rPr>
        <w:t>Warunkiem koniecznym do uczestnictwa w konkursie jest wypełnienie i dostarc</w:t>
      </w:r>
      <w:r w:rsidR="00242369" w:rsidRPr="001302AE">
        <w:rPr>
          <w:b/>
          <w:sz w:val="24"/>
          <w:szCs w:val="24"/>
        </w:rPr>
        <w:t xml:space="preserve">zenie organizatorom oświadczeń/zgody (załącznik nr 1 i nr 2/ </w:t>
      </w:r>
      <w:r w:rsidR="00F33E3F" w:rsidRPr="001302AE">
        <w:rPr>
          <w:b/>
          <w:sz w:val="24"/>
          <w:szCs w:val="24"/>
        </w:rPr>
        <w:t xml:space="preserve"> na przetwarzanie danych osobowych uczestnika konkursu. </w:t>
      </w:r>
      <w:r w:rsidR="00F33E3F" w:rsidRPr="001302AE">
        <w:rPr>
          <w:b/>
          <w:sz w:val="24"/>
          <w:szCs w:val="24"/>
        </w:rPr>
        <w:br/>
      </w:r>
      <w:r w:rsidR="00BA1A24" w:rsidRPr="001302AE">
        <w:rPr>
          <w:b/>
          <w:sz w:val="24"/>
          <w:szCs w:val="24"/>
        </w:rPr>
        <w:t xml:space="preserve">5. </w:t>
      </w:r>
      <w:r w:rsidR="00F33E3F" w:rsidRPr="001302AE">
        <w:rPr>
          <w:b/>
          <w:sz w:val="24"/>
          <w:szCs w:val="24"/>
        </w:rPr>
        <w:t>Regulamin konkursu oraz karty zgłoszeniowe dostępne są również na stronie internetowej szkoły</w:t>
      </w:r>
      <w:r w:rsidR="00242369" w:rsidRPr="001302AE">
        <w:rPr>
          <w:b/>
          <w:sz w:val="24"/>
          <w:szCs w:val="24"/>
        </w:rPr>
        <w:t>.</w:t>
      </w:r>
    </w:p>
    <w:p w14:paraId="127B2362" w14:textId="2B40181D" w:rsidR="00515046" w:rsidRPr="001302AE" w:rsidRDefault="00242369">
      <w:pPr>
        <w:rPr>
          <w:b/>
          <w:sz w:val="24"/>
          <w:szCs w:val="24"/>
        </w:rPr>
      </w:pPr>
      <w:r w:rsidRPr="001302AE">
        <w:rPr>
          <w:b/>
          <w:sz w:val="24"/>
          <w:szCs w:val="24"/>
        </w:rPr>
        <w:t xml:space="preserve"> </w:t>
      </w:r>
      <w:r w:rsidR="00BA1A24" w:rsidRPr="001302AE">
        <w:rPr>
          <w:b/>
          <w:sz w:val="24"/>
          <w:szCs w:val="24"/>
        </w:rPr>
        <w:t xml:space="preserve">6. </w:t>
      </w:r>
      <w:r w:rsidRPr="001302AE">
        <w:rPr>
          <w:b/>
          <w:sz w:val="24"/>
          <w:szCs w:val="24"/>
        </w:rPr>
        <w:t>Rozstrzygnięcie konkursu nastąpi 10 dni roboczych od dnia zakończenia Konkursu</w:t>
      </w:r>
      <w:r w:rsidR="00BA1A24" w:rsidRPr="001302AE">
        <w:rPr>
          <w:b/>
          <w:sz w:val="24"/>
          <w:szCs w:val="24"/>
        </w:rPr>
        <w:t xml:space="preserve">, </w:t>
      </w:r>
      <w:r w:rsidR="00F575D1">
        <w:rPr>
          <w:b/>
          <w:sz w:val="24"/>
          <w:szCs w:val="24"/>
        </w:rPr>
        <w:t>nagrody dla uczestników zostaną przekazane poszczególnym placówkom.</w:t>
      </w:r>
    </w:p>
    <w:p w14:paraId="190929E4" w14:textId="29B7DA3E" w:rsidR="006D2434" w:rsidRPr="001302AE" w:rsidRDefault="006D2434">
      <w:pPr>
        <w:rPr>
          <w:b/>
          <w:sz w:val="24"/>
          <w:szCs w:val="24"/>
        </w:rPr>
      </w:pPr>
    </w:p>
    <w:sectPr w:rsidR="006D2434" w:rsidRPr="001302AE" w:rsidSect="001302AE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3F"/>
    <w:rsid w:val="001302AE"/>
    <w:rsid w:val="00140832"/>
    <w:rsid w:val="002053EA"/>
    <w:rsid w:val="00242369"/>
    <w:rsid w:val="004B3E68"/>
    <w:rsid w:val="004B60E7"/>
    <w:rsid w:val="00515046"/>
    <w:rsid w:val="00536F04"/>
    <w:rsid w:val="00636718"/>
    <w:rsid w:val="006D2434"/>
    <w:rsid w:val="00832850"/>
    <w:rsid w:val="00864E9A"/>
    <w:rsid w:val="008C09E5"/>
    <w:rsid w:val="00A73A6A"/>
    <w:rsid w:val="00B11236"/>
    <w:rsid w:val="00BA1A24"/>
    <w:rsid w:val="00CB0EC4"/>
    <w:rsid w:val="00CD748A"/>
    <w:rsid w:val="00DC511B"/>
    <w:rsid w:val="00EE55A5"/>
    <w:rsid w:val="00F24EDA"/>
    <w:rsid w:val="00F33E3F"/>
    <w:rsid w:val="00F575D1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2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Jedlikowska Monika</cp:lastModifiedBy>
  <cp:revision>3</cp:revision>
  <dcterms:created xsi:type="dcterms:W3CDTF">2020-09-14T06:37:00Z</dcterms:created>
  <dcterms:modified xsi:type="dcterms:W3CDTF">2020-09-22T05:00:00Z</dcterms:modified>
</cp:coreProperties>
</file>