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F8" w:rsidRDefault="008951C5" w:rsidP="008951C5">
      <w:pPr>
        <w:jc w:val="center"/>
        <w:rPr>
          <w:b/>
          <w:sz w:val="44"/>
        </w:rPr>
      </w:pPr>
      <w:r w:rsidRPr="006B41B9">
        <w:rPr>
          <w:b/>
          <w:sz w:val="44"/>
        </w:rPr>
        <w:t>PONUKA KRÚŽKOV V</w:t>
      </w:r>
      <w:r w:rsidR="00605DC1">
        <w:rPr>
          <w:b/>
          <w:sz w:val="44"/>
        </w:rPr>
        <w:t> </w:t>
      </w:r>
      <w:r w:rsidRPr="006B41B9">
        <w:rPr>
          <w:b/>
          <w:sz w:val="44"/>
        </w:rPr>
        <w:t>ŠKOL</w:t>
      </w:r>
      <w:r w:rsidR="00605DC1">
        <w:rPr>
          <w:b/>
          <w:sz w:val="44"/>
        </w:rPr>
        <w:t xml:space="preserve">SKOM </w:t>
      </w:r>
      <w:r w:rsidRPr="006B41B9">
        <w:rPr>
          <w:b/>
          <w:sz w:val="44"/>
        </w:rPr>
        <w:t>ROKU 2021-2022</w:t>
      </w:r>
      <w:bookmarkStart w:id="0" w:name="_GoBack"/>
      <w:bookmarkEnd w:id="0"/>
    </w:p>
    <w:p w:rsidR="00605DC1" w:rsidRPr="00605DC1" w:rsidRDefault="00605DC1" w:rsidP="008951C5">
      <w:pPr>
        <w:jc w:val="center"/>
        <w:rPr>
          <w:b/>
          <w:sz w:val="16"/>
        </w:rPr>
      </w:pPr>
    </w:p>
    <w:p w:rsidR="00605DC1" w:rsidRDefault="00605DC1" w:rsidP="008951C5">
      <w:pPr>
        <w:jc w:val="center"/>
        <w:rPr>
          <w:b/>
          <w:sz w:val="32"/>
        </w:rPr>
      </w:pPr>
      <w:r w:rsidRPr="00605DC1">
        <w:rPr>
          <w:b/>
          <w:sz w:val="32"/>
        </w:rPr>
        <w:t>Každý žiak si volí MAX 2 krúžky, najneskôr do pondelka 13. 9. 2021!!!! POZOR, nech sa neprekrývajú dni krúžkov!!!!</w:t>
      </w:r>
    </w:p>
    <w:p w:rsidR="00605DC1" w:rsidRPr="00605DC1" w:rsidRDefault="00605DC1" w:rsidP="008951C5">
      <w:pPr>
        <w:jc w:val="center"/>
        <w:rPr>
          <w:b/>
          <w:sz w:val="16"/>
        </w:rPr>
      </w:pPr>
    </w:p>
    <w:tbl>
      <w:tblPr>
        <w:tblW w:w="16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620"/>
        <w:gridCol w:w="6371"/>
        <w:gridCol w:w="1559"/>
        <w:gridCol w:w="1276"/>
        <w:gridCol w:w="1559"/>
        <w:gridCol w:w="1985"/>
      </w:tblGrid>
      <w:tr w:rsidR="00605DC1" w:rsidRPr="00605DC1" w:rsidTr="00605DC1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NÁZOV KRÚŽKU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OBSAH 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VYUČUJÚCI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PRE KOHO 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HOD. DOTÁCIA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DEŇ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MIESTNOSŤ</w:t>
            </w:r>
          </w:p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Rozhovory (takmer) bez cenzúry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Témy, kt. nás zaujímajú a trápia. Otázky života na zemi (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enviro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)okolo nás a v nás, sebapoznanie, vzťahy, šťastia a iné. (podľa spoločne vytvoreného programu)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Javorský, s. 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P 204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Javorčatá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spevokol - najlepší na škole :)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Javorský, 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Štecová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Utorok - kaplnka 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Birmovanecký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kurz zameraný na prípravu k sviatosti birmovania (Máj 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P 205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Modlitebný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modlitby za školu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P 205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Latinčina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základy Latinčiny (vhodné pre humanitne zameraných na VŠ)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 - P 205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Španielčina pre začiatočníkov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základy konverzácie v Španiel. Jazyku, gramatiky a lexiky.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Ivaničová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- 104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Taliančina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pre všetkých, začiatočníci aj pokročilí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s. Eva 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Jaroušková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 - 303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Anglickí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lumeni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dopĺňanie  vedomostí z Anglického jazyka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Holecová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iba 3. ročník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 - P 104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Biblický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na biblickú olympiádu, filmy, spoločenské čítanie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Lišaníková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dohodou 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Literárna a koláčová spoločnosť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pečieme, štrikujeme a čítame dobré knihy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Cepláková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./Streda -P 204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Dungeons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Dragons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hranie spoločenskej hry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Sklenka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- 304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Divadelný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hráme divadlo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Bečka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P 204 / 219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13.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Dejepisný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dejepisné výlety, exkurzie, projekty, filmy, súťaže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Bečka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 - P 204/ 219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14.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Chemické výpočty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riešenie príkladov na 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prijímačky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Dudová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 -205 (0-tá hod.)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15.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PYTHON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programovanie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Huťka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- 309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16.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Basketbal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zápasy a turnaje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Huťka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telocvičňa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17.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Florbal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pravidlá a hra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Kukučka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telocvičňa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18.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Volejbal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zdokonaľovanie hry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Barla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telocvičňa</w:t>
            </w:r>
          </w:p>
        </w:tc>
      </w:tr>
      <w:tr w:rsidR="00605DC1" w:rsidRPr="00605DC1" w:rsidTr="00605DC1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19.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Turistický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cykloturistika, bežecké lyžovanie, turistika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Barla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blokovo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dohodou/príroda </w:t>
            </w:r>
          </w:p>
        </w:tc>
      </w:tr>
      <w:tr w:rsidR="00605DC1" w:rsidRPr="00605DC1" w:rsidTr="00605DC1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20.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Športový </w:t>
            </w:r>
            <w:proofErr w:type="spellStart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kr.</w:t>
            </w:r>
            <w:proofErr w:type="spellEnd"/>
            <w:r w:rsidRPr="00605D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(Bežecký)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Rozvoj kondície a pohybových schopností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Haľak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hod./</w:t>
            </w:r>
            <w:proofErr w:type="spellStart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DC1" w:rsidRPr="00605DC1" w:rsidRDefault="00605DC1" w:rsidP="00605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605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Piatok/dohodou - telocvičňa/park..</w:t>
            </w:r>
          </w:p>
        </w:tc>
      </w:tr>
    </w:tbl>
    <w:p w:rsidR="006B41B9" w:rsidRPr="008951C5" w:rsidRDefault="006B41B9" w:rsidP="008951C5">
      <w:pPr>
        <w:jc w:val="center"/>
        <w:rPr>
          <w:b/>
          <w:sz w:val="36"/>
        </w:rPr>
      </w:pPr>
    </w:p>
    <w:p w:rsidR="008951C5" w:rsidRPr="008951C5" w:rsidRDefault="008951C5" w:rsidP="008951C5">
      <w:pPr>
        <w:rPr>
          <w:b/>
        </w:rPr>
      </w:pPr>
    </w:p>
    <w:sectPr w:rsidR="008951C5" w:rsidRPr="008951C5" w:rsidSect="008951C5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C5"/>
    <w:rsid w:val="00221EF8"/>
    <w:rsid w:val="00574AB6"/>
    <w:rsid w:val="00605DC1"/>
    <w:rsid w:val="006B41B9"/>
    <w:rsid w:val="008951C5"/>
    <w:rsid w:val="00976AA4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32D4-3A68-4FCA-9A2F-496DA24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2</cp:revision>
  <cp:lastPrinted>2021-08-30T06:46:00Z</cp:lastPrinted>
  <dcterms:created xsi:type="dcterms:W3CDTF">2021-08-30T08:44:00Z</dcterms:created>
  <dcterms:modified xsi:type="dcterms:W3CDTF">2021-08-30T08:44:00Z</dcterms:modified>
</cp:coreProperties>
</file>