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9E" w:rsidRDefault="007A383D" w:rsidP="00F54030">
      <w:pPr>
        <w:pStyle w:val="Odsekzoznamu"/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 w:rsidRPr="007A383D">
        <w:rPr>
          <w:b/>
        </w:rPr>
        <w:t>ROČNÍK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 xml:space="preserve">č. 511 – </w:t>
      </w:r>
      <w:r w:rsidR="00DC1A38">
        <w:t>7</w:t>
      </w:r>
      <w:r>
        <w:t xml:space="preserve"> </w:t>
      </w:r>
      <w:r w:rsidRPr="007A383D">
        <w:t xml:space="preserve">ks 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č. 513 – 2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náčrtník</w:t>
      </w:r>
      <w:r w:rsidR="00C51558">
        <w:t xml:space="preserve"> (mäkký papier) </w:t>
      </w:r>
      <w:r w:rsidRPr="007A383D">
        <w:t xml:space="preserve"> – 2 ks</w:t>
      </w:r>
      <w:r w:rsidR="00DC1A38">
        <w:t xml:space="preserve"> </w:t>
      </w:r>
      <w:r w:rsidR="00DC1A38" w:rsidRPr="00DC1A38">
        <w:rPr>
          <w:color w:val="FF0000"/>
        </w:rPr>
        <w:t>(nie skicár!!!)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 xml:space="preserve">slovníček – </w:t>
      </w:r>
      <w:r w:rsidR="00DC1A38">
        <w:t>1</w:t>
      </w:r>
      <w:r w:rsidRPr="007A383D">
        <w:t xml:space="preserve">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veľké – 1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malé – 2 ks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PERAČNÍK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CERUZKY – č. 2 a č. 3 (2 ks)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PLNIACE PERO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PREZUVKY (nie šľapky)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veľké výkresy A3 – 30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malé výkresy A4 – 10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DC1A38" w:rsidRDefault="00F54030" w:rsidP="007A383D">
      <w:pPr>
        <w:pStyle w:val="Odsekzoznamu"/>
        <w:numPr>
          <w:ilvl w:val="1"/>
          <w:numId w:val="3"/>
        </w:numPr>
      </w:pPr>
      <w:r>
        <w:t>farbičky (12 farieb), voskové farby</w:t>
      </w:r>
    </w:p>
    <w:p w:rsidR="00DC1A38" w:rsidRDefault="00DC1A38" w:rsidP="007A383D">
      <w:pPr>
        <w:pStyle w:val="Odsekzoznamu"/>
        <w:numPr>
          <w:ilvl w:val="1"/>
          <w:numId w:val="3"/>
        </w:numPr>
      </w:pPr>
      <w:r>
        <w:t>temperové farby</w:t>
      </w:r>
    </w:p>
    <w:p w:rsidR="007A383D" w:rsidRDefault="007A383D" w:rsidP="007A383D">
      <w:pPr>
        <w:pStyle w:val="Odsekzoznamu"/>
        <w:numPr>
          <w:ilvl w:val="1"/>
          <w:numId w:val="3"/>
        </w:numPr>
      </w:pPr>
      <w:r w:rsidRPr="007A383D">
        <w:t>vodové farby</w:t>
      </w:r>
    </w:p>
    <w:p w:rsidR="00C51558" w:rsidRPr="007A383D" w:rsidRDefault="00C51558" w:rsidP="007A383D">
      <w:pPr>
        <w:pStyle w:val="Odsekzoznamu"/>
        <w:numPr>
          <w:ilvl w:val="1"/>
          <w:numId w:val="3"/>
        </w:numPr>
      </w:pPr>
      <w:r>
        <w:t>miska na vodu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štetce – plochý a guľatý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uterák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7A383D" w:rsidRDefault="007A383D" w:rsidP="007A383D">
      <w:pPr>
        <w:pStyle w:val="Odsekzoznamu"/>
        <w:numPr>
          <w:ilvl w:val="1"/>
          <w:numId w:val="3"/>
        </w:numPr>
      </w:pPr>
      <w:r w:rsidRPr="007A383D">
        <w:t>mydlo</w:t>
      </w:r>
    </w:p>
    <w:p w:rsidR="007A383D" w:rsidRDefault="007A383D">
      <w:r>
        <w:br w:type="page"/>
      </w:r>
    </w:p>
    <w:p w:rsidR="007A383D" w:rsidRDefault="00C449F1" w:rsidP="00C449F1">
      <w:pPr>
        <w:pStyle w:val="Odsekzoznamu"/>
        <w:jc w:val="center"/>
        <w:rPr>
          <w:b/>
        </w:rPr>
      </w:pPr>
      <w:r>
        <w:rPr>
          <w:b/>
        </w:rPr>
        <w:lastRenderedPageBreak/>
        <w:t xml:space="preserve">2. </w:t>
      </w:r>
      <w:r w:rsidR="007A383D" w:rsidRPr="007A383D">
        <w:rPr>
          <w:b/>
        </w:rPr>
        <w:t>ROČNÍK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7A383D" w:rsidRDefault="00C51558" w:rsidP="00C449F1">
      <w:pPr>
        <w:pStyle w:val="Odsekzoznamu"/>
        <w:numPr>
          <w:ilvl w:val="0"/>
          <w:numId w:val="2"/>
        </w:numPr>
      </w:pPr>
      <w:r>
        <w:t>Č. 512 – 5 ks</w:t>
      </w:r>
    </w:p>
    <w:p w:rsidR="00C51558" w:rsidRDefault="00C51558" w:rsidP="00C449F1">
      <w:pPr>
        <w:pStyle w:val="Odsekzoznamu"/>
        <w:numPr>
          <w:ilvl w:val="0"/>
          <w:numId w:val="2"/>
        </w:numPr>
      </w:pPr>
      <w:r>
        <w:t>Č. 513 – 5 ks</w:t>
      </w:r>
    </w:p>
    <w:p w:rsidR="00C51558" w:rsidRPr="007A383D" w:rsidRDefault="00C51558" w:rsidP="00C449F1">
      <w:pPr>
        <w:pStyle w:val="Odsekzoznamu"/>
        <w:numPr>
          <w:ilvl w:val="0"/>
          <w:numId w:val="2"/>
        </w:numPr>
      </w:pPr>
      <w:r>
        <w:t>Č. 510 – 2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>
        <w:t>Notový zošit – 1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 xml:space="preserve">slovníček – </w:t>
      </w:r>
      <w:r w:rsidR="00C51558">
        <w:t>1</w:t>
      </w:r>
      <w:r w:rsidRPr="007A383D">
        <w:t xml:space="preserve">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veľké – 1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malé – 2 ks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7A383D" w:rsidRPr="007A383D" w:rsidRDefault="00F54030" w:rsidP="007A383D">
      <w:pPr>
        <w:pStyle w:val="Odsekzoznamu"/>
        <w:numPr>
          <w:ilvl w:val="0"/>
          <w:numId w:val="3"/>
        </w:numPr>
      </w:pPr>
      <w:r>
        <w:t>PRAVÍTKO</w:t>
      </w:r>
      <w:r w:rsidR="00C51558">
        <w:t xml:space="preserve"> </w:t>
      </w:r>
      <w:r>
        <w:t>– 1 ks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CERUZKY – č. 2 a č.</w:t>
      </w:r>
      <w:r w:rsidR="00F54030">
        <w:t xml:space="preserve"> 3 (1</w:t>
      </w:r>
      <w:r w:rsidRPr="007A383D">
        <w:t xml:space="preserve"> ks)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veľké výkresy A3 –</w:t>
      </w:r>
      <w:r w:rsidR="00F54030">
        <w:t xml:space="preserve"> 2</w:t>
      </w:r>
      <w:r w:rsidRPr="007A383D">
        <w:t>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malé výkresy A4 – 10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7A383D" w:rsidRPr="007A383D" w:rsidRDefault="00F54030" w:rsidP="007A383D">
      <w:pPr>
        <w:pStyle w:val="Odsekzoznamu"/>
        <w:numPr>
          <w:ilvl w:val="1"/>
          <w:numId w:val="3"/>
        </w:numPr>
      </w:pPr>
      <w:r>
        <w:t>farbičky</w:t>
      </w:r>
      <w:r w:rsidR="007A383D" w:rsidRPr="007A383D">
        <w:t>, voskov</w:t>
      </w:r>
      <w:r>
        <w:t>é farby</w:t>
      </w:r>
      <w:r w:rsidR="007A383D" w:rsidRPr="007A383D">
        <w:t>, vodové farby</w:t>
      </w:r>
      <w:r>
        <w:t>, temperové farby, miska na vodu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štetce –</w:t>
      </w:r>
      <w:r w:rsidR="00F54030">
        <w:t xml:space="preserve"> plochý, </w:t>
      </w:r>
      <w:r w:rsidRPr="007A383D">
        <w:t>guľatý</w:t>
      </w:r>
      <w:r w:rsidR="00F54030">
        <w:t xml:space="preserve"> tenký a hrubý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uterák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7A383D" w:rsidRDefault="007A383D" w:rsidP="007A383D">
      <w:pPr>
        <w:pStyle w:val="Odsekzoznamu"/>
        <w:numPr>
          <w:ilvl w:val="1"/>
          <w:numId w:val="3"/>
        </w:numPr>
      </w:pPr>
      <w:r w:rsidRPr="007A383D">
        <w:t>mydlo</w:t>
      </w:r>
    </w:p>
    <w:p w:rsidR="00DC1A38" w:rsidRDefault="00DC1A38" w:rsidP="00C449F1">
      <w:pPr>
        <w:rPr>
          <w:b/>
        </w:rPr>
      </w:pPr>
    </w:p>
    <w:p w:rsidR="00DC1A38" w:rsidRDefault="00DC1A38">
      <w:pPr>
        <w:rPr>
          <w:b/>
        </w:rPr>
      </w:pPr>
      <w:r>
        <w:rPr>
          <w:b/>
        </w:rPr>
        <w:br w:type="page"/>
      </w:r>
    </w:p>
    <w:p w:rsidR="00DC1A38" w:rsidRDefault="00DC1A38" w:rsidP="00DC1A38">
      <w:pPr>
        <w:pStyle w:val="Odsekzoznamu"/>
        <w:jc w:val="center"/>
        <w:rPr>
          <w:b/>
        </w:rPr>
      </w:pPr>
      <w:r>
        <w:rPr>
          <w:b/>
        </w:rPr>
        <w:lastRenderedPageBreak/>
        <w:t xml:space="preserve">3. </w:t>
      </w:r>
      <w:r w:rsidRPr="007A383D">
        <w:rPr>
          <w:b/>
        </w:rPr>
        <w:t>ROČNÍK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DC1A38" w:rsidRDefault="00C51558" w:rsidP="00DC1A38">
      <w:pPr>
        <w:pStyle w:val="Odsekzoznamu"/>
        <w:numPr>
          <w:ilvl w:val="0"/>
          <w:numId w:val="2"/>
        </w:numPr>
      </w:pPr>
      <w:r>
        <w:t>Č. 513 – 10 ks</w:t>
      </w:r>
    </w:p>
    <w:p w:rsidR="00C51558" w:rsidRDefault="00C51558" w:rsidP="00DC1A38">
      <w:pPr>
        <w:pStyle w:val="Odsekzoznamu"/>
        <w:numPr>
          <w:ilvl w:val="0"/>
          <w:numId w:val="2"/>
        </w:numPr>
      </w:pPr>
      <w:r>
        <w:t>Č. 510 – 1 ks</w:t>
      </w:r>
    </w:p>
    <w:p w:rsidR="00C51558" w:rsidRDefault="00C51558" w:rsidP="00DC1A38">
      <w:pPr>
        <w:pStyle w:val="Odsekzoznamu"/>
        <w:numPr>
          <w:ilvl w:val="0"/>
          <w:numId w:val="2"/>
        </w:numPr>
      </w:pPr>
      <w:r>
        <w:t>Č. 515 – 1 ks (štvorčekový – štvorčeky 1 cm)</w:t>
      </w:r>
    </w:p>
    <w:p w:rsidR="00C51558" w:rsidRDefault="00C51558" w:rsidP="00DC1A38">
      <w:pPr>
        <w:pStyle w:val="Odsekzoznamu"/>
        <w:numPr>
          <w:ilvl w:val="0"/>
          <w:numId w:val="2"/>
        </w:numPr>
      </w:pPr>
      <w:r>
        <w:t>Č. 646 – 1 ks (slovníček na ANJ)</w:t>
      </w:r>
    </w:p>
    <w:p w:rsidR="00C51558" w:rsidRPr="007A383D" w:rsidRDefault="00C51558" w:rsidP="00DC1A38">
      <w:pPr>
        <w:pStyle w:val="Odsekzoznamu"/>
        <w:numPr>
          <w:ilvl w:val="0"/>
          <w:numId w:val="2"/>
        </w:numPr>
      </w:pPr>
      <w:r>
        <w:t>Č. 624 – 1 ks (slovníček  na DÚ)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>
        <w:t>Notový zošit – 1 ks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 w:rsidRPr="007A383D">
        <w:t>tvrdé dosky – veľké – 1 ks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 w:rsidRPr="007A383D">
        <w:t>tvrdé dosky – malé – 2 ks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>
        <w:t>PRAVÍTKO – 1 ks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CERUZKY – č. 2 a č.</w:t>
      </w:r>
      <w:r>
        <w:t xml:space="preserve"> 3 (1</w:t>
      </w:r>
      <w:r w:rsidRPr="007A383D">
        <w:t xml:space="preserve"> ks)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veľké výkresy A3 –</w:t>
      </w:r>
      <w:r>
        <w:t xml:space="preserve"> 2</w:t>
      </w:r>
      <w:r w:rsidRPr="007A383D">
        <w:t>0 ks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malé výkresy A4 – 10 ks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>
        <w:t>farbičky</w:t>
      </w:r>
      <w:r w:rsidRPr="007A383D">
        <w:t>, voskov</w:t>
      </w:r>
      <w:r>
        <w:t>é farby</w:t>
      </w:r>
      <w:r w:rsidRPr="007A383D">
        <w:t>, vodové farby</w:t>
      </w:r>
      <w:r>
        <w:t>, temperové farby, miska na vodu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štetce –</w:t>
      </w:r>
      <w:r>
        <w:t xml:space="preserve"> plochý, </w:t>
      </w:r>
      <w:r w:rsidRPr="007A383D">
        <w:t>guľatý</w:t>
      </w:r>
      <w:r>
        <w:t xml:space="preserve"> tenký a hrubý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uterák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DC1A38" w:rsidRDefault="00DC1A38" w:rsidP="00DC1A38">
      <w:pPr>
        <w:pStyle w:val="Odsekzoznamu"/>
        <w:numPr>
          <w:ilvl w:val="1"/>
          <w:numId w:val="3"/>
        </w:numPr>
      </w:pPr>
      <w:r w:rsidRPr="007A383D">
        <w:t>mydlo</w:t>
      </w:r>
    </w:p>
    <w:p w:rsidR="00DC1A38" w:rsidRDefault="00DC1A38" w:rsidP="00C449F1">
      <w:pPr>
        <w:rPr>
          <w:b/>
        </w:rPr>
      </w:pPr>
    </w:p>
    <w:p w:rsidR="00DC1A38" w:rsidRDefault="00DC1A38">
      <w:pPr>
        <w:rPr>
          <w:b/>
        </w:rPr>
      </w:pPr>
      <w:r>
        <w:rPr>
          <w:b/>
        </w:rPr>
        <w:br w:type="page"/>
      </w:r>
    </w:p>
    <w:p w:rsidR="00DC1A38" w:rsidRDefault="00DC1A38" w:rsidP="00DC1A38">
      <w:pPr>
        <w:pStyle w:val="Odsekzoznamu"/>
        <w:jc w:val="center"/>
        <w:rPr>
          <w:b/>
        </w:rPr>
      </w:pPr>
      <w:r>
        <w:rPr>
          <w:b/>
        </w:rPr>
        <w:lastRenderedPageBreak/>
        <w:t xml:space="preserve"> 4. </w:t>
      </w:r>
      <w:r w:rsidRPr="007A383D">
        <w:rPr>
          <w:b/>
        </w:rPr>
        <w:t>ROČNÍK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DC1A38" w:rsidRDefault="0010061C" w:rsidP="00DC1A38">
      <w:pPr>
        <w:pStyle w:val="Odsekzoznamu"/>
        <w:numPr>
          <w:ilvl w:val="0"/>
          <w:numId w:val="2"/>
        </w:numPr>
      </w:pPr>
      <w:r>
        <w:t>Č. 513 – 7 ks</w:t>
      </w:r>
    </w:p>
    <w:p w:rsidR="0010061C" w:rsidRDefault="0010061C" w:rsidP="00DC1A38">
      <w:pPr>
        <w:pStyle w:val="Odsekzoznamu"/>
        <w:numPr>
          <w:ilvl w:val="0"/>
          <w:numId w:val="2"/>
        </w:numPr>
      </w:pPr>
      <w:r>
        <w:t>Č. 524 – 4 ks</w:t>
      </w:r>
    </w:p>
    <w:p w:rsidR="0010061C" w:rsidRDefault="0010061C" w:rsidP="0010061C">
      <w:pPr>
        <w:pStyle w:val="Odsekzoznamu"/>
        <w:numPr>
          <w:ilvl w:val="0"/>
          <w:numId w:val="2"/>
        </w:numPr>
      </w:pPr>
      <w:r>
        <w:t>Č. 510 – 1 ks</w:t>
      </w:r>
    </w:p>
    <w:p w:rsidR="0010061C" w:rsidRDefault="0010061C" w:rsidP="0010061C">
      <w:pPr>
        <w:pStyle w:val="Odsekzoznamu"/>
        <w:numPr>
          <w:ilvl w:val="0"/>
          <w:numId w:val="2"/>
        </w:numPr>
      </w:pPr>
      <w:r>
        <w:t>Č. 515 – 1 ks (štvorčekový – štvorčeky 1 cm)</w:t>
      </w:r>
    </w:p>
    <w:p w:rsidR="0010061C" w:rsidRDefault="0010061C" w:rsidP="0010061C">
      <w:pPr>
        <w:pStyle w:val="Odsekzoznamu"/>
        <w:numPr>
          <w:ilvl w:val="0"/>
          <w:numId w:val="2"/>
        </w:numPr>
      </w:pPr>
      <w:r>
        <w:t>Č. 646 – 1 ks (slovníček na ANJ)</w:t>
      </w:r>
    </w:p>
    <w:p w:rsidR="0010061C" w:rsidRPr="007A383D" w:rsidRDefault="0010061C" w:rsidP="0010061C">
      <w:pPr>
        <w:pStyle w:val="Odsekzoznamu"/>
        <w:numPr>
          <w:ilvl w:val="0"/>
          <w:numId w:val="2"/>
        </w:numPr>
      </w:pPr>
      <w:r>
        <w:t>Č. 624 – 1 ks (slovníček  na DÚ)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>
        <w:t>Notový zošit – 1 ks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 w:rsidRPr="007A383D">
        <w:t>slovníček – 2 ks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 w:rsidRPr="007A383D">
        <w:t>tvrdé dosky – veľké – 1 ks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 w:rsidRPr="007A383D">
        <w:t>tvrdé dosky – malé – 2 ks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DC1A38" w:rsidRDefault="00DC1A38" w:rsidP="00DC1A38">
      <w:pPr>
        <w:pStyle w:val="Odsekzoznamu"/>
        <w:numPr>
          <w:ilvl w:val="0"/>
          <w:numId w:val="3"/>
        </w:numPr>
      </w:pPr>
      <w:r>
        <w:t xml:space="preserve">PRAVÍTKO </w:t>
      </w:r>
      <w:r w:rsidR="0010061C">
        <w:t xml:space="preserve">trojuholník </w:t>
      </w:r>
      <w:r>
        <w:t xml:space="preserve"> – 1 ks</w:t>
      </w:r>
    </w:p>
    <w:p w:rsidR="0010061C" w:rsidRPr="007A383D" w:rsidRDefault="0010061C" w:rsidP="00DC1A38">
      <w:pPr>
        <w:pStyle w:val="Odsekzoznamu"/>
        <w:numPr>
          <w:ilvl w:val="0"/>
          <w:numId w:val="3"/>
        </w:numPr>
      </w:pPr>
      <w:r>
        <w:t>Kružidlo – 1 ks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CERUZKY – č. 2 a č.</w:t>
      </w:r>
      <w:r>
        <w:t xml:space="preserve"> 3 (1</w:t>
      </w:r>
      <w:r w:rsidRPr="007A383D">
        <w:t xml:space="preserve"> ks)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veľké výkresy A3 –</w:t>
      </w:r>
      <w:r>
        <w:t xml:space="preserve"> 2</w:t>
      </w:r>
      <w:r w:rsidRPr="007A383D">
        <w:t>0 ks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malé výkresy A4 – 10 ks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>
        <w:t>farbičky</w:t>
      </w:r>
      <w:r w:rsidRPr="007A383D">
        <w:t>, voskov</w:t>
      </w:r>
      <w:r>
        <w:t>é farby</w:t>
      </w:r>
      <w:r w:rsidRPr="007A383D">
        <w:t>, vodové farby</w:t>
      </w:r>
      <w:r>
        <w:t>, temperové farby, miska na vodu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štetce –</w:t>
      </w:r>
      <w:r>
        <w:t xml:space="preserve"> plochý, </w:t>
      </w:r>
      <w:r w:rsidRPr="007A383D">
        <w:t>guľatý</w:t>
      </w:r>
      <w:r>
        <w:t xml:space="preserve"> tenký a hrubý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uterák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DC1A38" w:rsidRDefault="00DC1A38" w:rsidP="00DC1A38">
      <w:pPr>
        <w:pStyle w:val="Odsekzoznamu"/>
        <w:numPr>
          <w:ilvl w:val="1"/>
          <w:numId w:val="3"/>
        </w:numPr>
      </w:pPr>
      <w:r w:rsidRPr="007A383D">
        <w:t>mydlo</w:t>
      </w:r>
    </w:p>
    <w:p w:rsidR="00C449F1" w:rsidRDefault="00F54030" w:rsidP="00C449F1">
      <w:pPr>
        <w:rPr>
          <w:b/>
        </w:rPr>
      </w:pPr>
      <w:r>
        <w:rPr>
          <w:b/>
        </w:rPr>
        <w:br w:type="page"/>
      </w:r>
    </w:p>
    <w:p w:rsidR="00C449F1" w:rsidRDefault="00C449F1" w:rsidP="00C449F1">
      <w:pPr>
        <w:jc w:val="center"/>
        <w:rPr>
          <w:b/>
        </w:rPr>
      </w:pPr>
      <w:r>
        <w:rPr>
          <w:b/>
        </w:rPr>
        <w:lastRenderedPageBreak/>
        <w:t>5. - 9. ročník</w:t>
      </w:r>
    </w:p>
    <w:p w:rsidR="00C449F1" w:rsidRPr="00C449F1" w:rsidRDefault="00C449F1" w:rsidP="00AE121B">
      <w:pPr>
        <w:pStyle w:val="Odsekzoznamu"/>
        <w:ind w:left="1440"/>
        <w:rPr>
          <w:b/>
        </w:rPr>
      </w:pPr>
    </w:p>
    <w:p w:rsidR="00F54030" w:rsidRPr="007A383D" w:rsidRDefault="00F54030" w:rsidP="00AE121B">
      <w:pPr>
        <w:pStyle w:val="Odsekzoznamu"/>
        <w:numPr>
          <w:ilvl w:val="0"/>
          <w:numId w:val="6"/>
        </w:numPr>
      </w:pPr>
      <w:r w:rsidRPr="007A383D">
        <w:t xml:space="preserve">slovníček – </w:t>
      </w:r>
      <w:r w:rsidR="00836B19">
        <w:t>1</w:t>
      </w:r>
      <w:r w:rsidRPr="007A383D">
        <w:t xml:space="preserve"> ks</w:t>
      </w:r>
      <w:r w:rsidR="00836B19">
        <w:t xml:space="preserve"> (na DÚ)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30 cm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s ryskou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KRUŽIDLO</w:t>
      </w:r>
    </w:p>
    <w:p w:rsidR="009F5F47" w:rsidRDefault="009F5F47" w:rsidP="00F54030">
      <w:pPr>
        <w:pStyle w:val="Odsekzoznamu"/>
        <w:numPr>
          <w:ilvl w:val="0"/>
          <w:numId w:val="3"/>
        </w:numPr>
      </w:pPr>
      <w:r>
        <w:t>UHLOMER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>
        <w:t>GUMA, STRÚHADLO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CERUZKA  č. 2, č. 3 – 1 ks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>
        <w:t>PODLOŽKA LINAJKOVÁ</w:t>
      </w:r>
      <w:r w:rsidR="00E56251">
        <w:t xml:space="preserve"> </w:t>
      </w:r>
      <w:r>
        <w:t xml:space="preserve"> A5, A4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9A3029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veľké výkresy A3 –</w:t>
      </w:r>
      <w:r>
        <w:t xml:space="preserve"> 1</w:t>
      </w:r>
      <w:r w:rsidRPr="007A383D">
        <w:t>0 ks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malé výkresy A4 –</w:t>
      </w:r>
      <w:r>
        <w:t xml:space="preserve"> 2</w:t>
      </w:r>
      <w:r w:rsidRPr="007A383D">
        <w:t>0 ks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>
        <w:t>farbičky</w:t>
      </w:r>
      <w:r w:rsidRPr="007A383D">
        <w:t>, voskov</w:t>
      </w:r>
      <w:r>
        <w:t>é farby</w:t>
      </w:r>
      <w:r w:rsidRPr="007A383D">
        <w:t>, vodové farby</w:t>
      </w:r>
      <w:r>
        <w:t>, temperové farby, miska na vodu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štetce –</w:t>
      </w:r>
      <w:r>
        <w:t xml:space="preserve"> plochý, </w:t>
      </w:r>
      <w:r w:rsidRPr="007A383D">
        <w:t>guľatý</w:t>
      </w:r>
      <w:r>
        <w:t xml:space="preserve"> tenký a hrubý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AE121B" w:rsidRPr="007A383D" w:rsidRDefault="00AE121B" w:rsidP="00AE121B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AE121B" w:rsidRPr="007A383D" w:rsidRDefault="00AE121B" w:rsidP="00AE121B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uterák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AE121B" w:rsidRDefault="00AE121B" w:rsidP="00AE121B">
      <w:pPr>
        <w:pStyle w:val="Odsekzoznamu"/>
        <w:numPr>
          <w:ilvl w:val="1"/>
          <w:numId w:val="3"/>
        </w:numPr>
      </w:pPr>
      <w:r w:rsidRPr="007A383D">
        <w:t>mydlo</w:t>
      </w:r>
    </w:p>
    <w:p w:rsidR="00AE121B" w:rsidRDefault="00AE121B" w:rsidP="00AE121B">
      <w:pPr>
        <w:pStyle w:val="Odsekzoznamu"/>
        <w:ind w:left="2160"/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Pr="00F54030" w:rsidRDefault="00AE121B" w:rsidP="00AE121B">
      <w:pPr>
        <w:rPr>
          <w:b/>
        </w:rPr>
      </w:pPr>
    </w:p>
    <w:p w:rsidR="009A3029" w:rsidRDefault="009A3029">
      <w:pPr>
        <w:rPr>
          <w:b/>
        </w:rPr>
      </w:pPr>
    </w:p>
    <w:p w:rsidR="009A3029" w:rsidRDefault="009A3029" w:rsidP="009A3029">
      <w:pPr>
        <w:rPr>
          <w:b/>
        </w:rPr>
      </w:pPr>
      <w:r>
        <w:rPr>
          <w:b/>
        </w:rPr>
        <w:lastRenderedPageBreak/>
        <w:t>Čísla zošitov na jednotlivé predmety na 2. stupni</w:t>
      </w:r>
    </w:p>
    <w:p w:rsidR="009A3029" w:rsidRPr="009A3029" w:rsidRDefault="009A3029" w:rsidP="009A3029">
      <w:pPr>
        <w:rPr>
          <w:b/>
        </w:rPr>
      </w:pPr>
    </w:p>
    <w:p w:rsidR="009A3029" w:rsidRPr="00836B19" w:rsidRDefault="009A3029" w:rsidP="00AE121B">
      <w:pPr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>SLOVENSKÝ JAZYK</w:t>
      </w:r>
    </w:p>
    <w:p w:rsidR="009A3029" w:rsidRPr="00AE121B" w:rsidRDefault="009A3029" w:rsidP="00AE121B">
      <w:pPr>
        <w:pStyle w:val="Odsekzoznamu"/>
        <w:spacing w:after="0"/>
      </w:pPr>
      <w:r w:rsidRPr="00AE121B">
        <w:t>č. 444 – 1 ks</w:t>
      </w:r>
    </w:p>
    <w:p w:rsidR="009A3029" w:rsidRPr="00AE121B" w:rsidRDefault="009A3029" w:rsidP="00AE121B">
      <w:pPr>
        <w:pStyle w:val="Odsekzoznamu"/>
        <w:spacing w:after="0"/>
      </w:pPr>
      <w:r w:rsidRPr="00AE121B">
        <w:t>č. 544 – 2 ks</w:t>
      </w:r>
    </w:p>
    <w:p w:rsidR="009A3029" w:rsidRDefault="009A3029" w:rsidP="00AE121B">
      <w:pPr>
        <w:pStyle w:val="Odsekzoznamu"/>
        <w:spacing w:after="0"/>
      </w:pPr>
      <w:r w:rsidRPr="00AE121B">
        <w:t>č. 524 – 2 ks</w:t>
      </w:r>
    </w:p>
    <w:p w:rsidR="00836B19" w:rsidRPr="00AE121B" w:rsidRDefault="00836B19" w:rsidP="00AE121B">
      <w:pPr>
        <w:pStyle w:val="Odsekzoznamu"/>
        <w:spacing w:after="0"/>
      </w:pPr>
    </w:p>
    <w:p w:rsidR="009A3029" w:rsidRPr="00836B19" w:rsidRDefault="009A3029" w:rsidP="00AE121B">
      <w:pPr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>MATEMATIKA</w:t>
      </w:r>
    </w:p>
    <w:p w:rsidR="00AE121B" w:rsidRPr="00836B19" w:rsidRDefault="009A3029" w:rsidP="00AE121B">
      <w:pPr>
        <w:spacing w:after="0"/>
        <w:contextualSpacing/>
      </w:pPr>
      <w:r>
        <w:rPr>
          <w:b/>
        </w:rPr>
        <w:tab/>
      </w:r>
      <w:r w:rsidRPr="00836B19">
        <w:t>č.</w:t>
      </w:r>
      <w:r w:rsidR="001965B5" w:rsidRPr="00836B19">
        <w:t xml:space="preserve"> 440</w:t>
      </w:r>
      <w:r w:rsidRPr="00836B19">
        <w:t xml:space="preserve"> – 1 ks</w:t>
      </w:r>
    </w:p>
    <w:p w:rsidR="009A3029" w:rsidRDefault="009A3029" w:rsidP="00AE121B">
      <w:pPr>
        <w:spacing w:after="0"/>
        <w:contextualSpacing/>
      </w:pPr>
      <w:r w:rsidRPr="00836B19">
        <w:tab/>
        <w:t>č. 54</w:t>
      </w:r>
      <w:r w:rsidR="001965B5" w:rsidRPr="00836B19">
        <w:t>0</w:t>
      </w:r>
      <w:r w:rsidRPr="00836B19">
        <w:t xml:space="preserve"> – 3 ks</w:t>
      </w:r>
    </w:p>
    <w:p w:rsidR="00836B19" w:rsidRPr="00836B19" w:rsidRDefault="00836B19" w:rsidP="00AE121B">
      <w:pPr>
        <w:spacing w:after="0"/>
        <w:contextualSpacing/>
      </w:pPr>
    </w:p>
    <w:p w:rsidR="009A3029" w:rsidRPr="00836B19" w:rsidRDefault="009A3029" w:rsidP="00AE121B">
      <w:pPr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>FYZIKA</w:t>
      </w:r>
    </w:p>
    <w:p w:rsidR="009A3029" w:rsidRDefault="009A3029" w:rsidP="00AE121B">
      <w:pPr>
        <w:spacing w:after="0"/>
        <w:contextualSpacing/>
      </w:pPr>
      <w:r>
        <w:rPr>
          <w:b/>
        </w:rPr>
        <w:tab/>
      </w:r>
      <w:r w:rsidRPr="00836B19">
        <w:t>č.</w:t>
      </w:r>
      <w:r w:rsidR="001965B5" w:rsidRPr="00836B19">
        <w:t xml:space="preserve"> 540</w:t>
      </w:r>
      <w:r w:rsidRPr="00836B19">
        <w:t xml:space="preserve"> – 1 ks</w:t>
      </w:r>
    </w:p>
    <w:p w:rsidR="00836B19" w:rsidRPr="00836B19" w:rsidRDefault="00836B19" w:rsidP="00AE121B">
      <w:pPr>
        <w:spacing w:after="0"/>
        <w:contextualSpacing/>
      </w:pPr>
    </w:p>
    <w:p w:rsidR="00AE121B" w:rsidRPr="00836B19" w:rsidRDefault="00836B19" w:rsidP="00AE121B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ANGLICKÝ JAZYK</w:t>
      </w:r>
    </w:p>
    <w:p w:rsidR="00AE121B" w:rsidRDefault="00AE121B" w:rsidP="00AE121B">
      <w:pPr>
        <w:spacing w:after="0"/>
        <w:contextualSpacing/>
        <w:rPr>
          <w:b/>
        </w:rPr>
      </w:pPr>
      <w:r>
        <w:rPr>
          <w:b/>
        </w:rPr>
        <w:t>5. – 6. Roč.</w:t>
      </w:r>
    </w:p>
    <w:p w:rsidR="00AE121B" w:rsidRPr="00836B19" w:rsidRDefault="00AE121B" w:rsidP="00AE121B">
      <w:pPr>
        <w:spacing w:after="0"/>
        <w:contextualSpacing/>
      </w:pPr>
      <w:r>
        <w:rPr>
          <w:b/>
        </w:rPr>
        <w:tab/>
      </w:r>
      <w:r w:rsidRPr="00836B19">
        <w:t>Č. 544 – 1ks</w:t>
      </w:r>
    </w:p>
    <w:p w:rsidR="00AE121B" w:rsidRPr="00836B19" w:rsidRDefault="00AE121B" w:rsidP="00AE121B">
      <w:pPr>
        <w:spacing w:after="0"/>
        <w:contextualSpacing/>
      </w:pPr>
      <w:r w:rsidRPr="00836B19">
        <w:tab/>
        <w:t>Č. 644 – 1ks</w:t>
      </w:r>
    </w:p>
    <w:p w:rsidR="009A3029" w:rsidRDefault="00AE121B" w:rsidP="00AE121B">
      <w:pPr>
        <w:spacing w:after="0"/>
        <w:contextualSpacing/>
        <w:rPr>
          <w:b/>
        </w:rPr>
      </w:pPr>
      <w:r>
        <w:rPr>
          <w:b/>
        </w:rPr>
        <w:t xml:space="preserve">7. roč. </w:t>
      </w:r>
    </w:p>
    <w:p w:rsidR="00AE121B" w:rsidRPr="00836B19" w:rsidRDefault="00AE121B" w:rsidP="00AE121B">
      <w:pPr>
        <w:spacing w:after="0"/>
        <w:contextualSpacing/>
      </w:pPr>
      <w:r>
        <w:rPr>
          <w:b/>
        </w:rPr>
        <w:tab/>
      </w:r>
      <w:r w:rsidRPr="00836B19">
        <w:t>Č. 444 – 2ks</w:t>
      </w:r>
    </w:p>
    <w:p w:rsidR="00AE121B" w:rsidRDefault="00AE121B" w:rsidP="00AE121B">
      <w:pPr>
        <w:spacing w:after="0"/>
        <w:contextualSpacing/>
        <w:rPr>
          <w:b/>
        </w:rPr>
      </w:pPr>
      <w:r>
        <w:rPr>
          <w:b/>
        </w:rPr>
        <w:t>8. – 9. Roč.</w:t>
      </w:r>
    </w:p>
    <w:p w:rsidR="009A3029" w:rsidRDefault="00344200" w:rsidP="00AE121B">
      <w:pPr>
        <w:spacing w:after="0"/>
        <w:contextualSpacing/>
      </w:pPr>
      <w:r>
        <w:rPr>
          <w:b/>
        </w:rPr>
        <w:t xml:space="preserve">             </w:t>
      </w:r>
      <w:r w:rsidRPr="00836B19">
        <w:t>č. 444 – 1ks</w:t>
      </w:r>
    </w:p>
    <w:p w:rsidR="00836B19" w:rsidRPr="00836B19" w:rsidRDefault="00836B19" w:rsidP="00AE121B">
      <w:pPr>
        <w:spacing w:after="0"/>
        <w:contextualSpacing/>
      </w:pPr>
    </w:p>
    <w:p w:rsidR="00836B19" w:rsidRPr="00836B19" w:rsidRDefault="00344200" w:rsidP="00AE121B">
      <w:pPr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 xml:space="preserve">DEJEPIS </w:t>
      </w:r>
    </w:p>
    <w:p w:rsidR="00836B19" w:rsidRDefault="00344200" w:rsidP="00AE121B">
      <w:pPr>
        <w:spacing w:after="0"/>
        <w:contextualSpacing/>
        <w:rPr>
          <w:b/>
        </w:rPr>
      </w:pPr>
      <w:r>
        <w:rPr>
          <w:b/>
        </w:rPr>
        <w:t>5.roč</w:t>
      </w:r>
      <w:r w:rsidR="00836B19">
        <w:rPr>
          <w:b/>
        </w:rPr>
        <w:t>.</w:t>
      </w:r>
    </w:p>
    <w:p w:rsidR="00344200" w:rsidRPr="00836B19" w:rsidRDefault="00344200" w:rsidP="00836B19">
      <w:pPr>
        <w:spacing w:after="0"/>
        <w:ind w:firstLine="708"/>
        <w:contextualSpacing/>
      </w:pPr>
      <w:r w:rsidRPr="00836B19">
        <w:t xml:space="preserve"> č. 440 + podložka linajková A4</w:t>
      </w:r>
    </w:p>
    <w:p w:rsidR="00836B19" w:rsidRDefault="00344200" w:rsidP="00AE121B">
      <w:pPr>
        <w:spacing w:after="0"/>
        <w:contextualSpacing/>
        <w:rPr>
          <w:b/>
        </w:rPr>
      </w:pPr>
      <w:r>
        <w:rPr>
          <w:b/>
        </w:rPr>
        <w:t xml:space="preserve">6.-9.ročník   </w:t>
      </w:r>
    </w:p>
    <w:p w:rsidR="00344200" w:rsidRDefault="00344200" w:rsidP="00836B19">
      <w:pPr>
        <w:spacing w:after="0"/>
        <w:ind w:firstLine="708"/>
        <w:contextualSpacing/>
      </w:pPr>
      <w:r w:rsidRPr="00836B19">
        <w:t>č. 544</w:t>
      </w:r>
    </w:p>
    <w:p w:rsidR="00836B19" w:rsidRPr="00836B19" w:rsidRDefault="00836B19" w:rsidP="00836B19">
      <w:pPr>
        <w:spacing w:after="0"/>
        <w:ind w:firstLine="708"/>
        <w:contextualSpacing/>
      </w:pPr>
    </w:p>
    <w:p w:rsidR="00344200" w:rsidRPr="00836B19" w:rsidRDefault="00344200" w:rsidP="00AE121B">
      <w:pPr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 xml:space="preserve">RUSKÝ JAZYK </w:t>
      </w:r>
    </w:p>
    <w:p w:rsidR="00344200" w:rsidRDefault="00344200" w:rsidP="00836B19">
      <w:pPr>
        <w:spacing w:after="0"/>
        <w:ind w:firstLine="708"/>
        <w:contextualSpacing/>
      </w:pPr>
      <w:r w:rsidRPr="00836B19">
        <w:t>Č. 544 – 1ks</w:t>
      </w:r>
    </w:p>
    <w:p w:rsidR="00836B19" w:rsidRPr="00836B19" w:rsidRDefault="00836B19" w:rsidP="00836B19">
      <w:pPr>
        <w:spacing w:after="0"/>
        <w:ind w:firstLine="708"/>
        <w:contextualSpacing/>
      </w:pPr>
    </w:p>
    <w:p w:rsidR="00344200" w:rsidRPr="00836B19" w:rsidRDefault="00836B19" w:rsidP="00AE121B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NEMECKÝ JAZYK</w:t>
      </w:r>
    </w:p>
    <w:p w:rsidR="00344200" w:rsidRDefault="00344200" w:rsidP="00836B19">
      <w:pPr>
        <w:spacing w:after="0"/>
        <w:ind w:firstLine="708"/>
        <w:contextualSpacing/>
      </w:pPr>
      <w:r w:rsidRPr="00836B19">
        <w:t xml:space="preserve">Č. 544 </w:t>
      </w:r>
      <w:r w:rsidR="00AE121B" w:rsidRPr="00836B19">
        <w:t>–</w:t>
      </w:r>
      <w:r w:rsidRPr="00836B19">
        <w:t xml:space="preserve"> </w:t>
      </w:r>
      <w:r w:rsidR="00AE121B" w:rsidRPr="00836B19">
        <w:t>1ks</w:t>
      </w:r>
    </w:p>
    <w:p w:rsidR="00836B19" w:rsidRPr="00836B19" w:rsidRDefault="00836B19" w:rsidP="00836B19">
      <w:pPr>
        <w:spacing w:after="0"/>
        <w:ind w:firstLine="708"/>
        <w:contextualSpacing/>
      </w:pPr>
    </w:p>
    <w:p w:rsidR="00AE121B" w:rsidRPr="00836B19" w:rsidRDefault="00836B19" w:rsidP="00AE121B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OBČIANSKA NÁUKA</w:t>
      </w:r>
    </w:p>
    <w:p w:rsidR="00AE121B" w:rsidRDefault="00AE121B" w:rsidP="00836B19">
      <w:pPr>
        <w:spacing w:after="0"/>
        <w:ind w:firstLine="708"/>
        <w:contextualSpacing/>
      </w:pPr>
      <w:r w:rsidRPr="00836B19">
        <w:t>Č. 524 – 1ks</w:t>
      </w:r>
    </w:p>
    <w:p w:rsidR="00836B19" w:rsidRPr="00836B19" w:rsidRDefault="00836B19" w:rsidP="00836B19">
      <w:pPr>
        <w:spacing w:after="0"/>
        <w:ind w:firstLine="708"/>
        <w:contextualSpacing/>
      </w:pPr>
    </w:p>
    <w:p w:rsidR="00AE121B" w:rsidRPr="00836B19" w:rsidRDefault="00AE121B" w:rsidP="00AE121B">
      <w:pPr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>BIO</w:t>
      </w:r>
      <w:r w:rsidR="00836B19" w:rsidRPr="00836B19">
        <w:rPr>
          <w:b/>
          <w:u w:val="single"/>
        </w:rPr>
        <w:t>LÓGIA</w:t>
      </w:r>
    </w:p>
    <w:p w:rsidR="00AE121B" w:rsidRPr="00836B19" w:rsidRDefault="00AE121B" w:rsidP="00836B19">
      <w:pPr>
        <w:spacing w:after="0"/>
        <w:ind w:firstLine="708"/>
        <w:contextualSpacing/>
      </w:pPr>
      <w:r w:rsidRPr="00836B19">
        <w:t>Č.440 – 1 ks</w:t>
      </w:r>
      <w:r w:rsidR="00836B19" w:rsidRPr="00836B19">
        <w:t xml:space="preserve"> + p</w:t>
      </w:r>
      <w:r w:rsidRPr="00836B19">
        <w:t>odložka linajková</w:t>
      </w:r>
    </w:p>
    <w:p w:rsidR="00344200" w:rsidRPr="009A3029" w:rsidRDefault="00344200" w:rsidP="009A3029">
      <w:pPr>
        <w:rPr>
          <w:b/>
        </w:rPr>
      </w:pPr>
    </w:p>
    <w:p w:rsidR="009A3029" w:rsidRPr="00AE121B" w:rsidRDefault="009A3029" w:rsidP="00AE121B">
      <w:pPr>
        <w:rPr>
          <w:b/>
        </w:rPr>
      </w:pPr>
    </w:p>
    <w:sectPr w:rsidR="009A3029" w:rsidRPr="00AE121B" w:rsidSect="009578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DC" w:rsidRDefault="00E649DC" w:rsidP="007A383D">
      <w:pPr>
        <w:spacing w:after="0" w:line="240" w:lineRule="auto"/>
      </w:pPr>
      <w:r>
        <w:separator/>
      </w:r>
    </w:p>
  </w:endnote>
  <w:endnote w:type="continuationSeparator" w:id="0">
    <w:p w:rsidR="00E649DC" w:rsidRDefault="00E649DC" w:rsidP="007A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DC" w:rsidRDefault="00E649DC" w:rsidP="007A383D">
      <w:pPr>
        <w:spacing w:after="0" w:line="240" w:lineRule="auto"/>
      </w:pPr>
      <w:r>
        <w:separator/>
      </w:r>
    </w:p>
  </w:footnote>
  <w:footnote w:type="continuationSeparator" w:id="0">
    <w:p w:rsidR="00E649DC" w:rsidRDefault="00E649DC" w:rsidP="007A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3D" w:rsidRPr="007A383D" w:rsidRDefault="00A179E4" w:rsidP="007A383D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POMÔCKY PRE ŠK. ROK 20</w:t>
    </w:r>
    <w:r w:rsidR="00DC1A38">
      <w:rPr>
        <w:rFonts w:ascii="Times New Roman" w:hAnsi="Times New Roman" w:cs="Times New Roman"/>
        <w:b/>
        <w:sz w:val="28"/>
        <w:szCs w:val="28"/>
      </w:rPr>
      <w:t>2</w:t>
    </w:r>
    <w:r w:rsidR="008D5522">
      <w:rPr>
        <w:rFonts w:ascii="Times New Roman" w:hAnsi="Times New Roman" w:cs="Times New Roman"/>
        <w:b/>
        <w:sz w:val="28"/>
        <w:szCs w:val="28"/>
      </w:rPr>
      <w:t>1</w:t>
    </w:r>
    <w:r w:rsidR="00C449F1">
      <w:rPr>
        <w:rFonts w:ascii="Times New Roman" w:hAnsi="Times New Roman" w:cs="Times New Roman"/>
        <w:b/>
        <w:sz w:val="28"/>
        <w:szCs w:val="28"/>
      </w:rPr>
      <w:t>/20</w:t>
    </w:r>
    <w:r w:rsidR="00DC1A38">
      <w:rPr>
        <w:rFonts w:ascii="Times New Roman" w:hAnsi="Times New Roman" w:cs="Times New Roman"/>
        <w:b/>
        <w:sz w:val="28"/>
        <w:szCs w:val="28"/>
      </w:rPr>
      <w:t>2</w:t>
    </w:r>
    <w:r w:rsidR="008D5522">
      <w:rPr>
        <w:rFonts w:ascii="Times New Roman" w:hAnsi="Times New Roman" w:cs="Times New Roman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85E"/>
    <w:multiLevelType w:val="hybridMultilevel"/>
    <w:tmpl w:val="3AB6D2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6409"/>
    <w:multiLevelType w:val="hybridMultilevel"/>
    <w:tmpl w:val="817623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A875F6"/>
    <w:multiLevelType w:val="hybridMultilevel"/>
    <w:tmpl w:val="F3CC90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A9124F"/>
    <w:multiLevelType w:val="hybridMultilevel"/>
    <w:tmpl w:val="36C8E3E6"/>
    <w:lvl w:ilvl="0" w:tplc="A54CD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E5075"/>
    <w:multiLevelType w:val="hybridMultilevel"/>
    <w:tmpl w:val="ECE842A6"/>
    <w:lvl w:ilvl="0" w:tplc="041B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E817F81"/>
    <w:multiLevelType w:val="hybridMultilevel"/>
    <w:tmpl w:val="3F4E1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3D"/>
    <w:rsid w:val="000411F1"/>
    <w:rsid w:val="0010061C"/>
    <w:rsid w:val="001965B5"/>
    <w:rsid w:val="00344200"/>
    <w:rsid w:val="003908AB"/>
    <w:rsid w:val="003E6B14"/>
    <w:rsid w:val="00596311"/>
    <w:rsid w:val="005D0F3B"/>
    <w:rsid w:val="007A0354"/>
    <w:rsid w:val="007A383D"/>
    <w:rsid w:val="00836B19"/>
    <w:rsid w:val="008D5522"/>
    <w:rsid w:val="0095789E"/>
    <w:rsid w:val="009A3029"/>
    <w:rsid w:val="009F5F47"/>
    <w:rsid w:val="00A179E4"/>
    <w:rsid w:val="00AE121B"/>
    <w:rsid w:val="00C449F1"/>
    <w:rsid w:val="00C51558"/>
    <w:rsid w:val="00DC1A38"/>
    <w:rsid w:val="00DF6943"/>
    <w:rsid w:val="00E47CBA"/>
    <w:rsid w:val="00E56251"/>
    <w:rsid w:val="00E649DC"/>
    <w:rsid w:val="00F20C6E"/>
    <w:rsid w:val="00F54030"/>
    <w:rsid w:val="00FB382B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8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383D"/>
  </w:style>
  <w:style w:type="paragraph" w:styleId="Pta">
    <w:name w:val="footer"/>
    <w:basedOn w:val="Normlny"/>
    <w:link w:val="PtaChar"/>
    <w:uiPriority w:val="99"/>
    <w:unhideWhenUsed/>
    <w:rsid w:val="007A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383D"/>
  </w:style>
  <w:style w:type="character" w:styleId="Textzstupnhosymbolu">
    <w:name w:val="Placeholder Text"/>
    <w:basedOn w:val="Predvolenpsmoodseku"/>
    <w:uiPriority w:val="99"/>
    <w:semiHidden/>
    <w:rsid w:val="007A383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83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A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8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383D"/>
  </w:style>
  <w:style w:type="paragraph" w:styleId="Pta">
    <w:name w:val="footer"/>
    <w:basedOn w:val="Normlny"/>
    <w:link w:val="PtaChar"/>
    <w:uiPriority w:val="99"/>
    <w:unhideWhenUsed/>
    <w:rsid w:val="007A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383D"/>
  </w:style>
  <w:style w:type="character" w:styleId="Textzstupnhosymbolu">
    <w:name w:val="Placeholder Text"/>
    <w:basedOn w:val="Predvolenpsmoodseku"/>
    <w:uiPriority w:val="99"/>
    <w:semiHidden/>
    <w:rsid w:val="007A383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83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A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HP</cp:lastModifiedBy>
  <cp:revision>6</cp:revision>
  <dcterms:created xsi:type="dcterms:W3CDTF">2020-07-02T07:59:00Z</dcterms:created>
  <dcterms:modified xsi:type="dcterms:W3CDTF">2021-07-13T15:58:00Z</dcterms:modified>
</cp:coreProperties>
</file>