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EEBE1" w14:textId="77777777" w:rsidR="00D921C2" w:rsidRPr="00594120" w:rsidRDefault="00D921C2" w:rsidP="00D921C2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983ECF" w14:textId="77777777" w:rsidR="00AC4CCE" w:rsidRDefault="004E645F" w:rsidP="004E645F">
      <w:pPr>
        <w:pStyle w:val="Nagwek1"/>
        <w:spacing w:before="59"/>
        <w:ind w:left="538" w:right="3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Procedury bezpieczeństwa w okresie pandemii COVID-19 na terenie 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321D46" w:rsidRPr="00594120">
        <w:rPr>
          <w:rFonts w:ascii="Times New Roman" w:hAnsi="Times New Roman" w:cs="Times New Roman"/>
          <w:sz w:val="24"/>
          <w:szCs w:val="24"/>
        </w:rPr>
        <w:t>S</w:t>
      </w:r>
      <w:r w:rsidR="00D921C2" w:rsidRPr="00594120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 xml:space="preserve">oły </w:t>
      </w:r>
      <w:r w:rsidR="00321D46" w:rsidRPr="00594120">
        <w:rPr>
          <w:rFonts w:ascii="Times New Roman" w:hAnsi="Times New Roman" w:cs="Times New Roman"/>
          <w:sz w:val="24"/>
          <w:szCs w:val="24"/>
        </w:rPr>
        <w:t>Podstawowej nr 195 im. Króla Maciusia I</w:t>
      </w:r>
      <w:r w:rsidR="00594120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321D46" w:rsidRPr="00594120">
        <w:rPr>
          <w:rFonts w:ascii="Times New Roman" w:hAnsi="Times New Roman" w:cs="Times New Roman"/>
          <w:sz w:val="24"/>
          <w:szCs w:val="24"/>
        </w:rPr>
        <w:t xml:space="preserve">w Warszawie </w:t>
      </w:r>
      <w:r w:rsidR="00AC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BEB56" w14:textId="6704AD82" w:rsidR="00D921C2" w:rsidRPr="004E645F" w:rsidRDefault="00AC4CCE" w:rsidP="004E645F">
      <w:pPr>
        <w:pStyle w:val="Nagwek1"/>
        <w:spacing w:before="59"/>
        <w:ind w:left="538" w:right="3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</w:t>
      </w:r>
      <w:r w:rsidR="00D921C2" w:rsidRPr="00594120">
        <w:rPr>
          <w:rFonts w:ascii="Times New Roman" w:hAnsi="Times New Roman" w:cs="Times New Roman"/>
          <w:sz w:val="24"/>
          <w:szCs w:val="24"/>
        </w:rPr>
        <w:t>od 1</w:t>
      </w:r>
      <w:r w:rsidR="00633C28">
        <w:rPr>
          <w:rFonts w:ascii="Times New Roman" w:hAnsi="Times New Roman" w:cs="Times New Roman"/>
          <w:sz w:val="24"/>
          <w:szCs w:val="24"/>
        </w:rPr>
        <w:t>8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</w:t>
      </w:r>
      <w:r w:rsidR="00633C28">
        <w:rPr>
          <w:rFonts w:ascii="Times New Roman" w:hAnsi="Times New Roman" w:cs="Times New Roman"/>
          <w:sz w:val="24"/>
          <w:szCs w:val="24"/>
        </w:rPr>
        <w:t xml:space="preserve"> stycznia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202</w:t>
      </w:r>
      <w:r w:rsidR="00633C28">
        <w:rPr>
          <w:rFonts w:ascii="Times New Roman" w:hAnsi="Times New Roman" w:cs="Times New Roman"/>
          <w:sz w:val="24"/>
          <w:szCs w:val="24"/>
        </w:rPr>
        <w:t>1</w:t>
      </w:r>
      <w:r w:rsidR="00D921C2" w:rsidRPr="0059412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E0FF87D" w14:textId="77777777" w:rsidR="00D921C2" w:rsidRPr="00594120" w:rsidRDefault="00D921C2" w:rsidP="00D921C2">
      <w:pPr>
        <w:pStyle w:val="Tekstpodstawowy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5BCC0BA" w14:textId="77777777" w:rsidR="00D921C2" w:rsidRPr="00A85040" w:rsidRDefault="00594120" w:rsidP="00594120">
      <w:pPr>
        <w:pStyle w:val="Nagwek1"/>
        <w:tabs>
          <w:tab w:val="left" w:pos="619"/>
          <w:tab w:val="left" w:pos="6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9412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</w:t>
      </w:r>
      <w:r w:rsidR="00D921C2" w:rsidRPr="00A85040">
        <w:rPr>
          <w:rFonts w:ascii="Times New Roman" w:hAnsi="Times New Roman" w:cs="Times New Roman"/>
          <w:sz w:val="24"/>
          <w:szCs w:val="24"/>
        </w:rPr>
        <w:t>Postanowienia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ogólne</w:t>
      </w:r>
    </w:p>
    <w:p w14:paraId="653AA05F" w14:textId="77777777" w:rsidR="00594120" w:rsidRPr="00A85040" w:rsidRDefault="00594120" w:rsidP="00A85040">
      <w:pPr>
        <w:pStyle w:val="Nagwek1"/>
        <w:tabs>
          <w:tab w:val="left" w:pos="619"/>
          <w:tab w:val="left" w:pos="62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5273FA5" w14:textId="77777777" w:rsidR="00594120" w:rsidRPr="00A85040" w:rsidRDefault="00594120" w:rsidP="00A85040">
      <w:pPr>
        <w:pStyle w:val="Akapitzlist"/>
        <w:widowControl/>
        <w:numPr>
          <w:ilvl w:val="0"/>
          <w:numId w:val="3"/>
        </w:numPr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 Szkoła Podstawowa nr 195 im. Króla Maciusia I w Warszawie wznawia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stacjonarne </w:t>
      </w:r>
    </w:p>
    <w:p w14:paraId="1DC15C55" w14:textId="77777777" w:rsidR="00594120" w:rsidRPr="00A85040" w:rsidRDefault="00594120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funkcjonowanie z uwzględnieniem wytycznych MEN, Ministerstwa Zdrowia, Głównego Inspektora Sanitarnego,  warszawskich wytycznych edukacyjnych opracowanych przez Biuro Edukacji Urzędu m.st. Warszawy. </w:t>
      </w:r>
    </w:p>
    <w:p w14:paraId="1DFFF5FC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2.O</w:t>
      </w:r>
      <w:r w:rsidR="009D0F6C" w:rsidRPr="00A85040">
        <w:rPr>
          <w:rFonts w:ascii="Times New Roman" w:hAnsi="Times New Roman" w:cs="Times New Roman"/>
          <w:sz w:val="24"/>
          <w:szCs w:val="24"/>
        </w:rPr>
        <w:t>graniczone zostaje przebywanie w placówce osób z zewnątrz, zalecany jest kontakt telefoniczny lub mailowy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7F8C747F" w14:textId="3C0A8C14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W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przypadku konieczności kontaktu bezpośredniego osoby z zewnątrz są zobowiązane do stosowania środków ochronnych: osłona ust i nosa, </w:t>
      </w:r>
      <w:r w:rsidR="00E8402D" w:rsidRPr="00A85040">
        <w:rPr>
          <w:rFonts w:ascii="Times New Roman" w:hAnsi="Times New Roman" w:cs="Times New Roman"/>
          <w:sz w:val="24"/>
          <w:szCs w:val="24"/>
        </w:rPr>
        <w:t>zgodna z instrukcj</w:t>
      </w:r>
      <w:r w:rsidR="00243D75">
        <w:rPr>
          <w:rFonts w:ascii="Times New Roman" w:hAnsi="Times New Roman" w:cs="Times New Roman"/>
          <w:sz w:val="24"/>
          <w:szCs w:val="24"/>
        </w:rPr>
        <w:t>ą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9D0F6C" w:rsidRPr="00A85040">
        <w:rPr>
          <w:rFonts w:ascii="Times New Roman" w:hAnsi="Times New Roman" w:cs="Times New Roman"/>
          <w:sz w:val="24"/>
          <w:szCs w:val="24"/>
        </w:rPr>
        <w:t>dezynfekcja rąk</w:t>
      </w:r>
      <w:r w:rsidR="00EF0054" w:rsidRPr="00A85040">
        <w:rPr>
          <w:rFonts w:ascii="Times New Roman" w:hAnsi="Times New Roman" w:cs="Times New Roman"/>
          <w:sz w:val="24"/>
          <w:szCs w:val="24"/>
        </w:rPr>
        <w:t>, osobom tym za ich zgoda mierzona jest temperatura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4A5E35EE" w14:textId="77777777" w:rsidR="009D0F6C" w:rsidRPr="00646EE9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Pr="00646EE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9D0F6C" w:rsidRPr="00646EE9">
        <w:rPr>
          <w:rFonts w:ascii="Times New Roman" w:hAnsi="Times New Roman" w:cs="Times New Roman"/>
          <w:b/>
          <w:sz w:val="24"/>
          <w:szCs w:val="24"/>
          <w:u w:val="single"/>
        </w:rPr>
        <w:t>o budynku szkoły mogą wchodzić tylko osoby bez objawów chorobowych sugerujących infekcję dróg oddechowych, nie przebywające na kwarantannie lub izolacji w warunkach domowych</w:t>
      </w:r>
      <w:r w:rsidRPr="00646EE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B47C6CD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O</w:t>
      </w:r>
      <w:r w:rsidR="009D0F6C" w:rsidRPr="00A85040">
        <w:rPr>
          <w:rFonts w:ascii="Times New Roman" w:hAnsi="Times New Roman" w:cs="Times New Roman"/>
          <w:sz w:val="24"/>
          <w:szCs w:val="24"/>
        </w:rPr>
        <w:t>soby z zewnątrz mogą przebywać tylko na parterze w części korytarza prowadzącej do sekretariatu lub księgowości szkolnej; w pozostałych częściach budynku tylko za zgodą dyrektora szkoły.</w:t>
      </w:r>
    </w:p>
    <w:p w14:paraId="2BA26A0F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6. Szk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oła 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wyposażona jest w </w:t>
      </w:r>
      <w:r w:rsidR="009D1B1F" w:rsidRPr="00A85040">
        <w:rPr>
          <w:rFonts w:ascii="Times New Roman" w:hAnsi="Times New Roman" w:cs="Times New Roman"/>
          <w:sz w:val="24"/>
          <w:szCs w:val="24"/>
        </w:rPr>
        <w:t>środki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 dezynfekujące niezbędne do odkażania pomocy dydaktycznych</w:t>
      </w:r>
      <w:r w:rsidR="009D1B1F" w:rsidRPr="00A85040">
        <w:rPr>
          <w:rFonts w:ascii="Times New Roman" w:hAnsi="Times New Roman" w:cs="Times New Roman"/>
          <w:sz w:val="24"/>
          <w:szCs w:val="24"/>
        </w:rPr>
        <w:t>, przyborów do ćwiczeń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 oraz stałych elementów ( klamek, blatów, włączników światła, poręczy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, klawiatur </w:t>
      </w:r>
      <w:r w:rsidR="00EF0054" w:rsidRPr="00A85040">
        <w:rPr>
          <w:rFonts w:ascii="Times New Roman" w:hAnsi="Times New Roman" w:cs="Times New Roman"/>
          <w:sz w:val="24"/>
          <w:szCs w:val="24"/>
        </w:rPr>
        <w:t>) środki dezynfekujące stosuje się zgodnie z zaleceniem producenta.</w:t>
      </w:r>
    </w:p>
    <w:p w14:paraId="10CB9526" w14:textId="77777777" w:rsidR="009D1B1F" w:rsidRPr="00A85040" w:rsidRDefault="009D1B1F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Płyny dezynfekujące  wraz z instrukcją dotyczącą ich stosowania  znajdują się przed wejściem do szkoły oraz w każdej sali lekcyjnej. </w:t>
      </w:r>
    </w:p>
    <w:p w14:paraId="6D258228" w14:textId="77777777" w:rsidR="009D1B1F" w:rsidRPr="00A85040" w:rsidRDefault="009D1B1F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W pomieszczeniach sanitarno- higienicznych znajdują się zasady prawidłowego mycia rak.</w:t>
      </w:r>
    </w:p>
    <w:p w14:paraId="52FF30F1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.  </w:t>
      </w:r>
      <w:r w:rsidR="009D0F6C" w:rsidRPr="00A85040">
        <w:rPr>
          <w:rFonts w:ascii="Times New Roman" w:hAnsi="Times New Roman" w:cs="Times New Roman"/>
          <w:sz w:val="24"/>
          <w:szCs w:val="24"/>
        </w:rPr>
        <w:t>Na terenie szkoły nie można korzystać z</w:t>
      </w:r>
      <w:r w:rsidR="00E8402D" w:rsidRPr="00A85040">
        <w:rPr>
          <w:rFonts w:ascii="Times New Roman" w:hAnsi="Times New Roman" w:cs="Times New Roman"/>
          <w:sz w:val="24"/>
          <w:szCs w:val="24"/>
        </w:rPr>
        <w:t xml:space="preserve">e 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źródełka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wody pitnej</w:t>
      </w:r>
      <w:r w:rsidR="00EF0054" w:rsidRPr="00A85040">
        <w:rPr>
          <w:rFonts w:ascii="Times New Roman" w:hAnsi="Times New Roman" w:cs="Times New Roman"/>
          <w:sz w:val="24"/>
          <w:szCs w:val="24"/>
        </w:rPr>
        <w:t>, jest ono wyłączone.</w:t>
      </w:r>
    </w:p>
    <w:p w14:paraId="2305637F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</w:t>
      </w:r>
      <w:r w:rsidR="00EF0054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Szkoła wyposażona jest w termometry bezdotykowe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do pomiaru temperatury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,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termometry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znajdują się </w:t>
      </w:r>
      <w:r w:rsidR="00EF0054" w:rsidRPr="00A85040">
        <w:rPr>
          <w:rFonts w:ascii="Times New Roman" w:hAnsi="Times New Roman" w:cs="Times New Roman"/>
          <w:sz w:val="24"/>
          <w:szCs w:val="24"/>
        </w:rPr>
        <w:t>przy wejściach do szkoły, obsługują je wyznaczone przez dyrektora szkoły osoby.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6BFBA" w14:textId="77777777" w:rsidR="00F10787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8. W salach, w których przebywają uczniowie znajdują się tylko przedmioty i sprzęty, które można skutecznie uprać lub zdezynfekować. </w:t>
      </w:r>
    </w:p>
    <w:p w14:paraId="03B60C14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9D0F6C" w:rsidRPr="00A85040">
        <w:rPr>
          <w:rFonts w:ascii="Times New Roman" w:hAnsi="Times New Roman" w:cs="Times New Roman"/>
          <w:sz w:val="24"/>
          <w:szCs w:val="24"/>
        </w:rPr>
        <w:t>Zużyty jednorazowy sprzęt ochrony osobistej (m.in. maseczki, rękawiczki), zdejmowany z zachowaniem ostrożności,  wyrzuc</w:t>
      </w:r>
      <w:r w:rsidRPr="00A85040">
        <w:rPr>
          <w:rFonts w:ascii="Times New Roman" w:hAnsi="Times New Roman" w:cs="Times New Roman"/>
          <w:sz w:val="24"/>
          <w:szCs w:val="24"/>
        </w:rPr>
        <w:t xml:space="preserve">a się </w:t>
      </w:r>
      <w:r w:rsidR="009D0F6C" w:rsidRPr="00A85040">
        <w:rPr>
          <w:rFonts w:ascii="Times New Roman" w:hAnsi="Times New Roman" w:cs="Times New Roman"/>
          <w:sz w:val="24"/>
          <w:szCs w:val="24"/>
        </w:rPr>
        <w:t xml:space="preserve"> do pojemnika-kosza wyposażonego w worek.</w:t>
      </w:r>
    </w:p>
    <w:p w14:paraId="79FA1602" w14:textId="77777777" w:rsidR="009D0F6C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="009D0F6C" w:rsidRPr="00A85040">
        <w:rPr>
          <w:rFonts w:ascii="Times New Roman" w:hAnsi="Times New Roman" w:cs="Times New Roman"/>
          <w:sz w:val="24"/>
          <w:szCs w:val="24"/>
        </w:rPr>
        <w:t>Sale, w których odbywają się zajęcia są porządkowane i dezynfekowane co najmniej raz dziennie</w:t>
      </w:r>
      <w:r w:rsidR="00870E27" w:rsidRPr="00A85040">
        <w:rPr>
          <w:rFonts w:ascii="Times New Roman" w:hAnsi="Times New Roman" w:cs="Times New Roman"/>
          <w:sz w:val="24"/>
          <w:szCs w:val="24"/>
        </w:rPr>
        <w:t>, z wyjątkiem sali gimnastycznej i sali informatycznej, które dezynfekuje się po każdej grupie .</w:t>
      </w:r>
    </w:p>
    <w:p w14:paraId="0A2B3427" w14:textId="77777777" w:rsidR="009D1B1F" w:rsidRPr="00A85040" w:rsidRDefault="00F10787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11. </w:t>
      </w:r>
      <w:r w:rsidR="009D1B1F" w:rsidRPr="00A85040">
        <w:rPr>
          <w:rFonts w:ascii="Times New Roman" w:hAnsi="Times New Roman" w:cs="Times New Roman"/>
          <w:sz w:val="24"/>
          <w:szCs w:val="24"/>
        </w:rPr>
        <w:t xml:space="preserve"> Na terenie placówki prowadzony jest monitoring prac porządkowych, szczególnie z zakresie utrzymania w czystości sal lekcyjnych, pomieszczeń sanitarno- higienicznych.</w:t>
      </w:r>
    </w:p>
    <w:p w14:paraId="367C8586" w14:textId="3E3BB377" w:rsidR="006D2871" w:rsidRPr="00A85040" w:rsidRDefault="006D2871" w:rsidP="00A85040">
      <w:pPr>
        <w:widowControl/>
        <w:suppressAutoHyphens/>
        <w:autoSpaceDE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12. Przy wejściu do szkoły umieszczone s</w:t>
      </w:r>
      <w:r w:rsid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numery telefonów do właściwej stacji sanitarno- epidemiologicznej i innych służb medycznych.</w:t>
      </w:r>
    </w:p>
    <w:p w14:paraId="621B38D9" w14:textId="77777777" w:rsidR="00F10787" w:rsidRPr="00A85040" w:rsidRDefault="00F10787" w:rsidP="00A85040">
      <w:pPr>
        <w:widowControl/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DECD08" w14:textId="448D53C0" w:rsidR="009D0F6C" w:rsidRPr="00A85040" w:rsidRDefault="00F10787" w:rsidP="00A85040">
      <w:pPr>
        <w:widowControl/>
        <w:suppressAutoHyphens/>
        <w:autoSpaceDE/>
        <w:spacing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II. Organizacja zajęć w szkole</w:t>
      </w:r>
    </w:p>
    <w:p w14:paraId="7B6C7F26" w14:textId="77777777" w:rsidR="00D921C2" w:rsidRPr="00A85040" w:rsidRDefault="00F10787" w:rsidP="00A85040">
      <w:pPr>
        <w:tabs>
          <w:tab w:val="left" w:pos="979"/>
          <w:tab w:val="left" w:pos="980"/>
        </w:tabs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321D46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D921C2" w:rsidRPr="00A85040">
        <w:rPr>
          <w:rFonts w:ascii="Times New Roman" w:hAnsi="Times New Roman" w:cs="Times New Roman"/>
          <w:sz w:val="24"/>
          <w:szCs w:val="24"/>
        </w:rPr>
        <w:t>Do szkoły</w:t>
      </w:r>
      <w:r w:rsidR="00321D46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może przychodzić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tylko:</w:t>
      </w:r>
    </w:p>
    <w:p w14:paraId="0C56CD71" w14:textId="77777777" w:rsidR="00D921C2" w:rsidRPr="00A85040" w:rsidRDefault="00321D46" w:rsidP="00A85040">
      <w:pPr>
        <w:tabs>
          <w:tab w:val="left" w:pos="2195"/>
          <w:tab w:val="left" w:pos="2196"/>
        </w:tabs>
        <w:spacing w:before="37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 zdrowy, bez objawów wskazujących na infekcję dróg</w:t>
      </w:r>
      <w:r w:rsidR="00D921C2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oddechowych</w:t>
      </w:r>
      <w:r w:rsidR="00ED755D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( tj.. podwyższona temperatura ciała, ból głowy i mięśni, ból gardła, kaszel, duszność, problemy z oddychaniem, uczucie wyczerpania, brak apetytu), </w:t>
      </w:r>
    </w:p>
    <w:p w14:paraId="79142C9B" w14:textId="77777777" w:rsidR="00D921C2" w:rsidRPr="00A85040" w:rsidRDefault="00321D46" w:rsidP="00A85040">
      <w:pPr>
        <w:spacing w:before="3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uczeń, którego domownicy nie przebywają na</w:t>
      </w:r>
      <w:r w:rsidR="00D921C2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kwarantannie</w:t>
      </w:r>
      <w:r w:rsidRPr="00A85040">
        <w:rPr>
          <w:rFonts w:ascii="Times New Roman" w:hAnsi="Times New Roman" w:cs="Times New Roman"/>
          <w:sz w:val="24"/>
          <w:szCs w:val="24"/>
        </w:rPr>
        <w:t xml:space="preserve"> lub izolacji w izolacji domowej.</w:t>
      </w:r>
    </w:p>
    <w:p w14:paraId="16003E3B" w14:textId="77777777" w:rsidR="00D921C2" w:rsidRPr="00A85040" w:rsidRDefault="00F10787" w:rsidP="00A85040">
      <w:pPr>
        <w:tabs>
          <w:tab w:val="left" w:pos="979"/>
          <w:tab w:val="left" w:pos="980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D921C2" w:rsidRPr="00A85040">
        <w:rPr>
          <w:rFonts w:ascii="Times New Roman" w:hAnsi="Times New Roman" w:cs="Times New Roman"/>
          <w:sz w:val="24"/>
          <w:szCs w:val="24"/>
        </w:rPr>
        <w:t>Uczeń może być przyprowadzany do szkoły i z niej odbierany przez opiekunów bez objawów chorobowych wskazujących na infekcję dróg</w:t>
      </w:r>
      <w:r w:rsidR="00D921C2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921C2" w:rsidRPr="00A85040">
        <w:rPr>
          <w:rFonts w:ascii="Times New Roman" w:hAnsi="Times New Roman" w:cs="Times New Roman"/>
          <w:sz w:val="24"/>
          <w:szCs w:val="24"/>
        </w:rPr>
        <w:t>oddechowych.</w:t>
      </w:r>
    </w:p>
    <w:p w14:paraId="22602418" w14:textId="1550EA85" w:rsidR="001B5E4B" w:rsidRPr="00A85040" w:rsidRDefault="00F10787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</w:t>
      </w:r>
      <w:r w:rsidR="001B5E4B" w:rsidRPr="00A85040">
        <w:rPr>
          <w:rFonts w:ascii="Times New Roman" w:hAnsi="Times New Roman" w:cs="Times New Roman"/>
          <w:sz w:val="24"/>
          <w:szCs w:val="24"/>
        </w:rPr>
        <w:t>. Dopuszczalne   jest   wchodzenie   do   wyznaczonej przez dyrektora szkoły przestrzeni   wspólnej   opiekunów   odprowadzających   dzieci    z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zachowaniem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zasady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1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opiekun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na</w:t>
      </w:r>
      <w:r w:rsidR="001B5E4B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ucznia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przy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zachowaniu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dystansu</w:t>
      </w:r>
      <w:r w:rsidR="001B5E4B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społecznego</w:t>
      </w:r>
      <w:r w:rsidR="001B5E4B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od</w:t>
      </w:r>
      <w:r w:rsidR="001B5E4B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kolejnego opiekuna i pracownika szkoły min</w:t>
      </w:r>
      <w:r w:rsidR="006E50DD">
        <w:rPr>
          <w:rFonts w:ascii="Times New Roman" w:hAnsi="Times New Roman" w:cs="Times New Roman"/>
          <w:sz w:val="24"/>
          <w:szCs w:val="24"/>
        </w:rPr>
        <w:t>.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 1,5</w:t>
      </w:r>
      <w:r w:rsidR="001B5E4B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m. Opiekun na terenie szkoły stosuje środki ochronne (zasłania usta i nos, ma rękawiczki jednorazowe lub dezynfekuje ręce przed wejściem, za </w:t>
      </w:r>
      <w:r w:rsidR="006E50DD">
        <w:rPr>
          <w:rFonts w:ascii="Times New Roman" w:hAnsi="Times New Roman" w:cs="Times New Roman"/>
          <w:sz w:val="24"/>
          <w:szCs w:val="24"/>
        </w:rPr>
        <w:t>jego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 zgodą mierzona jest </w:t>
      </w:r>
      <w:r w:rsidR="006E50DD">
        <w:rPr>
          <w:rFonts w:ascii="Times New Roman" w:hAnsi="Times New Roman" w:cs="Times New Roman"/>
          <w:sz w:val="24"/>
          <w:szCs w:val="24"/>
        </w:rPr>
        <w:t>mu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1B5E4B" w:rsidRPr="00A85040">
        <w:rPr>
          <w:rFonts w:ascii="Times New Roman" w:hAnsi="Times New Roman" w:cs="Times New Roman"/>
          <w:sz w:val="24"/>
          <w:szCs w:val="24"/>
        </w:rPr>
        <w:t>temperatura).</w:t>
      </w:r>
    </w:p>
    <w:p w14:paraId="5D556B35" w14:textId="442AA3AF" w:rsidR="00AB4277" w:rsidRPr="00A85040" w:rsidRDefault="00AB4277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Ze względu na konieczność zapewnienia szybkiej, skutecznej komunikacji z opiekunami ucznia rodzice przekazują szkole co najmniej 2 sposoby skutecznego kontaktu (telefony, emaile), w razie zmian zobowiązani s</w:t>
      </w:r>
      <w:r w:rsidR="004E645F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ich uaktualnienia.</w:t>
      </w:r>
    </w:p>
    <w:p w14:paraId="30FEBCD4" w14:textId="500B747F" w:rsidR="00260B2E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</w:t>
      </w:r>
      <w:r w:rsidR="001B5E4B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Obowiązkowe 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jest posiadanie przez ucznia maseczki, któr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>ą zakłada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w przestrzeniach ogólnodostępnych</w:t>
      </w:r>
      <w:r w:rsidR="00646EE9" w:rsidRPr="00646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0B2E" w:rsidRPr="00646EE9">
        <w:rPr>
          <w:rFonts w:ascii="Times New Roman" w:hAnsi="Times New Roman" w:cs="Times New Roman"/>
          <w:b/>
          <w:sz w:val="24"/>
          <w:szCs w:val="24"/>
          <w:u w:val="single"/>
        </w:rPr>
        <w:t>(korytarze, szatnie) .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 Na lekcjach maseczki uczniów nie </w:t>
      </w:r>
      <w:r w:rsidR="00646EE9">
        <w:rPr>
          <w:rFonts w:ascii="Times New Roman" w:hAnsi="Times New Roman" w:cs="Times New Roman"/>
          <w:sz w:val="24"/>
          <w:szCs w:val="24"/>
        </w:rPr>
        <w:t xml:space="preserve">są </w:t>
      </w:r>
      <w:r w:rsidR="00260B2E" w:rsidRPr="00A85040">
        <w:rPr>
          <w:rFonts w:ascii="Times New Roman" w:hAnsi="Times New Roman" w:cs="Times New Roman"/>
          <w:sz w:val="24"/>
          <w:szCs w:val="24"/>
        </w:rPr>
        <w:t>obowiąz</w:t>
      </w:r>
      <w:r w:rsidR="00646EE9">
        <w:rPr>
          <w:rFonts w:ascii="Times New Roman" w:hAnsi="Times New Roman" w:cs="Times New Roman"/>
          <w:sz w:val="24"/>
          <w:szCs w:val="24"/>
        </w:rPr>
        <w:t>kowe</w:t>
      </w:r>
      <w:r w:rsidR="00260B2E" w:rsidRPr="00A85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9ECC0F" w14:textId="77777777" w:rsidR="00FE04BC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</w:t>
      </w:r>
      <w:r w:rsidR="00260B2E" w:rsidRPr="00A85040">
        <w:rPr>
          <w:rFonts w:ascii="Times New Roman" w:hAnsi="Times New Roman" w:cs="Times New Roman"/>
          <w:sz w:val="24"/>
          <w:szCs w:val="24"/>
        </w:rPr>
        <w:t>. Na terenie szkoły uczniowie  zachowują ogólne zasady higieny: ochrona ust i nosa podczas kaszlu i kichania, unikanie dotykania oczu, ust i nosa, częste mycie rąk</w:t>
      </w:r>
      <w:r w:rsidR="00C44ED5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ED755D" w:rsidRPr="00A85040">
        <w:rPr>
          <w:rFonts w:ascii="Times New Roman" w:hAnsi="Times New Roman" w:cs="Times New Roman"/>
          <w:sz w:val="24"/>
          <w:szCs w:val="24"/>
        </w:rPr>
        <w:t>(</w:t>
      </w:r>
      <w:r w:rsidR="00260B2E" w:rsidRPr="00A85040">
        <w:rPr>
          <w:rFonts w:ascii="Times New Roman" w:hAnsi="Times New Roman" w:cs="Times New Roman"/>
          <w:sz w:val="24"/>
          <w:szCs w:val="24"/>
        </w:rPr>
        <w:t>bezwzględnie po przyjściu do szkoły)</w:t>
      </w:r>
      <w:r w:rsidR="00FE04BC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62073A62" w14:textId="55045E88" w:rsidR="001B5E4B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</w:t>
      </w:r>
      <w:r w:rsidR="00FE04BC" w:rsidRPr="00A85040">
        <w:rPr>
          <w:rFonts w:ascii="Times New Roman" w:hAnsi="Times New Roman" w:cs="Times New Roman"/>
          <w:sz w:val="24"/>
          <w:szCs w:val="24"/>
        </w:rPr>
        <w:t>. Uczniowie poszczególnych oddziałów</w:t>
      </w:r>
      <w:r w:rsidR="00A73112">
        <w:rPr>
          <w:rFonts w:ascii="Times New Roman" w:hAnsi="Times New Roman" w:cs="Times New Roman"/>
          <w:sz w:val="24"/>
          <w:szCs w:val="24"/>
        </w:rPr>
        <w:t>, w miarę możliwości,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 nie kontaktują się ze sobą- przerwy spędzają w wyznaczonych </w:t>
      </w:r>
      <w:r w:rsidR="00A73112">
        <w:rPr>
          <w:rFonts w:ascii="Times New Roman" w:hAnsi="Times New Roman" w:cs="Times New Roman"/>
          <w:sz w:val="24"/>
          <w:szCs w:val="24"/>
        </w:rPr>
        <w:t xml:space="preserve">przez nauczycieli 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miejscach. </w:t>
      </w:r>
    </w:p>
    <w:p w14:paraId="4A57A0C3" w14:textId="688C86E0" w:rsidR="00FE04BC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. Uczniowie nie zmieniają sal- to nauczyciele przychodzą na zajęcia, wszystkie zajęcia </w:t>
      </w:r>
      <w:r w:rsidR="00FE04BC"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odbywają się w tej samej sali dla oddziału, z wyjątkiem informatyki i wychowania fizycznego  </w:t>
      </w:r>
      <w:r w:rsidR="008377DC">
        <w:rPr>
          <w:rFonts w:ascii="Times New Roman" w:hAnsi="Times New Roman" w:cs="Times New Roman"/>
          <w:sz w:val="24"/>
          <w:szCs w:val="24"/>
        </w:rPr>
        <w:t>i</w:t>
      </w:r>
      <w:r w:rsidR="00FE04BC" w:rsidRPr="00A85040">
        <w:rPr>
          <w:rFonts w:ascii="Times New Roman" w:hAnsi="Times New Roman" w:cs="Times New Roman"/>
          <w:sz w:val="24"/>
          <w:szCs w:val="24"/>
        </w:rPr>
        <w:t>nformatyka odbywa się w sali 118, wychowanie fizyczne w sali gimnastycznej,  hali sportowej</w:t>
      </w:r>
      <w:r w:rsidR="00B065CC" w:rsidRPr="00A85040">
        <w:rPr>
          <w:rFonts w:ascii="Times New Roman" w:hAnsi="Times New Roman" w:cs="Times New Roman"/>
          <w:sz w:val="24"/>
          <w:szCs w:val="24"/>
        </w:rPr>
        <w:t>, boisku sportowym  lub pływalni zgodnie z planem lekcji.</w:t>
      </w:r>
      <w:r w:rsidR="00FE04BC" w:rsidRPr="00A8504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BF268B" w14:textId="02AB79FA" w:rsidR="00870E27" w:rsidRPr="00A85040" w:rsidRDefault="004E645F" w:rsidP="00A85040">
      <w:pPr>
        <w:tabs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9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. Uczeń w </w:t>
      </w:r>
      <w:r w:rsidR="00646EE9">
        <w:rPr>
          <w:rFonts w:ascii="Times New Roman" w:hAnsi="Times New Roman" w:cs="Times New Roman"/>
          <w:sz w:val="24"/>
          <w:szCs w:val="24"/>
        </w:rPr>
        <w:t>s</w:t>
      </w:r>
      <w:r w:rsidR="00870E27" w:rsidRPr="00A85040">
        <w:rPr>
          <w:rFonts w:ascii="Times New Roman" w:hAnsi="Times New Roman" w:cs="Times New Roman"/>
          <w:sz w:val="24"/>
          <w:szCs w:val="24"/>
        </w:rPr>
        <w:t>ali lekcyjnej ma przypisan</w:t>
      </w:r>
      <w:r w:rsidR="00243D75">
        <w:rPr>
          <w:rFonts w:ascii="Times New Roman" w:hAnsi="Times New Roman" w:cs="Times New Roman"/>
          <w:sz w:val="24"/>
          <w:szCs w:val="24"/>
        </w:rPr>
        <w:t>ą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ławkę.</w:t>
      </w:r>
    </w:p>
    <w:p w14:paraId="263663D6" w14:textId="77777777" w:rsidR="00870E27" w:rsidRPr="00A85040" w:rsidRDefault="004E645F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</w:t>
      </w:r>
      <w:r w:rsidR="00B065CC" w:rsidRPr="00A85040">
        <w:rPr>
          <w:rFonts w:ascii="Times New Roman" w:hAnsi="Times New Roman" w:cs="Times New Roman"/>
          <w:sz w:val="24"/>
          <w:szCs w:val="24"/>
        </w:rPr>
        <w:t>.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D7108B" w:rsidRPr="00A85040">
        <w:rPr>
          <w:rFonts w:ascii="Times New Roman" w:hAnsi="Times New Roman" w:cs="Times New Roman"/>
          <w:sz w:val="24"/>
          <w:szCs w:val="24"/>
        </w:rPr>
        <w:t xml:space="preserve">Uczniowie przynoszą do szkoły tylko niezbędne materiały: przybory i podręczniki. Materiały te nie mogą być pożyczane  </w:t>
      </w:r>
      <w:r w:rsidR="002F022C" w:rsidRPr="00A85040">
        <w:rPr>
          <w:rFonts w:ascii="Times New Roman" w:hAnsi="Times New Roman" w:cs="Times New Roman"/>
          <w:sz w:val="24"/>
          <w:szCs w:val="24"/>
        </w:rPr>
        <w:t>i przekazywane innym uczniom.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Ograniczenie nie dotyczy dzieci ze specjalnymi potrzebami edukacyjnymi w szczególności z niepełnosprawnościami. W tym wypadku należy dopilnować, aby dzieci nie udostępniały swoich zabawek, a rodzice muszą regularnie je czyścić.</w:t>
      </w:r>
    </w:p>
    <w:p w14:paraId="0FA0CB35" w14:textId="07066CFB" w:rsidR="001B5E4B" w:rsidRPr="00A85040" w:rsidRDefault="00870E27" w:rsidP="00A85040">
      <w:pPr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1</w:t>
      </w:r>
      <w:r w:rsidR="002F022C" w:rsidRPr="00A85040">
        <w:rPr>
          <w:rFonts w:ascii="Times New Roman" w:hAnsi="Times New Roman" w:cs="Times New Roman"/>
          <w:sz w:val="24"/>
          <w:szCs w:val="24"/>
        </w:rPr>
        <w:t>. Sale</w:t>
      </w:r>
      <w:r w:rsidR="00416597" w:rsidRPr="00A85040">
        <w:rPr>
          <w:rFonts w:ascii="Times New Roman" w:hAnsi="Times New Roman" w:cs="Times New Roman"/>
          <w:sz w:val="24"/>
          <w:szCs w:val="24"/>
        </w:rPr>
        <w:t>,</w:t>
      </w:r>
      <w:r w:rsidR="002F022C" w:rsidRPr="00A85040">
        <w:rPr>
          <w:rFonts w:ascii="Times New Roman" w:hAnsi="Times New Roman" w:cs="Times New Roman"/>
          <w:sz w:val="24"/>
          <w:szCs w:val="24"/>
        </w:rPr>
        <w:t xml:space="preserve"> w których odbywają się zajęcia </w:t>
      </w:r>
      <w:r w:rsidR="00A73112">
        <w:rPr>
          <w:rFonts w:ascii="Times New Roman" w:hAnsi="Times New Roman" w:cs="Times New Roman"/>
          <w:sz w:val="24"/>
          <w:szCs w:val="24"/>
        </w:rPr>
        <w:t>s</w:t>
      </w:r>
      <w:r w:rsidR="00311172" w:rsidRPr="00A85040">
        <w:rPr>
          <w:rFonts w:ascii="Times New Roman" w:hAnsi="Times New Roman" w:cs="Times New Roman"/>
          <w:sz w:val="24"/>
          <w:szCs w:val="24"/>
        </w:rPr>
        <w:t>ą  wietrzone na każdej przerwie</w:t>
      </w:r>
      <w:r w:rsidR="00A73112">
        <w:rPr>
          <w:rFonts w:ascii="Times New Roman" w:hAnsi="Times New Roman" w:cs="Times New Roman"/>
          <w:sz w:val="24"/>
          <w:szCs w:val="24"/>
        </w:rPr>
        <w:t>, części wspólne- korytarze wietrzone są podczas lekcji</w:t>
      </w:r>
      <w:r w:rsidR="00ED755D" w:rsidRPr="00A85040">
        <w:rPr>
          <w:rFonts w:ascii="Times New Roman" w:hAnsi="Times New Roman" w:cs="Times New Roman"/>
          <w:sz w:val="24"/>
          <w:szCs w:val="24"/>
        </w:rPr>
        <w:t>.</w:t>
      </w:r>
      <w:r w:rsidR="00311172"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06827" w14:textId="59CFE570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2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A73112">
        <w:rPr>
          <w:rFonts w:ascii="Times New Roman" w:hAnsi="Times New Roman" w:cs="Times New Roman"/>
          <w:sz w:val="24"/>
          <w:szCs w:val="24"/>
        </w:rPr>
        <w:t>W okresie letnim z</w:t>
      </w:r>
      <w:r w:rsidR="00CA3915" w:rsidRPr="00A85040">
        <w:rPr>
          <w:rFonts w:ascii="Times New Roman" w:hAnsi="Times New Roman" w:cs="Times New Roman"/>
          <w:sz w:val="24"/>
          <w:szCs w:val="24"/>
        </w:rPr>
        <w:t>aleca się jak najczęst</w:t>
      </w:r>
      <w:r w:rsidRPr="00A85040">
        <w:rPr>
          <w:rFonts w:ascii="Times New Roman" w:hAnsi="Times New Roman" w:cs="Times New Roman"/>
          <w:sz w:val="24"/>
          <w:szCs w:val="24"/>
        </w:rPr>
        <w:t>s</w:t>
      </w:r>
      <w:r w:rsidR="00CA3915" w:rsidRPr="00A85040">
        <w:rPr>
          <w:rFonts w:ascii="Times New Roman" w:hAnsi="Times New Roman" w:cs="Times New Roman"/>
          <w:sz w:val="24"/>
          <w:szCs w:val="24"/>
        </w:rPr>
        <w:t>ze spędz</w:t>
      </w:r>
      <w:r w:rsidRPr="00A85040">
        <w:rPr>
          <w:rFonts w:ascii="Times New Roman" w:hAnsi="Times New Roman" w:cs="Times New Roman"/>
          <w:sz w:val="24"/>
          <w:szCs w:val="24"/>
        </w:rPr>
        <w:t>a</w:t>
      </w:r>
      <w:r w:rsidR="00CA3915" w:rsidRPr="00A85040">
        <w:rPr>
          <w:rFonts w:ascii="Times New Roman" w:hAnsi="Times New Roman" w:cs="Times New Roman"/>
          <w:sz w:val="24"/>
          <w:szCs w:val="24"/>
        </w:rPr>
        <w:t>nie przerw na</w:t>
      </w:r>
      <w:r w:rsidRPr="00A85040">
        <w:rPr>
          <w:rFonts w:ascii="Times New Roman" w:hAnsi="Times New Roman" w:cs="Times New Roman"/>
          <w:sz w:val="24"/>
          <w:szCs w:val="24"/>
        </w:rPr>
        <w:t xml:space="preserve"> ś</w:t>
      </w:r>
      <w:r w:rsidR="00CA3915" w:rsidRPr="00A85040">
        <w:rPr>
          <w:rFonts w:ascii="Times New Roman" w:hAnsi="Times New Roman" w:cs="Times New Roman"/>
          <w:sz w:val="24"/>
          <w:szCs w:val="24"/>
        </w:rPr>
        <w:t>wieżym powietrzu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72C866F9" w14:textId="6CAA632E" w:rsidR="00166826" w:rsidRPr="00A85040" w:rsidRDefault="00166826" w:rsidP="00A8504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3</w:t>
      </w:r>
      <w:r w:rsidRPr="00A85040">
        <w:rPr>
          <w:rFonts w:ascii="Times New Roman" w:hAnsi="Times New Roman" w:cs="Times New Roman"/>
          <w:sz w:val="24"/>
          <w:szCs w:val="24"/>
        </w:rPr>
        <w:t>. Dla uczniów klas I-III przerwy organizuje nauczyciel w interwa</w:t>
      </w:r>
      <w:r w:rsidR="00243D75">
        <w:rPr>
          <w:rFonts w:ascii="Times New Roman" w:hAnsi="Times New Roman" w:cs="Times New Roman"/>
          <w:sz w:val="24"/>
          <w:szCs w:val="24"/>
        </w:rPr>
        <w:t>ł</w:t>
      </w:r>
      <w:r w:rsidRPr="00A85040">
        <w:rPr>
          <w:rFonts w:ascii="Times New Roman" w:hAnsi="Times New Roman" w:cs="Times New Roman"/>
          <w:sz w:val="24"/>
          <w:szCs w:val="24"/>
        </w:rPr>
        <w:t>ach adekwatnych do potrzeb uczniów, nie rzadziej niż co</w:t>
      </w:r>
      <w:r w:rsidR="00243D75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45 min. </w:t>
      </w:r>
    </w:p>
    <w:p w14:paraId="0D235140" w14:textId="77777777" w:rsidR="00166826" w:rsidRPr="00A85040" w:rsidRDefault="00166826" w:rsidP="00A85040">
      <w:pPr>
        <w:widowControl/>
        <w:suppressAutoHyphens/>
        <w:autoSpaceDE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4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Na zajęciach należy ograniczyć aktywność uczniów sprzyjającą bliskiemu kontaktowi pomiędzy uczniami , w tym pracę w grupach. </w:t>
      </w:r>
    </w:p>
    <w:p w14:paraId="1EF0C238" w14:textId="77777777" w:rsidR="00CA3915" w:rsidRPr="00A85040" w:rsidRDefault="00166826" w:rsidP="00A85040">
      <w:pPr>
        <w:widowControl/>
        <w:suppressAutoHyphens/>
        <w:autoSpaceDE/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5</w:t>
      </w:r>
      <w:r w:rsidR="00CA3915" w:rsidRPr="00A85040">
        <w:rPr>
          <w:rFonts w:ascii="Times New Roman" w:hAnsi="Times New Roman" w:cs="Times New Roman"/>
          <w:sz w:val="24"/>
          <w:szCs w:val="24"/>
        </w:rPr>
        <w:t>. Podczas zaj</w:t>
      </w:r>
      <w:r w:rsidRPr="00A85040">
        <w:rPr>
          <w:rFonts w:ascii="Times New Roman" w:hAnsi="Times New Roman" w:cs="Times New Roman"/>
          <w:sz w:val="24"/>
          <w:szCs w:val="24"/>
        </w:rPr>
        <w:t>ęć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 wychowania fizycznego i sportowych , w których nie można zachować dystansu należy ograniczyć ćwiczenia i gry kontaktowe.</w:t>
      </w:r>
    </w:p>
    <w:p w14:paraId="15579A24" w14:textId="5EE4A104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</w:t>
      </w:r>
      <w:r w:rsidR="004E645F" w:rsidRPr="00A85040">
        <w:rPr>
          <w:rFonts w:ascii="Times New Roman" w:hAnsi="Times New Roman" w:cs="Times New Roman"/>
          <w:sz w:val="24"/>
          <w:szCs w:val="24"/>
        </w:rPr>
        <w:t>6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AB4277" w:rsidRPr="00A85040">
        <w:rPr>
          <w:rFonts w:ascii="Times New Roman" w:hAnsi="Times New Roman" w:cs="Times New Roman"/>
          <w:sz w:val="24"/>
          <w:szCs w:val="24"/>
        </w:rPr>
        <w:t>Nauczyciel zobowiązany jest zwracać uwagę uczniom na konieczność częstego mycia rak, szczególnie po przyjściu do szkoły, przed jedzeniem, po skorzystaniu z toalety i po powrocie z zaję</w:t>
      </w:r>
      <w:r w:rsidR="004E645F" w:rsidRPr="00A85040">
        <w:rPr>
          <w:rFonts w:ascii="Times New Roman" w:hAnsi="Times New Roman" w:cs="Times New Roman"/>
          <w:sz w:val="24"/>
          <w:szCs w:val="24"/>
        </w:rPr>
        <w:t>ć</w:t>
      </w:r>
      <w:r w:rsidR="00AB4277" w:rsidRPr="00A85040">
        <w:rPr>
          <w:rFonts w:ascii="Times New Roman" w:hAnsi="Times New Roman" w:cs="Times New Roman"/>
          <w:sz w:val="24"/>
          <w:szCs w:val="24"/>
        </w:rPr>
        <w:t xml:space="preserve"> na świeżym powietrzu. </w:t>
      </w:r>
      <w:r w:rsidRPr="00A85040">
        <w:rPr>
          <w:rFonts w:ascii="Times New Roman" w:hAnsi="Times New Roman" w:cs="Times New Roman"/>
          <w:sz w:val="24"/>
          <w:szCs w:val="24"/>
        </w:rPr>
        <w:t>(</w:t>
      </w:r>
      <w:r w:rsidR="006E50DD">
        <w:rPr>
          <w:rFonts w:ascii="Times New Roman" w:hAnsi="Times New Roman" w:cs="Times New Roman"/>
          <w:sz w:val="24"/>
          <w:szCs w:val="24"/>
        </w:rPr>
        <w:t>U</w:t>
      </w:r>
      <w:r w:rsidR="00CA3915" w:rsidRPr="00A85040">
        <w:rPr>
          <w:rFonts w:ascii="Times New Roman" w:hAnsi="Times New Roman" w:cs="Times New Roman"/>
          <w:sz w:val="24"/>
          <w:szCs w:val="24"/>
        </w:rPr>
        <w:t>czniowie klas I-III nie dezynfekują rak, myją ręce pod nadzorem nauczyciela</w:t>
      </w:r>
      <w:r w:rsidRPr="00A85040">
        <w:rPr>
          <w:rFonts w:ascii="Times New Roman" w:hAnsi="Times New Roman" w:cs="Times New Roman"/>
          <w:sz w:val="24"/>
          <w:szCs w:val="24"/>
        </w:rPr>
        <w:t>)</w:t>
      </w:r>
      <w:r w:rsidR="00CA3915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5CC1089B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27459D" w14:textId="3A74B8C9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III. Organizacja pracy w oddziałach przedszkolnych w szkole</w:t>
      </w:r>
    </w:p>
    <w:p w14:paraId="76DC703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I. Organizacja opieki </w:t>
      </w:r>
    </w:p>
    <w:p w14:paraId="01C9BD6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W zajęciach w placówce mogą uczestniczyć tylko dzieci zdrowe, bez objawów wskazujących na infekcje górnych dróg oddechowych, których domownicy nie przebywają na kwarantannie lub izolacji w warunkach domowych.</w:t>
      </w:r>
    </w:p>
    <w:p w14:paraId="337406F0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Dzieci na zajęciach przebywają w wyznaczonych, stałych salach. </w:t>
      </w:r>
    </w:p>
    <w:p w14:paraId="053AFBF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 Do grup przedszkolnych w miarę możliwości przyporządkowani są ci sami wychowawcy.</w:t>
      </w:r>
    </w:p>
    <w:p w14:paraId="42E0BD85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W grupie może przebywać do 25 dzieci,</w:t>
      </w:r>
    </w:p>
    <w:p w14:paraId="42D37726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W sali, w której przebywają  dzieci usunięte są wszystkie przedmioty i sprzęty, których nie można skutecznie uprać lub zdezynfekować.</w:t>
      </w:r>
    </w:p>
    <w:p w14:paraId="458ED2DB" w14:textId="33AB0A98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6. Dzieci nie powinny zabierać ze sobą do </w:t>
      </w:r>
      <w:r w:rsidR="006E50DD">
        <w:rPr>
          <w:rFonts w:ascii="Times New Roman" w:hAnsi="Times New Roman" w:cs="Times New Roman"/>
          <w:sz w:val="24"/>
          <w:szCs w:val="24"/>
        </w:rPr>
        <w:t>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niepotrzebnych przedmiotów i zabawek.</w:t>
      </w:r>
    </w:p>
    <w:p w14:paraId="133C048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 Sale, w których prowadzone są zajęcia wietrzone są  co najmniej w czasie przerwy, a w razie potrzeby także w czasie zajęć.</w:t>
      </w:r>
    </w:p>
    <w:p w14:paraId="0086C19B" w14:textId="0D403763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Praca grup jest zorganizowana tak, aby  uniemożliwić stykani</w:t>
      </w:r>
      <w:r w:rsidR="006E50DD">
        <w:rPr>
          <w:rFonts w:ascii="Times New Roman" w:hAnsi="Times New Roman" w:cs="Times New Roman"/>
          <w:sz w:val="24"/>
          <w:szCs w:val="24"/>
        </w:rPr>
        <w:t>e</w:t>
      </w:r>
      <w:r w:rsidRPr="00A85040">
        <w:rPr>
          <w:rFonts w:ascii="Times New Roman" w:hAnsi="Times New Roman" w:cs="Times New Roman"/>
          <w:sz w:val="24"/>
          <w:szCs w:val="24"/>
        </w:rPr>
        <w:t xml:space="preserve"> się ich ze sobą.  </w:t>
      </w:r>
    </w:p>
    <w:p w14:paraId="4CBE15E0" w14:textId="7B8548F0" w:rsidR="00B46834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9. Korzystanie przez dzieci z pobytu na świeżym powietrzu możliwe jest na terenie placówki.</w:t>
      </w:r>
    </w:p>
    <w:p w14:paraId="18E7F0A6" w14:textId="668C8C12" w:rsidR="00243D75" w:rsidRPr="00A85040" w:rsidRDefault="00243D75" w:rsidP="00243D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85040">
        <w:rPr>
          <w:rFonts w:ascii="Times New Roman" w:hAnsi="Times New Roman" w:cs="Times New Roman"/>
          <w:sz w:val="24"/>
          <w:szCs w:val="24"/>
        </w:rPr>
        <w:t>Nie powinno organizować się  wyjść poza teren placówki.</w:t>
      </w:r>
    </w:p>
    <w:p w14:paraId="3359FF8E" w14:textId="38E6848D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10. Korzystanie z placu zabaw możliwe jest po uprzednim zdezynfekowaniu  lub wyczyszczeniu z użyciem detergentu sprzętów / przedmiotów do których dzieci będą miały dostęp.</w:t>
      </w:r>
    </w:p>
    <w:p w14:paraId="1EADACFA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11. Rodzic / opiekun wyraża zgodę na pomiar temperatury  ciała dziecka jeśli zaistnieje taka konieczność , w przypadku wystąpienia niepokojących objawów.</w:t>
      </w:r>
    </w:p>
    <w:p w14:paraId="1083C7AE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13. Należy dopilnować , aby dzieci regularnie myły ręce , szczególnie po przyjściu do placówki, przed jedzeniem, po powrocie ze świeżego powietrza, po skorzystaniu z toalety.</w:t>
      </w:r>
    </w:p>
    <w:p w14:paraId="2A902A44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14. Podczas zajęć dzieci korzystają z przydzielonego, stałego  miejsca przy stole i przydzielonego stałego krzesełka.</w:t>
      </w:r>
    </w:p>
    <w:p w14:paraId="77B23430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15. Pościel dziecka, które leżakują spakowana jest w zamykany foliowy worek, który jest podpisany. </w:t>
      </w:r>
    </w:p>
    <w:p w14:paraId="0A890C34" w14:textId="7E77F248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Pościel dziecka oddawana jest do wymiany  w każdy piątek. </w:t>
      </w:r>
    </w:p>
    <w:p w14:paraId="46A5D69F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16. Personel kuchenny nie powinien kontaktować się z dziećmi i opiekunami grup.</w:t>
      </w:r>
    </w:p>
    <w:p w14:paraId="63276049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17. Rodzice ustalają szybki sposób komunikacji z wychowawcami  grup.</w:t>
      </w:r>
    </w:p>
    <w:p w14:paraId="78A5B824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18. Jeśli  dziecko przejawia niepokojące objawy choroby należy odizolować je w odrębnym pomieszczeniu i niezwłocznie powiadomić rodziców w celu pilnego odebrania dziecka z placówki.</w:t>
      </w:r>
    </w:p>
    <w:p w14:paraId="0896454D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19. Opiekę nad dzieckiem do przybycia rodziców/opiekunów sprawuje wyznaczona przez dyrektora osoba. </w:t>
      </w:r>
    </w:p>
    <w:p w14:paraId="00C7077D" w14:textId="010498E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6F35D" w14:textId="559AC354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Przyprowadzanie i odbiór dziecka  </w:t>
      </w:r>
    </w:p>
    <w:p w14:paraId="64633663" w14:textId="16B88185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</w:t>
      </w:r>
      <w:r w:rsidRPr="00A85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Zajęcia dla dzieci w oddziałach przedszkolnych  organizowane są w godzinach 7.00-17</w:t>
      </w:r>
      <w:r w:rsidR="00243D75">
        <w:rPr>
          <w:rFonts w:ascii="Times New Roman" w:hAnsi="Times New Roman" w:cs="Times New Roman"/>
          <w:sz w:val="24"/>
          <w:szCs w:val="24"/>
        </w:rPr>
        <w:t>.3</w:t>
      </w:r>
      <w:r w:rsidRPr="00A85040">
        <w:rPr>
          <w:rFonts w:ascii="Times New Roman" w:hAnsi="Times New Roman" w:cs="Times New Roman"/>
          <w:sz w:val="24"/>
          <w:szCs w:val="24"/>
        </w:rPr>
        <w:t>0.</w:t>
      </w:r>
    </w:p>
    <w:p w14:paraId="4D2A663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Dzieci na zajęcia przyjmowane są do godziny 8.00.</w:t>
      </w:r>
    </w:p>
    <w:p w14:paraId="6EA0BF58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Rodzice i opiekunowie przyprowadzający/ odbierający dzieci do /z placówki mają obowiązek zachować dystans społeczny w odniesieniu do pracowników placówki jak i innych dzieci i ich rodziców wynoszący min. 1,5 m.</w:t>
      </w:r>
    </w:p>
    <w:p w14:paraId="27D991F9" w14:textId="7B5F20B5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Rodzic</w:t>
      </w:r>
      <w:r w:rsidR="003F46E6">
        <w:rPr>
          <w:rFonts w:ascii="Times New Roman" w:hAnsi="Times New Roman" w:cs="Times New Roman"/>
          <w:sz w:val="24"/>
          <w:szCs w:val="24"/>
        </w:rPr>
        <w:t xml:space="preserve"> nie </w:t>
      </w:r>
      <w:r w:rsidRPr="00A85040">
        <w:rPr>
          <w:rFonts w:ascii="Times New Roman" w:hAnsi="Times New Roman" w:cs="Times New Roman"/>
          <w:sz w:val="24"/>
          <w:szCs w:val="24"/>
        </w:rPr>
        <w:t xml:space="preserve">może wchodzić z dzieckiem do szatni, </w:t>
      </w:r>
      <w:r w:rsidR="003F46E6">
        <w:rPr>
          <w:rFonts w:ascii="Times New Roman" w:hAnsi="Times New Roman" w:cs="Times New Roman"/>
          <w:sz w:val="24"/>
          <w:szCs w:val="24"/>
        </w:rPr>
        <w:t>dziecko odbiera i przyprowadza do drzwi</w:t>
      </w:r>
      <w:bookmarkStart w:id="0" w:name="_GoBack"/>
      <w:bookmarkEnd w:id="0"/>
      <w:r w:rsidR="003F46E6">
        <w:rPr>
          <w:rFonts w:ascii="Times New Roman" w:hAnsi="Times New Roman" w:cs="Times New Roman"/>
          <w:sz w:val="24"/>
          <w:szCs w:val="24"/>
        </w:rPr>
        <w:t xml:space="preserve"> wejściowych </w:t>
      </w:r>
      <w:r w:rsidRPr="00A85040">
        <w:rPr>
          <w:rFonts w:ascii="Times New Roman" w:hAnsi="Times New Roman" w:cs="Times New Roman"/>
          <w:sz w:val="24"/>
          <w:szCs w:val="24"/>
        </w:rPr>
        <w:t xml:space="preserve"> pracownik placówki. </w:t>
      </w:r>
    </w:p>
    <w:p w14:paraId="60C1D2CC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>5. Dziecko przyprowadza/odbiera 1 rodzic/opiekun.</w:t>
      </w:r>
    </w:p>
    <w:p w14:paraId="06C0D80B" w14:textId="37703A1E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Dziecko przyprowadzane </w:t>
      </w:r>
      <w:r w:rsidR="006E50DD">
        <w:rPr>
          <w:rFonts w:ascii="Times New Roman" w:hAnsi="Times New Roman" w:cs="Times New Roman"/>
          <w:sz w:val="24"/>
          <w:szCs w:val="24"/>
        </w:rPr>
        <w:t>jest</w:t>
      </w:r>
      <w:r w:rsidRPr="00A85040">
        <w:rPr>
          <w:rFonts w:ascii="Times New Roman" w:hAnsi="Times New Roman" w:cs="Times New Roman"/>
          <w:sz w:val="24"/>
          <w:szCs w:val="24"/>
        </w:rPr>
        <w:t xml:space="preserve"> i odbierane przez osoby zdrowe, bez objawów  chorobowych, których  domownicy nie przebywają na kwarantannie lub izolacji domowej.  </w:t>
      </w:r>
    </w:p>
    <w:p w14:paraId="2F2CE21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Rodzice /opiekunowie odprowadzający/przyprowadzający powinni przestrzegać obowiązujących przepisów prawa związanych z bezpieczeństwem zdrowotnym: przed wejściem na teren placówki zgodnie z instrukcją dezynfekują ręce, pracownik placówki mierzy im temperaturę (za ich zgodą), zasłaniają  usta i nos.</w:t>
      </w:r>
    </w:p>
    <w:p w14:paraId="67EB03EB" w14:textId="77777777" w:rsidR="00B46834" w:rsidRPr="00A85040" w:rsidRDefault="00B46834" w:rsidP="00A8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Rodzice/opiekunowie przyprowadzający dzieci 3 letnie wchodzą do placówki wejściem od strony osiedla, osoby przyprowadzające dzieci 4,5,6 letnie wchodzą głównym wejściem.</w:t>
      </w:r>
    </w:p>
    <w:p w14:paraId="2569E86C" w14:textId="1CDACD18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73FE9E" w14:textId="60AF1766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Pr="00A85040">
        <w:rPr>
          <w:rFonts w:ascii="Times New Roman" w:hAnsi="Times New Roman" w:cs="Times New Roman"/>
          <w:b/>
          <w:sz w:val="24"/>
          <w:szCs w:val="24"/>
        </w:rPr>
        <w:t>. Organizacja pracy świetlicy:</w:t>
      </w:r>
    </w:p>
    <w:p w14:paraId="20FBEB36" w14:textId="022F5378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Zajęcia świetlicowe organizowane są w salach świetlicowych nr 6,7,8 oraz </w:t>
      </w:r>
      <w:r w:rsidR="00243D75">
        <w:rPr>
          <w:rFonts w:ascii="Times New Roman" w:hAnsi="Times New Roman" w:cs="Times New Roman"/>
          <w:sz w:val="24"/>
          <w:szCs w:val="24"/>
        </w:rPr>
        <w:t xml:space="preserve"> wyznaczonych </w:t>
      </w:r>
      <w:r w:rsidRPr="00A85040">
        <w:rPr>
          <w:rFonts w:ascii="Times New Roman" w:hAnsi="Times New Roman" w:cs="Times New Roman"/>
          <w:sz w:val="24"/>
          <w:szCs w:val="24"/>
        </w:rPr>
        <w:t xml:space="preserve">salach </w:t>
      </w:r>
      <w:r w:rsidR="00243D75">
        <w:rPr>
          <w:rFonts w:ascii="Times New Roman" w:hAnsi="Times New Roman" w:cs="Times New Roman"/>
          <w:sz w:val="24"/>
          <w:szCs w:val="24"/>
        </w:rPr>
        <w:t>lekcyjnych.</w:t>
      </w:r>
      <w:r w:rsidRPr="00A850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3B2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Przerwy w zajęciach świetlicowych powinny być organizowane co najmniej raz na 60 minut, w miarę możliwości na świeżym powietrzu.</w:t>
      </w:r>
    </w:p>
    <w:p w14:paraId="419A0EE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Każda grupa świetlicowa ma przerwę w  innym czasie. </w:t>
      </w:r>
    </w:p>
    <w:p w14:paraId="4E3AA0F0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W salach świetlicowych do dyspozycji dzieci są jedynie zabawki i przybory sportowe, które można skutecznie czyścić i dezynfekować.</w:t>
      </w:r>
    </w:p>
    <w:p w14:paraId="3A3CFC0B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Grypy na zajęciach świetlicowych powinny mieć  stały skład.</w:t>
      </w:r>
    </w:p>
    <w:p w14:paraId="509DF834" w14:textId="43A3DEB9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Do grup świetlicowych przyporządkowani </w:t>
      </w:r>
      <w:r w:rsidR="006E50DD">
        <w:rPr>
          <w:rFonts w:ascii="Times New Roman" w:hAnsi="Times New Roman" w:cs="Times New Roman"/>
          <w:sz w:val="24"/>
          <w:szCs w:val="24"/>
        </w:rPr>
        <w:t xml:space="preserve">są </w:t>
      </w:r>
      <w:r w:rsidRPr="00A85040">
        <w:rPr>
          <w:rFonts w:ascii="Times New Roman" w:hAnsi="Times New Roman" w:cs="Times New Roman"/>
          <w:sz w:val="24"/>
          <w:szCs w:val="24"/>
        </w:rPr>
        <w:t>ci sami opiekunowie.</w:t>
      </w:r>
    </w:p>
    <w:p w14:paraId="5747C44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7. Świetlica czynna jest dla uczniów  od 7.00-17.30</w:t>
      </w:r>
    </w:p>
    <w:p w14:paraId="7742768A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CA91A8" w14:textId="38217B32" w:rsidR="00CA3915" w:rsidRPr="00A85040" w:rsidRDefault="00166826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CA3915" w:rsidRPr="00A85040">
        <w:rPr>
          <w:rFonts w:ascii="Times New Roman" w:hAnsi="Times New Roman" w:cs="Times New Roman"/>
          <w:b/>
          <w:sz w:val="24"/>
          <w:szCs w:val="24"/>
        </w:rPr>
        <w:t>. Organizacja pracy biblioteki:</w:t>
      </w:r>
    </w:p>
    <w:p w14:paraId="3542A7E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Biblioteka szkolna jest otwarta dla uczniów od 8</w:t>
      </w:r>
      <w:r w:rsidR="00166826" w:rsidRPr="00A85040">
        <w:rPr>
          <w:rFonts w:ascii="Times New Roman" w:hAnsi="Times New Roman" w:cs="Times New Roman"/>
          <w:sz w:val="24"/>
          <w:szCs w:val="24"/>
        </w:rPr>
        <w:t>.</w:t>
      </w:r>
      <w:r w:rsidRPr="00A85040">
        <w:rPr>
          <w:rFonts w:ascii="Times New Roman" w:hAnsi="Times New Roman" w:cs="Times New Roman"/>
          <w:sz w:val="24"/>
          <w:szCs w:val="24"/>
        </w:rPr>
        <w:t>00- do 14.00</w:t>
      </w:r>
    </w:p>
    <w:p w14:paraId="592F5860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Osoby z zewnątrz nie wchodzą na teren biblioteki.</w:t>
      </w:r>
    </w:p>
    <w:p w14:paraId="085E3B76" w14:textId="6EB20431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Uczniowie wchodząc do biblioteki przy wejściu dezynfekują ręce</w:t>
      </w:r>
      <w:r w:rsidR="00646EE9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( poza uczniami z klas I-III, którzy wcześniej myją ręce)</w:t>
      </w:r>
    </w:p>
    <w:p w14:paraId="221BD684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Uczniowie przestrzegają „drogi brudnej” do oddawania książek oraz „drogi czystej:  do wypożyczania książek.</w:t>
      </w:r>
    </w:p>
    <w:p w14:paraId="210145B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 Wypożyczone książki uczniowie odkładają do wskazanego opisanego pudełka, gdzie przez 3 dni będą w tzw. kwarantannie bibliotecznej , zanim będzie można je wypożyczyć innym.</w:t>
      </w:r>
    </w:p>
    <w:p w14:paraId="48DC6D6C" w14:textId="6CA1CCDA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os</w:t>
      </w:r>
      <w:r w:rsidR="00AB4277" w:rsidRPr="00A85040">
        <w:rPr>
          <w:rFonts w:ascii="Times New Roman" w:hAnsi="Times New Roman" w:cs="Times New Roman"/>
          <w:sz w:val="24"/>
          <w:szCs w:val="24"/>
        </w:rPr>
        <w:t>ó</w:t>
      </w:r>
      <w:r w:rsidRPr="00A85040">
        <w:rPr>
          <w:rFonts w:ascii="Times New Roman" w:hAnsi="Times New Roman" w:cs="Times New Roman"/>
          <w:sz w:val="24"/>
          <w:szCs w:val="24"/>
        </w:rPr>
        <w:t>b.</w:t>
      </w:r>
    </w:p>
    <w:p w14:paraId="4B5EB04F" w14:textId="318A2176" w:rsidR="00CA3915" w:rsidRPr="00A85040" w:rsidRDefault="00243D7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. Do bibliotekarza uczniowie podchodzą pojedynczo. </w:t>
      </w:r>
    </w:p>
    <w:p w14:paraId="0A9EAC01" w14:textId="278955CA" w:rsidR="00CA3915" w:rsidRPr="00A85040" w:rsidRDefault="00243D7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357783" w:rsidRPr="00A85040">
        <w:rPr>
          <w:rFonts w:ascii="Times New Roman" w:hAnsi="Times New Roman" w:cs="Times New Roman"/>
          <w:sz w:val="24"/>
          <w:szCs w:val="24"/>
        </w:rPr>
        <w:t>U</w:t>
      </w:r>
      <w:r w:rsidR="00CA3915" w:rsidRPr="00A85040">
        <w:rPr>
          <w:rFonts w:ascii="Times New Roman" w:hAnsi="Times New Roman" w:cs="Times New Roman"/>
          <w:sz w:val="24"/>
          <w:szCs w:val="24"/>
        </w:rPr>
        <w:t xml:space="preserve">czniowie </w:t>
      </w:r>
      <w:r w:rsidR="00646EE9">
        <w:rPr>
          <w:rFonts w:ascii="Times New Roman" w:hAnsi="Times New Roman" w:cs="Times New Roman"/>
          <w:sz w:val="24"/>
          <w:szCs w:val="24"/>
        </w:rPr>
        <w:t xml:space="preserve">do biblioteki przychodzą w maseczkach. </w:t>
      </w:r>
    </w:p>
    <w:p w14:paraId="04396C06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1C480" w14:textId="55E52D64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Pr="00A85040">
        <w:rPr>
          <w:rFonts w:ascii="Times New Roman" w:hAnsi="Times New Roman" w:cs="Times New Roman"/>
          <w:b/>
          <w:sz w:val="24"/>
          <w:szCs w:val="24"/>
        </w:rPr>
        <w:t>. Korzystanie z szatni:</w:t>
      </w:r>
    </w:p>
    <w:p w14:paraId="3B0C1D5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Uczniowie korzystają z szatni w  bezpieczny, zmianowy sposób, zgodnie z planem zajęć.</w:t>
      </w:r>
    </w:p>
    <w:p w14:paraId="5ACD9CD1" w14:textId="3863C511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Uczniowie korzystają z szatni i niezwłocznie j</w:t>
      </w:r>
      <w:r w:rsidR="006E50DD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opuszczają zachowując dystans między innymi osobami.  </w:t>
      </w:r>
    </w:p>
    <w:p w14:paraId="1D05E973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 Przed zajęciami porządku w szatni pilnuje nauczyciel dyżurujący, po zajęciach nauczyciel, z którym uczniowie mieli ostatnie zajęcia wynikające z planu lekcji.</w:t>
      </w:r>
    </w:p>
    <w:p w14:paraId="06D9AD5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Jeśli zajęcia kończą dwa oddziały  jednocześnie, aby uniknąć tłoku jako pierwsze   schodzą grupy młodsze.</w:t>
      </w:r>
    </w:p>
    <w:p w14:paraId="08C18249" w14:textId="6FE9EB55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Przy schodzeniu do szatni wykorzystuje się dwa zejścia : uczniowie klas IIIa, IIIb, IIa, IIb  zejście przy sali 200, </w:t>
      </w:r>
      <w:r w:rsidR="007B5076">
        <w:rPr>
          <w:rFonts w:ascii="Times New Roman" w:hAnsi="Times New Roman" w:cs="Times New Roman"/>
          <w:sz w:val="24"/>
          <w:szCs w:val="24"/>
        </w:rPr>
        <w:t xml:space="preserve">klas </w:t>
      </w:r>
      <w:r w:rsidRPr="00A85040">
        <w:rPr>
          <w:rFonts w:ascii="Times New Roman" w:hAnsi="Times New Roman" w:cs="Times New Roman"/>
          <w:sz w:val="24"/>
          <w:szCs w:val="24"/>
        </w:rPr>
        <w:t>IIIc, Ia, Ib</w:t>
      </w:r>
      <w:r w:rsidR="007B5076">
        <w:rPr>
          <w:rFonts w:ascii="Times New Roman" w:hAnsi="Times New Roman" w:cs="Times New Roman"/>
          <w:sz w:val="24"/>
          <w:szCs w:val="24"/>
        </w:rPr>
        <w:t xml:space="preserve">, Ic, IIc, </w:t>
      </w:r>
      <w:r w:rsidRPr="00A85040">
        <w:rPr>
          <w:rFonts w:ascii="Times New Roman" w:hAnsi="Times New Roman" w:cs="Times New Roman"/>
          <w:sz w:val="24"/>
          <w:szCs w:val="24"/>
        </w:rPr>
        <w:t xml:space="preserve"> zejście przy sali 212</w:t>
      </w:r>
      <w:r w:rsidR="008377DC">
        <w:rPr>
          <w:rFonts w:ascii="Times New Roman" w:hAnsi="Times New Roman" w:cs="Times New Roman"/>
          <w:sz w:val="24"/>
          <w:szCs w:val="24"/>
        </w:rPr>
        <w:t xml:space="preserve">, </w:t>
      </w:r>
      <w:r w:rsidR="007B5076">
        <w:rPr>
          <w:rFonts w:ascii="Times New Roman" w:hAnsi="Times New Roman" w:cs="Times New Roman"/>
          <w:sz w:val="24"/>
          <w:szCs w:val="24"/>
        </w:rPr>
        <w:t>k</w:t>
      </w:r>
      <w:r w:rsidRPr="00A85040">
        <w:rPr>
          <w:rFonts w:ascii="Times New Roman" w:hAnsi="Times New Roman" w:cs="Times New Roman"/>
          <w:sz w:val="24"/>
          <w:szCs w:val="24"/>
        </w:rPr>
        <w:t xml:space="preserve">las </w:t>
      </w:r>
      <w:r w:rsidR="004200BB">
        <w:rPr>
          <w:rFonts w:ascii="Times New Roman" w:hAnsi="Times New Roman" w:cs="Times New Roman"/>
          <w:sz w:val="24"/>
          <w:szCs w:val="24"/>
        </w:rPr>
        <w:t>V,</w:t>
      </w:r>
      <w:r w:rsidR="008377DC">
        <w:rPr>
          <w:rFonts w:ascii="Times New Roman" w:hAnsi="Times New Roman" w:cs="Times New Roman"/>
          <w:sz w:val="24"/>
          <w:szCs w:val="24"/>
        </w:rPr>
        <w:t xml:space="preserve">VI, VII, </w:t>
      </w:r>
      <w:r w:rsidR="004200BB">
        <w:rPr>
          <w:rFonts w:ascii="Times New Roman" w:hAnsi="Times New Roman" w:cs="Times New Roman"/>
          <w:sz w:val="24"/>
          <w:szCs w:val="24"/>
        </w:rPr>
        <w:t>VIII</w:t>
      </w:r>
      <w:r w:rsidR="008377DC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 zejście przy sali 127</w:t>
      </w:r>
      <w:r w:rsidR="007B5076">
        <w:rPr>
          <w:rFonts w:ascii="Times New Roman" w:hAnsi="Times New Roman" w:cs="Times New Roman"/>
          <w:sz w:val="24"/>
          <w:szCs w:val="24"/>
        </w:rPr>
        <w:t>.</w:t>
      </w:r>
    </w:p>
    <w:p w14:paraId="02AFDCCD" w14:textId="19B94DAA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357783" w:rsidRPr="00A85040">
        <w:rPr>
          <w:rFonts w:ascii="Times New Roman" w:hAnsi="Times New Roman" w:cs="Times New Roman"/>
          <w:sz w:val="24"/>
          <w:szCs w:val="24"/>
        </w:rPr>
        <w:t>U</w:t>
      </w:r>
      <w:r w:rsidRPr="00A85040">
        <w:rPr>
          <w:rFonts w:ascii="Times New Roman" w:hAnsi="Times New Roman" w:cs="Times New Roman"/>
          <w:sz w:val="24"/>
          <w:szCs w:val="24"/>
        </w:rPr>
        <w:t>czniowie  schodz</w:t>
      </w:r>
      <w:r w:rsidR="00357783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szatni w środkach ochrony osobistej</w:t>
      </w:r>
      <w:r w:rsidR="00243D75">
        <w:rPr>
          <w:rFonts w:ascii="Times New Roman" w:hAnsi="Times New Roman" w:cs="Times New Roman"/>
          <w:sz w:val="24"/>
          <w:szCs w:val="24"/>
        </w:rPr>
        <w:t xml:space="preserve"> (maseczki, przyłbice)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B65361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A97ED8" w14:textId="540B41C0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V</w:t>
      </w:r>
      <w:r w:rsidR="00E608CF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357783" w:rsidRPr="00A85040">
        <w:rPr>
          <w:rFonts w:ascii="Times New Roman" w:hAnsi="Times New Roman" w:cs="Times New Roman"/>
          <w:b/>
          <w:sz w:val="24"/>
          <w:szCs w:val="24"/>
        </w:rPr>
        <w:t>I</w:t>
      </w:r>
      <w:r w:rsidR="00E608CF" w:rsidRPr="00A85040">
        <w:rPr>
          <w:rFonts w:ascii="Times New Roman" w:hAnsi="Times New Roman" w:cs="Times New Roman"/>
          <w:b/>
          <w:sz w:val="24"/>
          <w:szCs w:val="24"/>
        </w:rPr>
        <w:t>.</w:t>
      </w:r>
      <w:r w:rsidRPr="00A85040">
        <w:rPr>
          <w:rFonts w:ascii="Times New Roman" w:hAnsi="Times New Roman" w:cs="Times New Roman"/>
          <w:b/>
          <w:sz w:val="24"/>
          <w:szCs w:val="24"/>
        </w:rPr>
        <w:t xml:space="preserve"> Korzystanie ze stołówki:</w:t>
      </w:r>
    </w:p>
    <w:p w14:paraId="0173DD58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1. Posiłki w stołówce wydawane są zgodnie z zaleceniami w czasie epidemii.</w:t>
      </w:r>
    </w:p>
    <w:p w14:paraId="54FF2746" w14:textId="0BB8155F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2. Uczniowie w miarę możliwości spożywają posiłki o stałych</w:t>
      </w:r>
      <w:r w:rsidR="006E50DD">
        <w:rPr>
          <w:rFonts w:ascii="Times New Roman" w:hAnsi="Times New Roman" w:cs="Times New Roman"/>
          <w:sz w:val="24"/>
          <w:szCs w:val="24"/>
        </w:rPr>
        <w:t>,</w:t>
      </w:r>
      <w:r w:rsidRPr="00A85040">
        <w:rPr>
          <w:rFonts w:ascii="Times New Roman" w:hAnsi="Times New Roman" w:cs="Times New Roman"/>
          <w:sz w:val="24"/>
          <w:szCs w:val="24"/>
        </w:rPr>
        <w:t xml:space="preserve"> wyznaczonych porach, przy stałych miejscach.</w:t>
      </w:r>
    </w:p>
    <w:p w14:paraId="5B929782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3. Po każdej grupie czyszczone s</w:t>
      </w:r>
      <w:r w:rsidR="00E04CB9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blaty stolików oraz poręcze krzeseł.</w:t>
      </w:r>
    </w:p>
    <w:p w14:paraId="21CB371C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4. Uczniowie przebywają w stołówce pod opieką nauczyciela dyżurującego lub wychowawcy świetlicy.</w:t>
      </w:r>
    </w:p>
    <w:p w14:paraId="0C0E01B2" w14:textId="3B173938" w:rsidR="00B32C19" w:rsidRPr="00A85040" w:rsidRDefault="00CA3915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5. P</w:t>
      </w:r>
      <w:r w:rsidR="00B32C19" w:rsidRPr="00A85040">
        <w:rPr>
          <w:rFonts w:ascii="Times New Roman" w:hAnsi="Times New Roman" w:cs="Times New Roman"/>
          <w:sz w:val="24"/>
          <w:szCs w:val="24"/>
        </w:rPr>
        <w:t xml:space="preserve">rzygotowane posiłki wydawane są przez okienko </w:t>
      </w:r>
      <w:r w:rsidRPr="00A85040">
        <w:rPr>
          <w:rFonts w:ascii="Times New Roman" w:hAnsi="Times New Roman" w:cs="Times New Roman"/>
          <w:sz w:val="24"/>
          <w:szCs w:val="24"/>
        </w:rPr>
        <w:t xml:space="preserve"> podaw</w:t>
      </w:r>
      <w:r w:rsidR="00B32C19" w:rsidRPr="00A85040">
        <w:rPr>
          <w:rFonts w:ascii="Times New Roman" w:hAnsi="Times New Roman" w:cs="Times New Roman"/>
          <w:sz w:val="24"/>
          <w:szCs w:val="24"/>
        </w:rPr>
        <w:t>cze</w:t>
      </w:r>
      <w:r w:rsidR="006E50DD">
        <w:rPr>
          <w:rFonts w:ascii="Times New Roman" w:hAnsi="Times New Roman" w:cs="Times New Roman"/>
          <w:sz w:val="24"/>
          <w:szCs w:val="24"/>
        </w:rPr>
        <w:t>.</w:t>
      </w:r>
      <w:r w:rsidR="00B32C19" w:rsidRPr="00A85040">
        <w:rPr>
          <w:rFonts w:ascii="Times New Roman" w:hAnsi="Times New Roman" w:cs="Times New Roman"/>
          <w:sz w:val="24"/>
          <w:szCs w:val="24"/>
        </w:rPr>
        <w:t xml:space="preserve"> Posiłki odbierane są pojedynczo przez uczniów lub, jeśli jest taka potrzeba przez nauczyciela opiekującego się grupą</w:t>
      </w:r>
      <w:r w:rsidR="00AB4277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1063B8F2" w14:textId="28C93556" w:rsidR="00CA3915" w:rsidRPr="00A85040" w:rsidRDefault="00B32C19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6. Naczynia po posił</w:t>
      </w:r>
      <w:r w:rsidR="00AB4277" w:rsidRPr="00A85040">
        <w:rPr>
          <w:rFonts w:ascii="Times New Roman" w:hAnsi="Times New Roman" w:cs="Times New Roman"/>
          <w:sz w:val="24"/>
          <w:szCs w:val="24"/>
        </w:rPr>
        <w:t>k</w:t>
      </w:r>
      <w:r w:rsidRPr="00A85040">
        <w:rPr>
          <w:rFonts w:ascii="Times New Roman" w:hAnsi="Times New Roman" w:cs="Times New Roman"/>
          <w:sz w:val="24"/>
          <w:szCs w:val="24"/>
        </w:rPr>
        <w:t>u odnoszone s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przez dzieci do okienka „zwrot naczyń”, s</w:t>
      </w:r>
      <w:r w:rsidR="006E50DD">
        <w:rPr>
          <w:rFonts w:ascii="Times New Roman" w:hAnsi="Times New Roman" w:cs="Times New Roman"/>
          <w:sz w:val="24"/>
          <w:szCs w:val="24"/>
        </w:rPr>
        <w:t>k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>d na bieżąco odbierane s</w:t>
      </w:r>
      <w:r w:rsidR="00AB4277" w:rsidRPr="00A85040">
        <w:rPr>
          <w:rFonts w:ascii="Times New Roman" w:hAnsi="Times New Roman" w:cs="Times New Roman"/>
          <w:sz w:val="24"/>
          <w:szCs w:val="24"/>
        </w:rPr>
        <w:t>ą</w:t>
      </w:r>
      <w:r w:rsidRPr="00A85040">
        <w:rPr>
          <w:rFonts w:ascii="Times New Roman" w:hAnsi="Times New Roman" w:cs="Times New Roman"/>
          <w:sz w:val="24"/>
          <w:szCs w:val="24"/>
        </w:rPr>
        <w:t xml:space="preserve"> do mycia przez wyznaczonego pracownika kuchni.</w:t>
      </w:r>
    </w:p>
    <w:p w14:paraId="198203FC" w14:textId="4ACD5983" w:rsidR="00357783" w:rsidRPr="00A85040" w:rsidRDefault="00357783" w:rsidP="00A850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EE9">
        <w:rPr>
          <w:rFonts w:ascii="Times New Roman" w:hAnsi="Times New Roman" w:cs="Times New Roman"/>
          <w:b/>
          <w:sz w:val="24"/>
          <w:szCs w:val="24"/>
        </w:rPr>
        <w:t>7. Uczniowie schodzą do stołówki w środkach ochrony osobistej</w:t>
      </w:r>
      <w:r w:rsidR="00243D75">
        <w:rPr>
          <w:rFonts w:ascii="Times New Roman" w:hAnsi="Times New Roman" w:cs="Times New Roman"/>
          <w:sz w:val="24"/>
          <w:szCs w:val="24"/>
        </w:rPr>
        <w:t xml:space="preserve"> (maseczki, przyłbice)</w:t>
      </w:r>
      <w:r w:rsidRPr="00A8504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CBAE6FE" w14:textId="77777777" w:rsidR="00CA3915" w:rsidRPr="00A85040" w:rsidRDefault="00CA3915" w:rsidP="00A85040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93C7844" w14:textId="4EE63638" w:rsidR="00870E27" w:rsidRPr="00A85040" w:rsidRDefault="00E608CF" w:rsidP="00A85040">
      <w:pPr>
        <w:pStyle w:val="Nagwek1"/>
        <w:tabs>
          <w:tab w:val="left" w:pos="1055"/>
          <w:tab w:val="left" w:pos="105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VII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podejrzenia zakażenia 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57783" w:rsidRPr="00A85040">
        <w:rPr>
          <w:rFonts w:ascii="Times New Roman" w:hAnsi="Times New Roman" w:cs="Times New Roman"/>
          <w:spacing w:val="1"/>
          <w:sz w:val="24"/>
          <w:szCs w:val="24"/>
        </w:rPr>
        <w:t>dziecka</w:t>
      </w:r>
      <w:r w:rsidR="00870E27" w:rsidRPr="00A85040">
        <w:rPr>
          <w:rFonts w:ascii="Times New Roman" w:hAnsi="Times New Roman" w:cs="Times New Roman"/>
          <w:sz w:val="24"/>
          <w:szCs w:val="24"/>
        </w:rPr>
        <w:t>.</w:t>
      </w:r>
    </w:p>
    <w:p w14:paraId="6FDE81F2" w14:textId="77777777" w:rsidR="00870E27" w:rsidRPr="00A85040" w:rsidRDefault="00E608CF" w:rsidP="00A85040">
      <w:pPr>
        <w:tabs>
          <w:tab w:val="left" w:pos="979"/>
          <w:tab w:val="left" w:pos="980"/>
        </w:tabs>
        <w:spacing w:before="36" w:line="36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dziecko przejawia niepokojące objawy choroby należy odizolować je w odrębnym pomieszczeniu lub wyznaczonym miejscu z zapewnieniem min. 2 m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odległości.</w:t>
      </w:r>
    </w:p>
    <w:p w14:paraId="462C186D" w14:textId="77777777" w:rsidR="00870E27" w:rsidRPr="00A85040" w:rsidRDefault="00E608CF" w:rsidP="00A85040">
      <w:pPr>
        <w:tabs>
          <w:tab w:val="left" w:pos="979"/>
          <w:tab w:val="left" w:pos="980"/>
        </w:tabs>
        <w:spacing w:before="1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Dziecko znajduje się pod opieką pracownika szkoły wyznaczonego przez dyrektora szkoły</w:t>
      </w:r>
      <w:r w:rsidRPr="00A85040">
        <w:rPr>
          <w:rFonts w:ascii="Times New Roman" w:hAnsi="Times New Roman" w:cs="Times New Roman"/>
          <w:sz w:val="24"/>
          <w:szCs w:val="24"/>
        </w:rPr>
        <w:t>.</w:t>
      </w:r>
    </w:p>
    <w:p w14:paraId="24B1DCA6" w14:textId="77777777" w:rsidR="00870E27" w:rsidRPr="00A85040" w:rsidRDefault="00E608CF" w:rsidP="00B66020">
      <w:pPr>
        <w:tabs>
          <w:tab w:val="left" w:pos="1055"/>
          <w:tab w:val="left" w:pos="10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Dziecku należy zmierzyć temperaturę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ciała:</w:t>
      </w:r>
    </w:p>
    <w:p w14:paraId="566A97FB" w14:textId="64C6AB28" w:rsidR="00870E27" w:rsidRPr="00A85040" w:rsidRDefault="00E608CF" w:rsidP="00B66020">
      <w:pPr>
        <w:tabs>
          <w:tab w:val="left" w:pos="170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pomiar termometrem bezdotykowym wynosi 38°C lub wyżej – należy (powiadomić rodziców ucznia w celu ustalenia sposobu odebrania dziecka ze szkoł</w:t>
      </w:r>
      <w:r w:rsidR="00243D75">
        <w:rPr>
          <w:rFonts w:ascii="Times New Roman" w:hAnsi="Times New Roman" w:cs="Times New Roman"/>
          <w:sz w:val="24"/>
          <w:szCs w:val="24"/>
        </w:rPr>
        <w:t>y</w:t>
      </w:r>
      <w:r w:rsidR="00870E27" w:rsidRPr="00A85040">
        <w:rPr>
          <w:rFonts w:ascii="Times New Roman" w:hAnsi="Times New Roman" w:cs="Times New Roman"/>
          <w:sz w:val="24"/>
          <w:szCs w:val="24"/>
        </w:rPr>
        <w:t>) i przypomnieć o obowiązku skorzystania z teleporady medycznej,</w:t>
      </w:r>
    </w:p>
    <w:p w14:paraId="5255638E" w14:textId="4866A65C" w:rsidR="00870E27" w:rsidRPr="00A85040" w:rsidRDefault="00E608CF" w:rsidP="00B66020">
      <w:pPr>
        <w:tabs>
          <w:tab w:val="left" w:pos="170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-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pomiar termometrem innym niż bezdotykowy wynosi pomiędzy 37,2°C-37,9°C – należy powiadomić rodziców ucznia i ustalić ewentualną konieczność sposobu odebrania ze szkoły.</w:t>
      </w:r>
    </w:p>
    <w:p w14:paraId="30D92397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 zostaje niezwłocznie poinformowany telefonicznie o wystąpieniu u dziecka niepokojących objawów i jest zobowiązany do pilnego odebrania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dziecka.</w:t>
      </w:r>
    </w:p>
    <w:p w14:paraId="15372C01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 po odebraniu ze szkoły dziecka z objawami chorobowymi, ma obowiązek poinformowania dyrektora o wyniku badania ucznia przez</w:t>
      </w:r>
      <w:r w:rsidR="00870E27" w:rsidRPr="00A850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lekarza.</w:t>
      </w:r>
    </w:p>
    <w:p w14:paraId="009FD52B" w14:textId="77777777" w:rsidR="00870E27" w:rsidRPr="00A85040" w:rsidRDefault="00E608CF" w:rsidP="00B66020">
      <w:pPr>
        <w:tabs>
          <w:tab w:val="left" w:pos="979"/>
          <w:tab w:val="left" w:pos="98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 informuje organ prowadzący (Burmistrza Dzielnicy) o podejrzeniu zakażenia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ucznia.</w:t>
      </w:r>
    </w:p>
    <w:p w14:paraId="0EC18BF2" w14:textId="77777777" w:rsidR="00870E27" w:rsidRPr="00A85040" w:rsidRDefault="00E608CF" w:rsidP="00B66020">
      <w:pPr>
        <w:tabs>
          <w:tab w:val="left" w:pos="979"/>
          <w:tab w:val="left" w:pos="980"/>
        </w:tabs>
        <w:spacing w:before="1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870E27" w:rsidRPr="00A85040">
        <w:rPr>
          <w:rFonts w:ascii="Times New Roman" w:hAnsi="Times New Roman" w:cs="Times New Roman"/>
          <w:sz w:val="24"/>
          <w:szCs w:val="24"/>
        </w:rPr>
        <w:t>Rodzice dzieci z klasy/grupy ucznia, u którego podejrzewa się zakażenie telefonicznie informowani są   o zaistniałej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sytuacji.</w:t>
      </w:r>
    </w:p>
    <w:p w14:paraId="322274AB" w14:textId="77777777" w:rsidR="00870E27" w:rsidRPr="00A85040" w:rsidRDefault="00E608CF" w:rsidP="00B66020">
      <w:pPr>
        <w:tabs>
          <w:tab w:val="left" w:pos="980"/>
        </w:tabs>
        <w:spacing w:before="5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8. </w:t>
      </w:r>
      <w:r w:rsidR="00870E27" w:rsidRPr="00A85040">
        <w:rPr>
          <w:rFonts w:ascii="Times New Roman" w:hAnsi="Times New Roman" w:cs="Times New Roman"/>
          <w:sz w:val="24"/>
          <w:szCs w:val="24"/>
        </w:rPr>
        <w:t>Obszar, w którym poruszał się i przebywał uczeń należy bezzwłocznie poddać gruntownemu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sprzątaniu.</w:t>
      </w:r>
    </w:p>
    <w:p w14:paraId="6EE29A79" w14:textId="77777777" w:rsidR="00870E27" w:rsidRPr="00A85040" w:rsidRDefault="00E608CF" w:rsidP="00B66020">
      <w:pPr>
        <w:tabs>
          <w:tab w:val="left" w:pos="980"/>
        </w:tabs>
        <w:spacing w:before="37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informuje Państwowego Powiatowego Inspektora Sanitarnego  o zaistniałej</w:t>
      </w:r>
      <w:r w:rsidR="00870E27" w:rsidRPr="00A850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sytuacji.</w:t>
      </w:r>
    </w:p>
    <w:p w14:paraId="064D0E0E" w14:textId="77777777" w:rsidR="00870E27" w:rsidRPr="00A85040" w:rsidRDefault="00E608CF" w:rsidP="00B66020">
      <w:pPr>
        <w:tabs>
          <w:tab w:val="left" w:pos="980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10.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 zo</w:t>
      </w:r>
      <w:r w:rsidR="00870E27" w:rsidRPr="00A85040">
        <w:rPr>
          <w:rFonts w:ascii="Times New Roman" w:hAnsi="Times New Roman" w:cs="Times New Roman"/>
          <w:sz w:val="24"/>
          <w:szCs w:val="24"/>
        </w:rPr>
        <w:t>bowiązany jest do stosowania się do zaleceń Państwowego Powiatowego Inspektora Sanitarnego przy ustalaniu, czy 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5520F525" w14:textId="77777777" w:rsidR="00870E27" w:rsidRPr="00A85040" w:rsidRDefault="00E608CF" w:rsidP="00B66020">
      <w:pPr>
        <w:tabs>
          <w:tab w:val="left" w:pos="980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11.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6C695FE9" w14:textId="77777777" w:rsidR="00870E27" w:rsidRPr="00A85040" w:rsidRDefault="00870E27" w:rsidP="00B66020">
      <w:pPr>
        <w:pStyle w:val="Tekstpodstawowy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54D3" w14:textId="00E64457" w:rsidR="00870E27" w:rsidRPr="00A85040" w:rsidRDefault="00357783" w:rsidP="00B66020">
      <w:pPr>
        <w:pStyle w:val="Nagwek1"/>
        <w:tabs>
          <w:tab w:val="left" w:pos="10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IX</w:t>
      </w:r>
      <w:r w:rsidR="00E608CF"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podejrzenia zakażenia u pracownika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szkoły</w:t>
      </w:r>
    </w:p>
    <w:p w14:paraId="5F6FDAC6" w14:textId="77777777" w:rsidR="00870E27" w:rsidRPr="00A85040" w:rsidRDefault="00E608CF" w:rsidP="00B66020">
      <w:pPr>
        <w:tabs>
          <w:tab w:val="left" w:pos="1056"/>
        </w:tabs>
        <w:spacing w:before="34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Pracownik,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który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czasie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zauważył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siebie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objawy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chorobowe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typu: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gorączka,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uporczywy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kaszel, złe samopoczucie, trudności w oddychaniu, bóle głowy, bóle mięśni niezwłocznie informuje o tym dyrektora szkoły, który podejmuje następujące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działania:</w:t>
      </w:r>
    </w:p>
    <w:p w14:paraId="6128B9A4" w14:textId="77777777" w:rsidR="00870E27" w:rsidRPr="00A85040" w:rsidRDefault="00870E27" w:rsidP="00B66020">
      <w:pPr>
        <w:pStyle w:val="Tekstpodstawowy"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66AF01" w14:textId="250903B2" w:rsidR="00870E27" w:rsidRPr="00A85040" w:rsidRDefault="00E608CF" w:rsidP="00B66020">
      <w:pPr>
        <w:tabs>
          <w:tab w:val="left" w:pos="1339"/>
          <w:tab w:val="left" w:pos="1340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>kieruje pracownika do wyznaczonego odizolowanego pomieszczenia (unikając kontaktu z innymi osobami),</w:t>
      </w:r>
    </w:p>
    <w:p w14:paraId="68549ED0" w14:textId="77777777" w:rsidR="00870E27" w:rsidRPr="00A85040" w:rsidRDefault="00E608CF" w:rsidP="00B66020">
      <w:pPr>
        <w:tabs>
          <w:tab w:val="left" w:pos="1340"/>
        </w:tabs>
        <w:spacing w:before="1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zachowując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bezpieczną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odległość,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przeprowadza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wywiad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pracownikiem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</w:t>
      </w:r>
      <w:r w:rsidR="00870E27"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zaleca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kontakt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lekarzem celem weryfikacji stanu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zdrowia,</w:t>
      </w:r>
    </w:p>
    <w:p w14:paraId="115D8FAC" w14:textId="77777777" w:rsidR="00870E27" w:rsidRPr="00A85040" w:rsidRDefault="00E608CF" w:rsidP="00A85040">
      <w:pPr>
        <w:tabs>
          <w:tab w:val="left" w:pos="1339"/>
          <w:tab w:val="left" w:pos="1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do czasu ustalenia stanu zdrowia dyrektor odsuwa pracownika od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pracy,</w:t>
      </w:r>
    </w:p>
    <w:p w14:paraId="4D5D617F" w14:textId="77777777" w:rsidR="00870E27" w:rsidRPr="00A85040" w:rsidRDefault="00E608CF" w:rsidP="00A85040">
      <w:pPr>
        <w:tabs>
          <w:tab w:val="left" w:pos="1340"/>
        </w:tabs>
        <w:spacing w:before="1"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d. </w:t>
      </w:r>
      <w:r w:rsidR="00870E27" w:rsidRPr="00A85040">
        <w:rPr>
          <w:rFonts w:ascii="Times New Roman" w:hAnsi="Times New Roman" w:cs="Times New Roman"/>
          <w:sz w:val="24"/>
          <w:szCs w:val="24"/>
        </w:rPr>
        <w:t>o wynikach badania, przeprowadzonego przez lekarza, pracownik niezwłocznie informuje</w:t>
      </w:r>
      <w:r w:rsidR="00870E27" w:rsidRPr="00A8504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dyrektora szkoły.</w:t>
      </w:r>
    </w:p>
    <w:p w14:paraId="12721ED4" w14:textId="77777777" w:rsidR="00870E27" w:rsidRPr="00A85040" w:rsidRDefault="00E608CF" w:rsidP="00A85040">
      <w:pPr>
        <w:tabs>
          <w:tab w:val="left" w:pos="1055"/>
          <w:tab w:val="left" w:pos="1056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Obszar, w którym poruszał się i przebywał pracownik należy bezzwłocznie poddać gruntownemu sprzątaniu.</w:t>
      </w:r>
    </w:p>
    <w:p w14:paraId="3F156EC0" w14:textId="77777777" w:rsidR="00870E27" w:rsidRPr="00A85040" w:rsidRDefault="00E608CF" w:rsidP="00A85040">
      <w:pPr>
        <w:tabs>
          <w:tab w:val="left" w:pos="1056"/>
        </w:tabs>
        <w:spacing w:before="159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Każdy pracownik powinien poddać się pomiarowi temperatury ciała w razie uzasadnionej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potrzeby.</w:t>
      </w:r>
    </w:p>
    <w:p w14:paraId="34469D62" w14:textId="77777777" w:rsidR="00870E27" w:rsidRPr="00A85040" w:rsidRDefault="00E608CF" w:rsidP="00A85040">
      <w:pPr>
        <w:tabs>
          <w:tab w:val="left" w:pos="1055"/>
          <w:tab w:val="left" w:pos="1056"/>
        </w:tabs>
        <w:spacing w:before="161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 </w:t>
      </w:r>
      <w:r w:rsidR="00870E27" w:rsidRPr="00A85040">
        <w:rPr>
          <w:rFonts w:ascii="Times New Roman" w:hAnsi="Times New Roman" w:cs="Times New Roman"/>
          <w:sz w:val="24"/>
          <w:szCs w:val="24"/>
        </w:rPr>
        <w:t>W przypadku zaobserwowania u pracownika lub ucznia innych objawów chorobowych stosuje się działania opisane w pkt.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1).</w:t>
      </w:r>
    </w:p>
    <w:p w14:paraId="14108615" w14:textId="77777777" w:rsidR="00870E27" w:rsidRPr="00A85040" w:rsidRDefault="00E608CF" w:rsidP="00A85040">
      <w:pPr>
        <w:tabs>
          <w:tab w:val="left" w:pos="1055"/>
          <w:tab w:val="left" w:pos="1056"/>
        </w:tabs>
        <w:spacing w:before="162"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informuje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Państwowego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Powiatowego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Inspektora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Sanitarnego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organ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prowadzący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zaistniałej sytuacji.</w:t>
      </w:r>
    </w:p>
    <w:p w14:paraId="58F4800F" w14:textId="77777777" w:rsidR="00870E27" w:rsidRPr="00A85040" w:rsidRDefault="00E608CF" w:rsidP="00A85040">
      <w:pPr>
        <w:tabs>
          <w:tab w:val="left" w:pos="1056"/>
        </w:tabs>
        <w:spacing w:before="159"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6.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 stos</w:t>
      </w:r>
      <w:r w:rsidR="00E04CB9" w:rsidRPr="00A85040">
        <w:rPr>
          <w:rFonts w:ascii="Times New Roman" w:hAnsi="Times New Roman" w:cs="Times New Roman"/>
          <w:sz w:val="24"/>
          <w:szCs w:val="24"/>
        </w:rPr>
        <w:t xml:space="preserve">uje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się do zaleceń Państwowego Powiatowego Inspektora Sanitarnego przy ustalaniu, czy 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36E1B4A3" w14:textId="77777777" w:rsidR="00870E27" w:rsidRPr="00A85040" w:rsidRDefault="00E04CB9" w:rsidP="00A85040">
      <w:pPr>
        <w:tabs>
          <w:tab w:val="left" w:pos="1055"/>
          <w:tab w:val="left" w:pos="1056"/>
        </w:tabs>
        <w:spacing w:before="161" w:line="36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Jeśli zalecenia sanepidu przekazane są za pomocą środków komunikacji elektronicznej lub za pomocą innych środków łączności, </w:t>
      </w:r>
      <w:r w:rsidRPr="00A85040">
        <w:rPr>
          <w:rFonts w:ascii="Times New Roman" w:hAnsi="Times New Roman" w:cs="Times New Roman"/>
          <w:sz w:val="24"/>
          <w:szCs w:val="24"/>
        </w:rPr>
        <w:t xml:space="preserve">dyrektor szkoły sporządza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 xml:space="preserve">z tego </w:t>
      </w:r>
      <w:r w:rsidR="00870E27" w:rsidRPr="00A85040">
        <w:rPr>
          <w:rFonts w:ascii="Times New Roman" w:hAnsi="Times New Roman" w:cs="Times New Roman"/>
          <w:sz w:val="24"/>
          <w:szCs w:val="24"/>
        </w:rPr>
        <w:t>notatkę lub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0BDBAE5B" w14:textId="77777777" w:rsidR="00870E27" w:rsidRPr="00A85040" w:rsidRDefault="00870E27" w:rsidP="00A85040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5BC8412" w14:textId="593C2731" w:rsidR="00870E27" w:rsidRPr="00A85040" w:rsidRDefault="00E04CB9" w:rsidP="00A85040">
      <w:pPr>
        <w:pStyle w:val="Nagwek1"/>
        <w:tabs>
          <w:tab w:val="left" w:pos="1056"/>
        </w:tabs>
        <w:spacing w:before="16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X. </w:t>
      </w:r>
      <w:r w:rsidR="00870E27" w:rsidRPr="00A85040">
        <w:rPr>
          <w:rFonts w:ascii="Times New Roman" w:hAnsi="Times New Roman" w:cs="Times New Roman"/>
          <w:sz w:val="24"/>
          <w:szCs w:val="24"/>
        </w:rPr>
        <w:t>Postępowanie w przypadku kontaktu z osobą podejrzaną o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zakażenie</w:t>
      </w:r>
    </w:p>
    <w:p w14:paraId="2C23640F" w14:textId="77777777" w:rsidR="00870E27" w:rsidRPr="00A85040" w:rsidRDefault="00870E27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64C24BCB" w14:textId="77777777" w:rsidR="00870E27" w:rsidRPr="00A85040" w:rsidRDefault="00E04CB9" w:rsidP="00A85040">
      <w:pPr>
        <w:tabs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Definicja KONTAKTU obejmuje:</w:t>
      </w:r>
    </w:p>
    <w:p w14:paraId="0CE29B5E" w14:textId="77777777" w:rsidR="00870E27" w:rsidRPr="00A85040" w:rsidRDefault="00870E27" w:rsidP="00A85040">
      <w:pPr>
        <w:pStyle w:val="Tekstpodstawowy"/>
        <w:spacing w:before="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6F18D9" w14:textId="77777777" w:rsidR="00870E27" w:rsidRPr="00A85040" w:rsidRDefault="00E04CB9" w:rsidP="00A85040">
      <w:pPr>
        <w:tabs>
          <w:tab w:val="left" w:pos="1416"/>
        </w:tabs>
        <w:spacing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każdego pracownika szkoły/rodzica/opiekuna prawnego ucznia pozostającego w bezpośrednim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kontakcie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osobą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chorą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lub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kontakcie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odległości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mniej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niż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2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metry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przez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ponad 15</w:t>
      </w:r>
      <w:r w:rsidR="00870E27"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minut,</w:t>
      </w:r>
    </w:p>
    <w:p w14:paraId="7D192368" w14:textId="77777777" w:rsidR="00870E27" w:rsidRPr="00A85040" w:rsidRDefault="00E04CB9" w:rsidP="00A85040">
      <w:pPr>
        <w:tabs>
          <w:tab w:val="left" w:pos="1416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rozmowę z osobą zakażoną twarzą w twarz przez dłuższy</w:t>
      </w:r>
      <w:r w:rsidR="00870E27" w:rsidRPr="00A8504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czas,</w:t>
      </w:r>
    </w:p>
    <w:p w14:paraId="4870403F" w14:textId="77777777" w:rsidR="00870E27" w:rsidRPr="00A85040" w:rsidRDefault="00E04CB9" w:rsidP="00A85040">
      <w:pPr>
        <w:tabs>
          <w:tab w:val="left" w:pos="1416"/>
        </w:tabs>
        <w:spacing w:before="36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każdą osobę mieszkającą w tym samym gospodarstwie domowym, co osoba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chora.</w:t>
      </w:r>
    </w:p>
    <w:p w14:paraId="155D8748" w14:textId="77777777" w:rsidR="00870E27" w:rsidRPr="00A85040" w:rsidRDefault="00E04CB9" w:rsidP="00A85040">
      <w:pPr>
        <w:tabs>
          <w:tab w:val="left" w:pos="1055"/>
          <w:tab w:val="left" w:pos="1056"/>
        </w:tabs>
        <w:spacing w:before="59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Osób z kontaktu NIE uważa się za zakażone, jednak prewencyjnie zaleca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się:</w:t>
      </w:r>
    </w:p>
    <w:p w14:paraId="401B9931" w14:textId="77777777" w:rsidR="00870E27" w:rsidRPr="00A85040" w:rsidRDefault="00870E27" w:rsidP="00A85040">
      <w:pPr>
        <w:pStyle w:val="Tekstpodstawowy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D0C3F0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a.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pozostanie w domu przez 14 dni od ostatniego kontaktu z osobą chorą i prowadzenie samoobserwacji - codzienny pomiar temperatury i świadome zwracanie uwagi na swój stan </w:t>
      </w:r>
      <w:r w:rsidR="00870E27" w:rsidRPr="00A85040">
        <w:rPr>
          <w:rFonts w:ascii="Times New Roman" w:hAnsi="Times New Roman" w:cs="Times New Roman"/>
          <w:sz w:val="24"/>
          <w:szCs w:val="24"/>
        </w:rPr>
        <w:lastRenderedPageBreak/>
        <w:t>zdrowia,</w:t>
      </w:r>
    </w:p>
    <w:p w14:paraId="4CF9D7E8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b. </w:t>
      </w:r>
      <w:r w:rsidR="00870E27" w:rsidRPr="00A85040">
        <w:rPr>
          <w:rFonts w:ascii="Times New Roman" w:hAnsi="Times New Roman" w:cs="Times New Roman"/>
          <w:sz w:val="24"/>
          <w:szCs w:val="24"/>
        </w:rPr>
        <w:t>poddanie się monitoringowi pracownika stacji sanitarno-epidemiologicznej w szczególności udostępnienie numeru telefonu w celu umożliwienia codziennego kontaktu i przeprowadzenia wywiadu odnośnie stanu</w:t>
      </w:r>
      <w:r w:rsidR="00870E27" w:rsidRPr="00A850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zdrowia,</w:t>
      </w:r>
    </w:p>
    <w:p w14:paraId="27DCB3BA" w14:textId="77777777" w:rsidR="00870E27" w:rsidRPr="00A85040" w:rsidRDefault="00E04CB9" w:rsidP="00B66020">
      <w:pPr>
        <w:tabs>
          <w:tab w:val="left" w:pos="1416"/>
        </w:tabs>
        <w:spacing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c.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jeżeli w ciągu 14 dni samoobserwacji zauważone zostaną objawy (gorączka, kaszel, duszność, problemy z oddychaniem) - należy bezzwłocznie, telefonicznie powiadomić stację sanitarno- epidemiologiczną lub zgłosić się bezpośrednio do oddziału zakaźnego lub oddziału obserwacyjno- zakaźnego, gdzie określony zostanie dalszy tryb postępowania medycznego.</w:t>
      </w:r>
    </w:p>
    <w:p w14:paraId="58E7B53E" w14:textId="77777777" w:rsidR="00870E27" w:rsidRPr="00A85040" w:rsidRDefault="00870E27" w:rsidP="00B66020">
      <w:pPr>
        <w:pStyle w:val="Tekstpodstawowy"/>
        <w:spacing w:before="8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210116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Pozostali pracownicy szkoły nie są zobowiązani do podejmowania szczególnych środków ostrożności. Jeśli wystąpią niepokojące objawy, poddani zostaną kwalifikacji w zależności od rodzaju tych objawów przez służby</w:t>
      </w:r>
      <w:r w:rsidR="00870E27" w:rsidRPr="00A850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sanitarne.</w:t>
      </w:r>
    </w:p>
    <w:p w14:paraId="2933829C" w14:textId="77777777" w:rsidR="00870E27" w:rsidRPr="00A85040" w:rsidRDefault="00870E27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6434B7D" w14:textId="73B8707E" w:rsidR="00B32C19" w:rsidRPr="00A85040" w:rsidRDefault="00E04CB9" w:rsidP="00A85040">
      <w:pPr>
        <w:tabs>
          <w:tab w:val="left" w:pos="1056"/>
        </w:tabs>
        <w:spacing w:line="360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Decyzja,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do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jakiej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grupy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kontaktu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należą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pracownicy,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powinna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zostać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podjęta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we</w:t>
      </w:r>
      <w:r w:rsidR="00870E27" w:rsidRPr="00A8504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współpracy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ze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służbami sanitarnymi.</w:t>
      </w:r>
    </w:p>
    <w:p w14:paraId="7EB3B779" w14:textId="05C08EFC" w:rsidR="00870E27" w:rsidRPr="00A85040" w:rsidRDefault="00E04CB9" w:rsidP="00A85040">
      <w:pPr>
        <w:pStyle w:val="Nagwek1"/>
        <w:tabs>
          <w:tab w:val="left" w:pos="1056"/>
        </w:tabs>
        <w:spacing w:before="161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X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 xml:space="preserve">. </w:t>
      </w:r>
      <w:r w:rsidR="00870E27" w:rsidRPr="00A85040">
        <w:rPr>
          <w:rFonts w:ascii="Times New Roman" w:hAnsi="Times New Roman" w:cs="Times New Roman"/>
          <w:sz w:val="24"/>
          <w:szCs w:val="24"/>
        </w:rPr>
        <w:t>Potwierdzenie zakażenia SARS-CoV-2 na terenie</w:t>
      </w:r>
      <w:r w:rsidR="00870E27"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szkoły/placówki</w:t>
      </w:r>
    </w:p>
    <w:p w14:paraId="4F929E95" w14:textId="77777777" w:rsidR="00870E27" w:rsidRPr="00A85040" w:rsidRDefault="00E04CB9" w:rsidP="00B66020">
      <w:pPr>
        <w:tabs>
          <w:tab w:val="left" w:pos="1056"/>
        </w:tabs>
        <w:spacing w:before="37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1.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  informuje   Państwowego    Powiatowego   Inspektora   Sanitarnego   o   zaistniałej   sytuacji  i w porozumieniu z organem prowadzącym, po uzyskaniu pozytywnej opinii sanepidu, podejmuje stosowną decyzję o zamknięciu placówki/ zmianie modelu kształcenia lub innych środkach prewencyjnych.</w:t>
      </w:r>
    </w:p>
    <w:p w14:paraId="46DA9D42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2. </w:t>
      </w:r>
      <w:r w:rsidR="00870E27" w:rsidRPr="00A85040">
        <w:rPr>
          <w:rFonts w:ascii="Times New Roman" w:hAnsi="Times New Roman" w:cs="Times New Roman"/>
          <w:sz w:val="24"/>
          <w:szCs w:val="24"/>
        </w:rPr>
        <w:t>Dyrektor szkoły</w:t>
      </w:r>
      <w:r w:rsidRPr="00A85040">
        <w:rPr>
          <w:rFonts w:ascii="Times New Roman" w:hAnsi="Times New Roman" w:cs="Times New Roman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 o potwierdzeniu zakażenia u pracownika/ucznia informuje organ</w:t>
      </w:r>
      <w:r w:rsidR="00870E27" w:rsidRPr="00A8504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 xml:space="preserve">prowadzący (Burmistrza   Dzielnicy)  i kuratora oświaty zgodnie ze </w:t>
      </w:r>
      <w:r w:rsidR="00870E27" w:rsidRPr="00A85040">
        <w:rPr>
          <w:rFonts w:ascii="Times New Roman" w:hAnsi="Times New Roman" w:cs="Times New Roman"/>
          <w:b/>
          <w:sz w:val="24"/>
          <w:szCs w:val="24"/>
        </w:rPr>
        <w:t>schematem procesu komunikowania się w sytuacjach kryzysowych dotyczących jednostek systemu oświaty.</w:t>
      </w:r>
    </w:p>
    <w:p w14:paraId="4BCFD2BB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3. </w:t>
      </w:r>
      <w:r w:rsidR="00870E27" w:rsidRPr="00A85040">
        <w:rPr>
          <w:rFonts w:ascii="Times New Roman" w:hAnsi="Times New Roman" w:cs="Times New Roman"/>
          <w:sz w:val="24"/>
          <w:szCs w:val="24"/>
        </w:rPr>
        <w:t>W przypadku potwierdzenia zakażenia SARS-CoV-2 dyrektor szkoły zobowiązany jest do stosowania</w:t>
      </w:r>
      <w:r w:rsidR="00870E27" w:rsidRPr="00A8504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się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do</w:t>
      </w:r>
      <w:r w:rsidR="00870E27"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zaleceń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Państwowego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Powiatowego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Inspektora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Sanitarnego</w:t>
      </w:r>
      <w:r w:rsidR="00870E27" w:rsidRPr="00A8504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ustalaniu,</w:t>
      </w:r>
      <w:r w:rsidR="00870E27" w:rsidRPr="00A8504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czy</w:t>
      </w:r>
      <w:r w:rsidR="00870E27" w:rsidRPr="00A850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należy wdrożyć dodatkowe procedury biorąc pod uwagę zaistniały</w:t>
      </w:r>
      <w:r w:rsidR="00870E27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przypadek.</w:t>
      </w:r>
    </w:p>
    <w:p w14:paraId="7ED41D08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4. </w:t>
      </w:r>
      <w:r w:rsidR="00870E27" w:rsidRPr="00A85040">
        <w:rPr>
          <w:rFonts w:ascii="Times New Roman" w:hAnsi="Times New Roman" w:cs="Times New Roman"/>
          <w:sz w:val="24"/>
          <w:szCs w:val="24"/>
        </w:rPr>
        <w:t>Jeśli zalecenia sanepidu przekazane są za pomocą środków komunikacji elektronicznej lub za pomocą innych środków łączności należy sporządzić notatkę lub</w:t>
      </w:r>
      <w:r w:rsidR="00870E27" w:rsidRPr="00A8504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protokół.</w:t>
      </w:r>
    </w:p>
    <w:p w14:paraId="2A6AB897" w14:textId="77777777" w:rsidR="00870E27" w:rsidRPr="00A85040" w:rsidRDefault="00E04CB9" w:rsidP="00B66020">
      <w:pPr>
        <w:tabs>
          <w:tab w:val="left" w:pos="1056"/>
        </w:tabs>
        <w:spacing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5. </w:t>
      </w:r>
      <w:r w:rsidR="00870E27" w:rsidRPr="00A85040">
        <w:rPr>
          <w:rFonts w:ascii="Times New Roman" w:hAnsi="Times New Roman" w:cs="Times New Roman"/>
          <w:sz w:val="24"/>
          <w:szCs w:val="24"/>
        </w:rPr>
        <w:t>Rekomenduje się ustalenie listy osób przebywających w tym samym czasie w części pomieszczenia lub jego całości, w którym przebywała</w:t>
      </w:r>
      <w:r w:rsidR="00870E27" w:rsidRPr="00A850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E27" w:rsidRPr="00A85040">
        <w:rPr>
          <w:rFonts w:ascii="Times New Roman" w:hAnsi="Times New Roman" w:cs="Times New Roman"/>
          <w:sz w:val="24"/>
          <w:szCs w:val="24"/>
        </w:rPr>
        <w:t>osoba</w:t>
      </w:r>
      <w:r w:rsidRPr="00A85040">
        <w:rPr>
          <w:rFonts w:ascii="Times New Roman" w:hAnsi="Times New Roman" w:cs="Times New Roman"/>
          <w:sz w:val="24"/>
          <w:szCs w:val="24"/>
        </w:rPr>
        <w:t xml:space="preserve"> zakażona.</w:t>
      </w:r>
    </w:p>
    <w:p w14:paraId="5B3835EC" w14:textId="4739FABD" w:rsidR="00E04CB9" w:rsidRPr="00A85040" w:rsidRDefault="00E04CB9" w:rsidP="00B66020">
      <w:pPr>
        <w:pStyle w:val="Nagwek1"/>
        <w:tabs>
          <w:tab w:val="left" w:pos="1055"/>
          <w:tab w:val="left" w:pos="1056"/>
        </w:tabs>
        <w:spacing w:before="59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XI</w:t>
      </w:r>
      <w:r w:rsidR="00357783" w:rsidRPr="00A85040">
        <w:rPr>
          <w:rFonts w:ascii="Times New Roman" w:hAnsi="Times New Roman" w:cs="Times New Roman"/>
          <w:sz w:val="24"/>
          <w:szCs w:val="24"/>
        </w:rPr>
        <w:t>I</w:t>
      </w:r>
      <w:r w:rsidRPr="00A85040">
        <w:rPr>
          <w:rFonts w:ascii="Times New Roman" w:hAnsi="Times New Roman" w:cs="Times New Roman"/>
          <w:sz w:val="24"/>
          <w:szCs w:val="24"/>
        </w:rPr>
        <w:t>. Postanowienia</w:t>
      </w:r>
      <w:r w:rsidRPr="00A850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końcowe</w:t>
      </w:r>
    </w:p>
    <w:p w14:paraId="16797A00" w14:textId="77777777" w:rsidR="00E04CB9" w:rsidRPr="00A85040" w:rsidRDefault="00E04CB9" w:rsidP="00A85040">
      <w:pPr>
        <w:pStyle w:val="Tekstpodstawowy"/>
        <w:spacing w:before="8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0926253" w14:textId="5FCA5F7C" w:rsidR="00E04CB9" w:rsidRPr="00A85040" w:rsidRDefault="00B66020" w:rsidP="00A85040">
      <w:pPr>
        <w:tabs>
          <w:tab w:val="left" w:pos="1056"/>
        </w:tabs>
        <w:spacing w:line="36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4CB9" w:rsidRPr="00A85040">
        <w:rPr>
          <w:rFonts w:ascii="Times New Roman" w:hAnsi="Times New Roman" w:cs="Times New Roman"/>
          <w:sz w:val="24"/>
          <w:szCs w:val="24"/>
        </w:rPr>
        <w:t xml:space="preserve">. Powiatowa Stacja Sanitarno-Epidemiologiczna w m.st. Warszawie, ul. J. Kochanowskiego </w:t>
      </w:r>
      <w:r w:rsidR="00E04CB9" w:rsidRPr="00A85040">
        <w:rPr>
          <w:rFonts w:ascii="Times New Roman" w:hAnsi="Times New Roman" w:cs="Times New Roman"/>
          <w:sz w:val="24"/>
          <w:szCs w:val="24"/>
        </w:rPr>
        <w:lastRenderedPageBreak/>
        <w:t>21, 01-864 Warszawa,</w:t>
      </w:r>
      <w:r w:rsidR="00E04CB9" w:rsidRPr="00A8504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04CB9" w:rsidRPr="00A85040">
        <w:rPr>
          <w:rFonts w:ascii="Times New Roman" w:hAnsi="Times New Roman" w:cs="Times New Roman"/>
          <w:sz w:val="24"/>
          <w:szCs w:val="24"/>
        </w:rPr>
        <w:t>kontakt:</w:t>
      </w:r>
    </w:p>
    <w:p w14:paraId="7AD2DFB8" w14:textId="77777777" w:rsidR="00E04CB9" w:rsidRPr="00A85040" w:rsidRDefault="00E04CB9" w:rsidP="00A85040">
      <w:pPr>
        <w:pStyle w:val="Tekstpodstawowy"/>
        <w:spacing w:before="2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DD8052" w14:textId="77777777" w:rsidR="00E04CB9" w:rsidRPr="00A85040" w:rsidRDefault="00E04CB9" w:rsidP="00A85040">
      <w:pPr>
        <w:tabs>
          <w:tab w:val="left" w:pos="1094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3. Infolinia dla obywatela ws. kwarantanny i zdrowia </w:t>
      </w:r>
      <w:r w:rsidRPr="00A85040">
        <w:rPr>
          <w:rFonts w:ascii="Times New Roman" w:hAnsi="Times New Roman" w:cs="Times New Roman"/>
          <w:sz w:val="24"/>
          <w:szCs w:val="24"/>
        </w:rPr>
        <w:t>- 222 500</w:t>
      </w:r>
      <w:r w:rsidRPr="00A8504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115,</w:t>
      </w:r>
    </w:p>
    <w:p w14:paraId="7A90819B" w14:textId="77777777" w:rsidR="00E04CB9" w:rsidRPr="00A85040" w:rsidRDefault="00E04CB9" w:rsidP="00A85040">
      <w:pPr>
        <w:pStyle w:val="Tekstpodstawowy"/>
        <w:spacing w:before="9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4C923E1" w14:textId="77777777" w:rsidR="00E04CB9" w:rsidRPr="00A85040" w:rsidRDefault="00E04CB9" w:rsidP="00A85040">
      <w:pPr>
        <w:tabs>
          <w:tab w:val="left" w:pos="1048"/>
          <w:tab w:val="left" w:pos="1049"/>
        </w:tabs>
        <w:spacing w:before="1"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4. Numer informacyjny czynny w godz. 8:00-16:00 </w:t>
      </w:r>
      <w:r w:rsidRPr="00A85040">
        <w:rPr>
          <w:rFonts w:ascii="Times New Roman" w:hAnsi="Times New Roman" w:cs="Times New Roman"/>
          <w:sz w:val="24"/>
          <w:szCs w:val="24"/>
        </w:rPr>
        <w:t>- 22 32 58</w:t>
      </w:r>
      <w:r w:rsidRPr="00A8504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958,</w:t>
      </w:r>
    </w:p>
    <w:p w14:paraId="037218ED" w14:textId="77777777" w:rsidR="00E04CB9" w:rsidRPr="00A85040" w:rsidRDefault="00E04CB9" w:rsidP="00A85040">
      <w:pPr>
        <w:pStyle w:val="Tekstpodstawowy"/>
        <w:spacing w:before="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B32F9B0" w14:textId="77777777" w:rsidR="00E04CB9" w:rsidRPr="00A85040" w:rsidRDefault="00E04CB9" w:rsidP="00A85040">
      <w:pPr>
        <w:tabs>
          <w:tab w:val="left" w:pos="1094"/>
          <w:tab w:val="left" w:pos="10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 xml:space="preserve">5. Kontakt do biura podawczego </w:t>
      </w:r>
      <w:r w:rsidRPr="00A85040">
        <w:rPr>
          <w:rFonts w:ascii="Times New Roman" w:hAnsi="Times New Roman" w:cs="Times New Roman"/>
          <w:sz w:val="24"/>
          <w:szCs w:val="24"/>
        </w:rPr>
        <w:t>- 22 31 07</w:t>
      </w:r>
      <w:r w:rsidRPr="00A8504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85040">
        <w:rPr>
          <w:rFonts w:ascii="Times New Roman" w:hAnsi="Times New Roman" w:cs="Times New Roman"/>
          <w:sz w:val="24"/>
          <w:szCs w:val="24"/>
        </w:rPr>
        <w:t>900</w:t>
      </w:r>
    </w:p>
    <w:p w14:paraId="7DA1BA9D" w14:textId="77777777" w:rsidR="00E04CB9" w:rsidRPr="00A85040" w:rsidRDefault="00E04CB9" w:rsidP="00A85040">
      <w:pPr>
        <w:pStyle w:val="Tekstpodstawowy"/>
        <w:spacing w:before="7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0810588" w14:textId="77777777" w:rsidR="004E645F" w:rsidRPr="00A85040" w:rsidRDefault="00E04CB9" w:rsidP="00A85040">
      <w:pPr>
        <w:tabs>
          <w:tab w:val="left" w:pos="1055"/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b/>
          <w:sz w:val="24"/>
          <w:szCs w:val="24"/>
        </w:rPr>
        <w:t>6. Adres email</w:t>
      </w:r>
      <w:r w:rsidRPr="00A85040">
        <w:rPr>
          <w:rFonts w:ascii="Times New Roman" w:hAnsi="Times New Roman" w:cs="Times New Roman"/>
          <w:sz w:val="24"/>
          <w:szCs w:val="24"/>
        </w:rPr>
        <w:t>:</w:t>
      </w:r>
      <w:r w:rsidRPr="00A85040">
        <w:rPr>
          <w:rFonts w:ascii="Times New Roman" w:hAnsi="Times New Roman" w:cs="Times New Roman"/>
          <w:color w:val="0562C1"/>
          <w:spacing w:val="-4"/>
          <w:sz w:val="24"/>
          <w:szCs w:val="24"/>
          <w:u w:val="single" w:color="0562C1"/>
        </w:rPr>
        <w:t xml:space="preserve"> </w:t>
      </w:r>
      <w:hyperlink r:id="rId7">
        <w:r w:rsidRPr="00A85040">
          <w:rPr>
            <w:rFonts w:ascii="Times New Roman" w:hAnsi="Times New Roman" w:cs="Times New Roman"/>
            <w:color w:val="0562C1"/>
            <w:sz w:val="24"/>
            <w:szCs w:val="24"/>
            <w:u w:val="single" w:color="0562C1"/>
          </w:rPr>
          <w:t>koronawirus@pssewawa.pl</w:t>
        </w:r>
      </w:hyperlink>
    </w:p>
    <w:p w14:paraId="30BE0CD9" w14:textId="77777777" w:rsidR="004E645F" w:rsidRPr="00A85040" w:rsidRDefault="00E04CB9" w:rsidP="00A85040">
      <w:pPr>
        <w:tabs>
          <w:tab w:val="left" w:pos="1055"/>
          <w:tab w:val="left" w:pos="10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7. </w:t>
      </w:r>
      <w:r w:rsidR="004E645F" w:rsidRPr="00A85040">
        <w:rPr>
          <w:rFonts w:ascii="Times New Roman" w:hAnsi="Times New Roman" w:cs="Times New Roman"/>
          <w:sz w:val="24"/>
          <w:szCs w:val="24"/>
        </w:rPr>
        <w:t>Procedura wchodzi w życie od 01.09.2020r.  i obowiązuje do odwołania.</w:t>
      </w:r>
    </w:p>
    <w:p w14:paraId="05FF9D87" w14:textId="77777777" w:rsidR="004E645F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8. Procedura zostanie opublikowana na stronie szkoły oraz w formie papierowej udostępniona w sekretariacie szkoły.</w:t>
      </w:r>
    </w:p>
    <w:p w14:paraId="3A4AFC77" w14:textId="77777777" w:rsidR="00E04CB9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 xml:space="preserve">9. </w:t>
      </w:r>
      <w:r w:rsidR="00E04CB9" w:rsidRPr="00A85040">
        <w:rPr>
          <w:rFonts w:ascii="Times New Roman" w:hAnsi="Times New Roman" w:cs="Times New Roman"/>
          <w:sz w:val="24"/>
          <w:szCs w:val="24"/>
        </w:rPr>
        <w:t>Zastrzega się zmianę procedury w przypadku objęcia terenu, na którym znajduje się szkoła strefą żółtą lub czerwoną, a także zmiany wytycznych przez Ministra Edukacji Narodowej, Głównego Inspektora Sanitarnego.</w:t>
      </w:r>
    </w:p>
    <w:p w14:paraId="69C43273" w14:textId="77777777" w:rsidR="00D921C2" w:rsidRPr="00A85040" w:rsidRDefault="004E645F" w:rsidP="00A85040">
      <w:pPr>
        <w:tabs>
          <w:tab w:val="left" w:pos="1055"/>
          <w:tab w:val="left" w:pos="1056"/>
        </w:tabs>
        <w:spacing w:before="59" w:line="36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A85040">
        <w:rPr>
          <w:rFonts w:ascii="Times New Roman" w:hAnsi="Times New Roman" w:cs="Times New Roman"/>
          <w:sz w:val="24"/>
          <w:szCs w:val="24"/>
        </w:rPr>
        <w:t>10. O wszelkich zmianach niezwłocznie powiadomione zostaną osoby zainteresowane.</w:t>
      </w:r>
    </w:p>
    <w:sectPr w:rsidR="00D921C2" w:rsidRPr="00A85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F6924" w14:textId="77777777" w:rsidR="00B1121D" w:rsidRDefault="00B1121D" w:rsidP="00243D75">
      <w:r>
        <w:separator/>
      </w:r>
    </w:p>
  </w:endnote>
  <w:endnote w:type="continuationSeparator" w:id="0">
    <w:p w14:paraId="08DA096A" w14:textId="77777777" w:rsidR="00B1121D" w:rsidRDefault="00B1121D" w:rsidP="0024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435191"/>
      <w:docPartObj>
        <w:docPartGallery w:val="Page Numbers (Bottom of Page)"/>
        <w:docPartUnique/>
      </w:docPartObj>
    </w:sdtPr>
    <w:sdtEndPr/>
    <w:sdtContent>
      <w:p w14:paraId="6F01B03A" w14:textId="3A615B57" w:rsidR="00243D75" w:rsidRDefault="00243D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6E6">
          <w:rPr>
            <w:noProof/>
          </w:rPr>
          <w:t>2</w:t>
        </w:r>
        <w:r>
          <w:fldChar w:fldCharType="end"/>
        </w:r>
      </w:p>
    </w:sdtContent>
  </w:sdt>
  <w:p w14:paraId="43889CC9" w14:textId="431746BE" w:rsidR="00243D75" w:rsidRDefault="00243D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725B8" w14:textId="77777777" w:rsidR="00B1121D" w:rsidRDefault="00B1121D" w:rsidP="00243D75">
      <w:r>
        <w:separator/>
      </w:r>
    </w:p>
  </w:footnote>
  <w:footnote w:type="continuationSeparator" w:id="0">
    <w:p w14:paraId="3D5D268E" w14:textId="77777777" w:rsidR="00B1121D" w:rsidRDefault="00B1121D" w:rsidP="0024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401D"/>
    <w:multiLevelType w:val="hybridMultilevel"/>
    <w:tmpl w:val="94503130"/>
    <w:lvl w:ilvl="0" w:tplc="483A3B7E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57CE1E6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E8E8988A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9642EBD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C620470E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4192F19A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3F9821FA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CFAC7C38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F38038DC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C670928"/>
    <w:multiLevelType w:val="hybridMultilevel"/>
    <w:tmpl w:val="CFE627B4"/>
    <w:lvl w:ilvl="0" w:tplc="A3962272">
      <w:start w:val="1"/>
      <w:numFmt w:val="upperRoman"/>
      <w:lvlText w:val="%1."/>
      <w:lvlJc w:val="left"/>
      <w:pPr>
        <w:ind w:left="619" w:hanging="389"/>
        <w:jc w:val="right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CC00CAE0">
      <w:start w:val="1"/>
      <w:numFmt w:val="decimal"/>
      <w:lvlText w:val="%2."/>
      <w:lvlJc w:val="left"/>
      <w:pPr>
        <w:ind w:left="979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2" w:tplc="7792ADC4">
      <w:start w:val="1"/>
      <w:numFmt w:val="lowerLetter"/>
      <w:lvlText w:val="%3)"/>
      <w:lvlJc w:val="left"/>
      <w:pPr>
        <w:ind w:left="360" w:hanging="360"/>
        <w:jc w:val="left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EB26C03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4" w:tplc="75941E3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5" w:tplc="558EB884">
      <w:numFmt w:val="bullet"/>
      <w:lvlText w:val="•"/>
      <w:lvlJc w:val="left"/>
      <w:pPr>
        <w:ind w:left="2200" w:hanging="360"/>
      </w:pPr>
      <w:rPr>
        <w:rFonts w:hint="default"/>
        <w:lang w:val="pl-PL" w:eastAsia="en-US" w:bidi="ar-SA"/>
      </w:rPr>
    </w:lvl>
    <w:lvl w:ilvl="6" w:tplc="4D74A8DA">
      <w:numFmt w:val="bullet"/>
      <w:lvlText w:val="•"/>
      <w:lvlJc w:val="left"/>
      <w:pPr>
        <w:ind w:left="3665" w:hanging="360"/>
      </w:pPr>
      <w:rPr>
        <w:rFonts w:hint="default"/>
        <w:lang w:val="pl-PL" w:eastAsia="en-US" w:bidi="ar-SA"/>
      </w:rPr>
    </w:lvl>
    <w:lvl w:ilvl="7" w:tplc="1EA2B5D0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8" w:tplc="79426608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26636DC"/>
    <w:multiLevelType w:val="hybridMultilevel"/>
    <w:tmpl w:val="BD0061CA"/>
    <w:lvl w:ilvl="0" w:tplc="DAD0F4C6">
      <w:numFmt w:val="bullet"/>
      <w:lvlText w:val=""/>
      <w:lvlJc w:val="left"/>
      <w:pPr>
        <w:ind w:left="169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1CCD708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2" w:tplc="0F1E5788">
      <w:numFmt w:val="bullet"/>
      <w:lvlText w:val="•"/>
      <w:lvlJc w:val="left"/>
      <w:pPr>
        <w:ind w:left="3265" w:hanging="360"/>
      </w:pPr>
      <w:rPr>
        <w:rFonts w:hint="default"/>
        <w:lang w:val="pl-PL" w:eastAsia="en-US" w:bidi="ar-SA"/>
      </w:rPr>
    </w:lvl>
    <w:lvl w:ilvl="3" w:tplc="7D0483D4">
      <w:numFmt w:val="bullet"/>
      <w:lvlText w:val="•"/>
      <w:lvlJc w:val="left"/>
      <w:pPr>
        <w:ind w:left="4047" w:hanging="360"/>
      </w:pPr>
      <w:rPr>
        <w:rFonts w:hint="default"/>
        <w:lang w:val="pl-PL" w:eastAsia="en-US" w:bidi="ar-SA"/>
      </w:rPr>
    </w:lvl>
    <w:lvl w:ilvl="4" w:tplc="C9E60A5A">
      <w:numFmt w:val="bullet"/>
      <w:lvlText w:val="•"/>
      <w:lvlJc w:val="left"/>
      <w:pPr>
        <w:ind w:left="4830" w:hanging="360"/>
      </w:pPr>
      <w:rPr>
        <w:rFonts w:hint="default"/>
        <w:lang w:val="pl-PL" w:eastAsia="en-US" w:bidi="ar-SA"/>
      </w:rPr>
    </w:lvl>
    <w:lvl w:ilvl="5" w:tplc="7422C7A4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5636E2D6">
      <w:numFmt w:val="bullet"/>
      <w:lvlText w:val="•"/>
      <w:lvlJc w:val="left"/>
      <w:pPr>
        <w:ind w:left="6395" w:hanging="360"/>
      </w:pPr>
      <w:rPr>
        <w:rFonts w:hint="default"/>
        <w:lang w:val="pl-PL" w:eastAsia="en-US" w:bidi="ar-SA"/>
      </w:rPr>
    </w:lvl>
    <w:lvl w:ilvl="7" w:tplc="F202F69A">
      <w:numFmt w:val="bullet"/>
      <w:lvlText w:val="•"/>
      <w:lvlJc w:val="left"/>
      <w:pPr>
        <w:ind w:left="7178" w:hanging="360"/>
      </w:pPr>
      <w:rPr>
        <w:rFonts w:hint="default"/>
        <w:lang w:val="pl-PL" w:eastAsia="en-US" w:bidi="ar-SA"/>
      </w:rPr>
    </w:lvl>
    <w:lvl w:ilvl="8" w:tplc="0F6C1A54">
      <w:numFmt w:val="bullet"/>
      <w:lvlText w:val="•"/>
      <w:lvlJc w:val="left"/>
      <w:pPr>
        <w:ind w:left="796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2EE7FCC"/>
    <w:multiLevelType w:val="multilevel"/>
    <w:tmpl w:val="28549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AF33F7"/>
    <w:multiLevelType w:val="multilevel"/>
    <w:tmpl w:val="882C9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E1AB6"/>
    <w:multiLevelType w:val="hybridMultilevel"/>
    <w:tmpl w:val="D93A45A6"/>
    <w:lvl w:ilvl="0" w:tplc="584015DC">
      <w:numFmt w:val="bullet"/>
      <w:lvlText w:val=""/>
      <w:lvlJc w:val="left"/>
      <w:pPr>
        <w:ind w:left="1094" w:hanging="401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27688FA">
      <w:numFmt w:val="bullet"/>
      <w:lvlText w:val="•"/>
      <w:lvlJc w:val="left"/>
      <w:pPr>
        <w:ind w:left="1942" w:hanging="401"/>
      </w:pPr>
      <w:rPr>
        <w:rFonts w:hint="default"/>
        <w:lang w:val="pl-PL" w:eastAsia="en-US" w:bidi="ar-SA"/>
      </w:rPr>
    </w:lvl>
    <w:lvl w:ilvl="2" w:tplc="60946632">
      <w:numFmt w:val="bullet"/>
      <w:lvlText w:val="•"/>
      <w:lvlJc w:val="left"/>
      <w:pPr>
        <w:ind w:left="2785" w:hanging="401"/>
      </w:pPr>
      <w:rPr>
        <w:rFonts w:hint="default"/>
        <w:lang w:val="pl-PL" w:eastAsia="en-US" w:bidi="ar-SA"/>
      </w:rPr>
    </w:lvl>
    <w:lvl w:ilvl="3" w:tplc="FFC837D4">
      <w:numFmt w:val="bullet"/>
      <w:lvlText w:val="•"/>
      <w:lvlJc w:val="left"/>
      <w:pPr>
        <w:ind w:left="3627" w:hanging="401"/>
      </w:pPr>
      <w:rPr>
        <w:rFonts w:hint="default"/>
        <w:lang w:val="pl-PL" w:eastAsia="en-US" w:bidi="ar-SA"/>
      </w:rPr>
    </w:lvl>
    <w:lvl w:ilvl="4" w:tplc="48F07B54">
      <w:numFmt w:val="bullet"/>
      <w:lvlText w:val="•"/>
      <w:lvlJc w:val="left"/>
      <w:pPr>
        <w:ind w:left="4470" w:hanging="401"/>
      </w:pPr>
      <w:rPr>
        <w:rFonts w:hint="default"/>
        <w:lang w:val="pl-PL" w:eastAsia="en-US" w:bidi="ar-SA"/>
      </w:rPr>
    </w:lvl>
    <w:lvl w:ilvl="5" w:tplc="ED34A4F4">
      <w:numFmt w:val="bullet"/>
      <w:lvlText w:val="•"/>
      <w:lvlJc w:val="left"/>
      <w:pPr>
        <w:ind w:left="5313" w:hanging="401"/>
      </w:pPr>
      <w:rPr>
        <w:rFonts w:hint="default"/>
        <w:lang w:val="pl-PL" w:eastAsia="en-US" w:bidi="ar-SA"/>
      </w:rPr>
    </w:lvl>
    <w:lvl w:ilvl="6" w:tplc="A6C2E338">
      <w:numFmt w:val="bullet"/>
      <w:lvlText w:val="•"/>
      <w:lvlJc w:val="left"/>
      <w:pPr>
        <w:ind w:left="6155" w:hanging="401"/>
      </w:pPr>
      <w:rPr>
        <w:rFonts w:hint="default"/>
        <w:lang w:val="pl-PL" w:eastAsia="en-US" w:bidi="ar-SA"/>
      </w:rPr>
    </w:lvl>
    <w:lvl w:ilvl="7" w:tplc="8102BCF6">
      <w:numFmt w:val="bullet"/>
      <w:lvlText w:val="•"/>
      <w:lvlJc w:val="left"/>
      <w:pPr>
        <w:ind w:left="6998" w:hanging="401"/>
      </w:pPr>
      <w:rPr>
        <w:rFonts w:hint="default"/>
        <w:lang w:val="pl-PL" w:eastAsia="en-US" w:bidi="ar-SA"/>
      </w:rPr>
    </w:lvl>
    <w:lvl w:ilvl="8" w:tplc="D6C00D6C">
      <w:numFmt w:val="bullet"/>
      <w:lvlText w:val="•"/>
      <w:lvlJc w:val="left"/>
      <w:pPr>
        <w:ind w:left="7841" w:hanging="40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2"/>
    <w:rsid w:val="00166826"/>
    <w:rsid w:val="001B5E4B"/>
    <w:rsid w:val="002147C8"/>
    <w:rsid w:val="00243D75"/>
    <w:rsid w:val="00260B2E"/>
    <w:rsid w:val="002F022C"/>
    <w:rsid w:val="00311172"/>
    <w:rsid w:val="00321D46"/>
    <w:rsid w:val="00357783"/>
    <w:rsid w:val="00364763"/>
    <w:rsid w:val="003F46E6"/>
    <w:rsid w:val="00416597"/>
    <w:rsid w:val="004200BB"/>
    <w:rsid w:val="004E645F"/>
    <w:rsid w:val="00594120"/>
    <w:rsid w:val="00633C28"/>
    <w:rsid w:val="00646EE9"/>
    <w:rsid w:val="00661449"/>
    <w:rsid w:val="00665551"/>
    <w:rsid w:val="006700E5"/>
    <w:rsid w:val="006D2871"/>
    <w:rsid w:val="006E50DD"/>
    <w:rsid w:val="007B5076"/>
    <w:rsid w:val="008377DC"/>
    <w:rsid w:val="00870E27"/>
    <w:rsid w:val="009D0F6C"/>
    <w:rsid w:val="009D1B1F"/>
    <w:rsid w:val="00A73112"/>
    <w:rsid w:val="00A85040"/>
    <w:rsid w:val="00AB4277"/>
    <w:rsid w:val="00AC4CCE"/>
    <w:rsid w:val="00B065CC"/>
    <w:rsid w:val="00B1121D"/>
    <w:rsid w:val="00B32C19"/>
    <w:rsid w:val="00B34109"/>
    <w:rsid w:val="00B46834"/>
    <w:rsid w:val="00B66020"/>
    <w:rsid w:val="00C44ED5"/>
    <w:rsid w:val="00CA3915"/>
    <w:rsid w:val="00D313EA"/>
    <w:rsid w:val="00D7108B"/>
    <w:rsid w:val="00D921C2"/>
    <w:rsid w:val="00E04CB9"/>
    <w:rsid w:val="00E608CF"/>
    <w:rsid w:val="00E8402D"/>
    <w:rsid w:val="00ED755D"/>
    <w:rsid w:val="00EF0054"/>
    <w:rsid w:val="00F10787"/>
    <w:rsid w:val="00F7188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4FA695"/>
  <w15:chartTrackingRefBased/>
  <w15:docId w15:val="{D4DEE2F2-C10C-4502-8149-DD8534D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1C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Nagwek1">
    <w:name w:val="heading 1"/>
    <w:basedOn w:val="Normalny"/>
    <w:link w:val="Nagwek1Znak"/>
    <w:uiPriority w:val="9"/>
    <w:qFormat/>
    <w:rsid w:val="00D921C2"/>
    <w:pPr>
      <w:ind w:left="1056" w:hanging="5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21C2"/>
    <w:rPr>
      <w:rFonts w:ascii="Carlito" w:eastAsia="Carlito" w:hAnsi="Carlito" w:cs="Carlito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921C2"/>
    <w:pPr>
      <w:ind w:left="1056"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921C2"/>
    <w:rPr>
      <w:rFonts w:ascii="Carlito" w:eastAsia="Carlito" w:hAnsi="Carlito" w:cs="Carlito"/>
      <w:sz w:val="20"/>
      <w:szCs w:val="20"/>
    </w:rPr>
  </w:style>
  <w:style w:type="paragraph" w:styleId="Akapitzlist">
    <w:name w:val="List Paragraph"/>
    <w:basedOn w:val="Normalny"/>
    <w:uiPriority w:val="1"/>
    <w:qFormat/>
    <w:rsid w:val="00D921C2"/>
    <w:pPr>
      <w:ind w:left="1056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2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19"/>
    <w:rPr>
      <w:rFonts w:ascii="Segoe UI" w:eastAsia="Carlito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3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D7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243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D7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nawirus@pssew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2807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cp:lastPrinted>2021-01-21T08:01:00Z</cp:lastPrinted>
  <dcterms:created xsi:type="dcterms:W3CDTF">2021-01-27T06:19:00Z</dcterms:created>
  <dcterms:modified xsi:type="dcterms:W3CDTF">2021-01-27T06:19:00Z</dcterms:modified>
</cp:coreProperties>
</file>