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BC2ED0" w:rsidR="006E1F77" w:rsidP="006E1F77" w:rsidRDefault="006E1F77" w14:paraId="72C47A2C" w14:textId="77777777">
      <w:pPr>
        <w:spacing w:after="0" w:line="240" w:lineRule="auto"/>
        <w:jc w:val="center"/>
        <w:rPr>
          <w:rFonts w:ascii="Bookman Old Style" w:hAnsi="Bookman Old Style" w:eastAsia="Times New Roman" w:cs="Times New Roman"/>
          <w:sz w:val="96"/>
          <w:szCs w:val="96"/>
          <w:lang w:eastAsia="pl-PL"/>
        </w:rPr>
      </w:pPr>
      <w:r w:rsidRPr="00BC2ED0">
        <w:rPr>
          <w:rFonts w:ascii="Bookman Old Style" w:hAnsi="Bookman Old Style" w:eastAsia="Times New Roman" w:cs="Times New Roman"/>
          <w:sz w:val="96"/>
          <w:szCs w:val="96"/>
          <w:lang w:eastAsia="pl-PL"/>
        </w:rPr>
        <w:t>SZKOLNY ZESTAW PODRĘCZNIKÓW</w:t>
      </w:r>
    </w:p>
    <w:p w:rsidR="006E1F77" w:rsidP="000B2815" w:rsidRDefault="006E1F77" w14:paraId="768FE11E" w14:textId="5D3D1313">
      <w:pPr>
        <w:spacing w:after="0" w:line="240" w:lineRule="auto"/>
        <w:rPr>
          <w:rFonts w:ascii="Bookman Old Style" w:hAnsi="Bookman Old Style" w:eastAsia="Times New Roman" w:cs="Times New Roman"/>
          <w:sz w:val="72"/>
          <w:szCs w:val="72"/>
          <w:lang w:eastAsia="pl-PL"/>
        </w:rPr>
      </w:pPr>
      <w:r>
        <w:rPr>
          <w:rFonts w:ascii="Bookman Old Style" w:hAnsi="Bookman Old Style" w:eastAsia="Times New Roman" w:cs="Times New Roman"/>
          <w:noProof/>
          <w:sz w:val="96"/>
          <w:szCs w:val="96"/>
          <w:lang w:eastAsia="pl-PL"/>
        </w:rPr>
        <w:drawing>
          <wp:anchor distT="0" distB="0" distL="114300" distR="114300" simplePos="0" relativeHeight="251659264" behindDoc="1" locked="0" layoutInCell="1" allowOverlap="1" wp14:anchorId="7D0FA057" wp14:editId="5B872550">
            <wp:simplePos x="0" y="0"/>
            <wp:positionH relativeFrom="column">
              <wp:posOffset>1943100</wp:posOffset>
            </wp:positionH>
            <wp:positionV relativeFrom="paragraph">
              <wp:posOffset>1273810</wp:posOffset>
            </wp:positionV>
            <wp:extent cx="500062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559" y="21445"/>
                <wp:lineTo x="21559" y="0"/>
                <wp:lineTo x="0" y="0"/>
              </wp:wrapPolygon>
            </wp:wrapTight>
            <wp:docPr id="1" name="Obraz 1" descr="Szkoła ryci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koła rycina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name="_GoBack" w:id="0"/>
      <w:bookmarkEnd w:id="0"/>
    </w:p>
    <w:p w:rsidRPr="00B85B5A" w:rsidR="006E1F77" w:rsidP="006E1F77" w:rsidRDefault="006E1F77" w14:paraId="08BC34E9" w14:textId="77777777">
      <w:pPr>
        <w:spacing w:after="0" w:line="240" w:lineRule="auto"/>
        <w:jc w:val="center"/>
        <w:rPr>
          <w:rFonts w:ascii="Bookman Old Style" w:hAnsi="Bookman Old Style" w:eastAsia="Times New Roman" w:cs="Times New Roman"/>
          <w:sz w:val="44"/>
          <w:szCs w:val="44"/>
          <w:lang w:eastAsia="pl-PL"/>
        </w:rPr>
      </w:pPr>
      <w:r>
        <w:rPr>
          <w:rFonts w:ascii="Bookman Old Style" w:hAnsi="Bookman Old Style" w:eastAsia="Times New Roman" w:cs="Times New Roman"/>
          <w:sz w:val="44"/>
          <w:szCs w:val="44"/>
          <w:lang w:eastAsia="pl-PL"/>
        </w:rPr>
        <w:t>(p</w:t>
      </w:r>
      <w:r w:rsidRPr="00B85B5A">
        <w:rPr>
          <w:rFonts w:ascii="Bookman Old Style" w:hAnsi="Bookman Old Style" w:eastAsia="Times New Roman" w:cs="Times New Roman"/>
          <w:sz w:val="44"/>
          <w:szCs w:val="44"/>
          <w:lang w:eastAsia="pl-PL"/>
        </w:rPr>
        <w:t xml:space="preserve">o </w:t>
      </w:r>
      <w:r>
        <w:rPr>
          <w:rFonts w:ascii="Bookman Old Style" w:hAnsi="Bookman Old Style" w:eastAsia="Times New Roman" w:cs="Times New Roman"/>
          <w:sz w:val="44"/>
          <w:szCs w:val="44"/>
          <w:lang w:eastAsia="pl-PL"/>
        </w:rPr>
        <w:t>szkole podstawowej)</w:t>
      </w:r>
      <w:r w:rsidRPr="00B85B5A">
        <w:rPr>
          <w:rFonts w:ascii="Bookman Old Style" w:hAnsi="Bookman Old Style" w:eastAsia="Times New Roman" w:cs="Times New Roman"/>
          <w:sz w:val="44"/>
          <w:szCs w:val="44"/>
          <w:lang w:eastAsia="pl-PL"/>
        </w:rPr>
        <w:t xml:space="preserve"> </w:t>
      </w:r>
    </w:p>
    <w:p w:rsidRPr="00BC2ED0" w:rsidR="006E1F77" w:rsidP="006E1F77" w:rsidRDefault="006E1F77" w14:paraId="37468F9C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40"/>
          <w:szCs w:val="40"/>
          <w:lang w:eastAsia="pl-PL"/>
        </w:rPr>
      </w:pPr>
    </w:p>
    <w:p w:rsidR="006E1F77" w:rsidP="006E1F77" w:rsidRDefault="006E1F77" w14:paraId="290019A8" w14:textId="77777777"/>
    <w:p w:rsidR="006E1F77" w:rsidP="006E1F77" w:rsidRDefault="006E1F77" w14:paraId="03E50E89" w14:textId="77777777"/>
    <w:p w:rsidR="006E1F77" w:rsidP="006E1F77" w:rsidRDefault="006E1F77" w14:paraId="056B62B5" w14:textId="77777777"/>
    <w:p w:rsidR="006E1F77" w:rsidP="006E1F77" w:rsidRDefault="006E1F77" w14:paraId="03B6716E" w14:textId="77777777"/>
    <w:p w:rsidR="006E1F77" w:rsidP="006E1F77" w:rsidRDefault="006E1F77" w14:paraId="092A3ADE" w14:textId="77777777"/>
    <w:p w:rsidR="006E1F77" w:rsidP="006E1F77" w:rsidRDefault="006E1F77" w14:paraId="34210914" w14:textId="77777777"/>
    <w:p w:rsidR="006E1F77" w:rsidP="006E1F77" w:rsidRDefault="006E1F77" w14:paraId="7266011B" w14:textId="77777777"/>
    <w:p w:rsidR="006E1F77" w:rsidP="006E1F77" w:rsidRDefault="006E1F77" w14:paraId="4E455587" w14:textId="77777777"/>
    <w:p w:rsidR="006E1F77" w:rsidP="006E1F77" w:rsidRDefault="006E1F77" w14:paraId="54EF0B76" w14:textId="77777777"/>
    <w:p w:rsidR="006E1F77" w:rsidP="006E1F77" w:rsidRDefault="006E1F77" w14:paraId="71978B86" w14:textId="77777777"/>
    <w:p w:rsidR="006E1F77" w:rsidP="006E1F77" w:rsidRDefault="006E1F77" w14:paraId="5DD095D4" w14:textId="77777777"/>
    <w:p w:rsidRPr="006756E4" w:rsidR="006E1F77" w:rsidP="006E1F77" w:rsidRDefault="006E1F77" w14:paraId="2610D37D" w14:textId="2566E3A4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6"/>
          <w:szCs w:val="28"/>
          <w:lang w:eastAsia="pl-PL"/>
        </w:rPr>
      </w:pPr>
    </w:p>
    <w:p w:rsidRPr="006756E4" w:rsidR="006E1F77" w:rsidP="006E1F77" w:rsidRDefault="006E1F77" w14:paraId="6E8E2458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</w:p>
    <w:p w:rsidRPr="006756E4" w:rsidR="006E1F77" w:rsidP="006E1F77" w:rsidRDefault="006E1F77" w14:paraId="5E153E2D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</w:p>
    <w:p w:rsidRPr="006756E4" w:rsidR="006E1F77" w:rsidP="006E1F77" w:rsidRDefault="006E1F77" w14:paraId="6FFF2813" w14:textId="538AF01E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 w:rsidRPr="5F58643D" w:rsidR="006E1F77">
        <w:rPr>
          <w:rFonts w:ascii="Times New Roman" w:hAnsi="Times New Roman" w:eastAsia="Times New Roman" w:cs="Times New Roman"/>
          <w:sz w:val="28"/>
          <w:szCs w:val="28"/>
          <w:lang w:eastAsia="pl-PL"/>
        </w:rPr>
        <w:t>Szkolny zestaw podręczników do kształce</w:t>
      </w:r>
      <w:r w:rsidRPr="5F58643D" w:rsidR="006E1F77">
        <w:rPr>
          <w:rFonts w:ascii="Times New Roman" w:hAnsi="Times New Roman" w:eastAsia="Times New Roman" w:cs="Times New Roman"/>
          <w:sz w:val="28"/>
          <w:szCs w:val="28"/>
          <w:lang w:eastAsia="pl-PL"/>
        </w:rPr>
        <w:t>nia ogólnego na rok szkolny 20</w:t>
      </w:r>
      <w:r w:rsidRPr="5F58643D" w:rsidR="470D7C41">
        <w:rPr>
          <w:rFonts w:ascii="Times New Roman" w:hAnsi="Times New Roman" w:eastAsia="Times New Roman" w:cs="Times New Roman"/>
          <w:sz w:val="28"/>
          <w:szCs w:val="28"/>
          <w:lang w:eastAsia="pl-PL"/>
        </w:rPr>
        <w:t>21</w:t>
      </w:r>
      <w:r w:rsidRPr="5F58643D" w:rsidR="006E1F77">
        <w:rPr>
          <w:rFonts w:ascii="Times New Roman" w:hAnsi="Times New Roman" w:eastAsia="Times New Roman" w:cs="Times New Roman"/>
          <w:sz w:val="28"/>
          <w:szCs w:val="28"/>
          <w:lang w:eastAsia="pl-PL"/>
        </w:rPr>
        <w:t>/202</w:t>
      </w:r>
      <w:r w:rsidRPr="5F58643D" w:rsidR="25862D40">
        <w:rPr>
          <w:rFonts w:ascii="Times New Roman" w:hAnsi="Times New Roman" w:eastAsia="Times New Roman" w:cs="Times New Roman"/>
          <w:sz w:val="28"/>
          <w:szCs w:val="28"/>
          <w:lang w:eastAsia="pl-PL"/>
        </w:rPr>
        <w:t>6</w:t>
      </w:r>
      <w:r w:rsidRPr="5F58643D" w:rsidR="006E1F77"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 dla uczniów po szkole podstawowej</w:t>
      </w:r>
    </w:p>
    <w:p w:rsidRPr="006756E4" w:rsidR="006E1F77" w:rsidP="006E1F77" w:rsidRDefault="006E1F77" w14:paraId="2AB1580A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</w:p>
    <w:tbl>
      <w:tblPr>
        <w:tblW w:w="1491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25"/>
        <w:gridCol w:w="345"/>
        <w:gridCol w:w="1468"/>
        <w:gridCol w:w="5988"/>
        <w:gridCol w:w="2126"/>
        <w:gridCol w:w="2268"/>
      </w:tblGrid>
      <w:tr w:rsidRPr="006756E4" w:rsidR="006E1F77" w:rsidTr="5F58643D" w14:paraId="00F9CCD9" w14:textId="77777777">
        <w:tc>
          <w:tcPr>
            <w:tcW w:w="993" w:type="dxa"/>
            <w:shd w:val="clear" w:color="auto" w:fill="D9D9D9" w:themeFill="background1" w:themeFillShade="D9"/>
            <w:tcMar/>
          </w:tcPr>
          <w:p w:rsidRPr="00B20156" w:rsidR="006E1F77" w:rsidP="5F58643D" w:rsidRDefault="006E1F77" w14:paraId="708B4A4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  <w:t>Typ szkoły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  <w:tcMar/>
          </w:tcPr>
          <w:p w:rsidRPr="00B20156" w:rsidR="006E1F77" w:rsidP="5F58643D" w:rsidRDefault="006E1F77" w14:paraId="2AAD6D0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1468" w:type="dxa"/>
            <w:shd w:val="clear" w:color="auto" w:fill="D9D9D9" w:themeFill="background1" w:themeFillShade="D9"/>
            <w:tcMar/>
          </w:tcPr>
          <w:p w:rsidRPr="00B20156" w:rsidR="006E1F77" w:rsidP="5F58643D" w:rsidRDefault="006E1F77" w14:paraId="5A3D248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  <w:t>Zajęcia edukacyjne</w:t>
            </w:r>
          </w:p>
        </w:tc>
        <w:tc>
          <w:tcPr>
            <w:tcW w:w="5988" w:type="dxa"/>
            <w:shd w:val="clear" w:color="auto" w:fill="D9D9D9" w:themeFill="background1" w:themeFillShade="D9"/>
            <w:tcMar/>
          </w:tcPr>
          <w:p w:rsidRPr="00B20156" w:rsidR="006E1F77" w:rsidP="5F58643D" w:rsidRDefault="006E1F77" w14:paraId="76AF073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  <w:t>Tytuł i autor</w:t>
            </w:r>
          </w:p>
        </w:tc>
        <w:tc>
          <w:tcPr>
            <w:tcW w:w="2126" w:type="dxa"/>
            <w:shd w:val="clear" w:color="auto" w:fill="D9D9D9" w:themeFill="background1" w:themeFillShade="D9"/>
            <w:tcMar/>
          </w:tcPr>
          <w:p w:rsidRPr="00B20156" w:rsidR="006E1F77" w:rsidP="5F58643D" w:rsidRDefault="006E1F77" w14:paraId="33B591D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268" w:type="dxa"/>
            <w:shd w:val="clear" w:color="auto" w:fill="D9D9D9" w:themeFill="background1" w:themeFillShade="D9"/>
            <w:tcMar/>
          </w:tcPr>
          <w:p w:rsidRPr="00B20156" w:rsidR="006E1F77" w:rsidP="5F58643D" w:rsidRDefault="006E1F77" w14:paraId="57A8C77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  <w:t>Nr dopuszczenia</w:t>
            </w:r>
          </w:p>
        </w:tc>
      </w:tr>
      <w:tr w:rsidRPr="00800A5F" w:rsidR="006E1F77" w:rsidTr="5F58643D" w14:paraId="11183F99" w14:textId="77777777">
        <w:trPr>
          <w:trHeight w:val="690"/>
        </w:trPr>
        <w:tc>
          <w:tcPr>
            <w:tcW w:w="993" w:type="dxa"/>
            <w:shd w:val="clear" w:color="auto" w:fill="auto"/>
            <w:tcMar/>
          </w:tcPr>
          <w:p w:rsidRPr="00800A5F" w:rsidR="006E1F77" w:rsidP="5F58643D" w:rsidRDefault="006E1F77" w14:paraId="0A344A6C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T</w:t>
            </w:r>
          </w:p>
        </w:tc>
        <w:tc>
          <w:tcPr>
            <w:tcW w:w="2070" w:type="dxa"/>
            <w:gridSpan w:val="2"/>
            <w:shd w:val="clear" w:color="auto" w:fill="auto"/>
            <w:tcMar/>
          </w:tcPr>
          <w:p w:rsidRPr="00800A5F" w:rsidR="006E1F77" w:rsidP="5F58643D" w:rsidRDefault="006E1F77" w14:paraId="1317BD72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</w:t>
            </w:r>
          </w:p>
          <w:p w:rsidRPr="00800A5F" w:rsidR="006E1F77" w:rsidP="5F58643D" w:rsidRDefault="006E1F77" w14:paraId="10CB83D7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6A8D7A86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50A25DB4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468" w:type="dxa"/>
            <w:shd w:val="clear" w:color="auto" w:fill="auto"/>
            <w:tcMar/>
          </w:tcPr>
          <w:p w:rsidRPr="00800A5F" w:rsidR="006E1F77" w:rsidP="5F58643D" w:rsidRDefault="006E1F77" w14:paraId="7FF19DA6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7339F2A5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5988" w:type="dxa"/>
            <w:shd w:val="clear" w:color="auto" w:fill="auto"/>
            <w:tcMar/>
          </w:tcPr>
          <w:p w:rsidRPr="00800A5F" w:rsidR="006E1F77" w:rsidP="5F58643D" w:rsidRDefault="006E1F77" w14:paraId="5F41348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K. Budna, </w:t>
            </w:r>
            <w:proofErr w:type="spellStart"/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B.Kapela</w:t>
            </w:r>
            <w:proofErr w:type="spellEnd"/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-Bagińska, I. </w:t>
            </w:r>
            <w:proofErr w:type="spellStart"/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Manthey</w:t>
            </w:r>
            <w:proofErr w:type="spellEnd"/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, J. </w:t>
            </w:r>
            <w:proofErr w:type="spellStart"/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Zaporowicz</w:t>
            </w:r>
            <w:proofErr w:type="spellEnd"/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, </w:t>
            </w:r>
          </w:p>
          <w:p w:rsidRPr="00800A5F" w:rsidR="006E1F77" w:rsidP="5F58643D" w:rsidRDefault="006E1F77" w14:paraId="6389DDA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T. Zieliński, </w:t>
            </w: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Ewa </w:t>
            </w:r>
            <w:proofErr w:type="spellStart"/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Prylińska</w:t>
            </w:r>
            <w:proofErr w:type="spellEnd"/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Cecylia Ratajczak  </w:t>
            </w:r>
          </w:p>
          <w:p w:rsidR="006E1F77" w:rsidP="5F58643D" w:rsidRDefault="006E1F77" w14:paraId="08582AD3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auto"/>
                <w:sz w:val="24"/>
                <w:szCs w:val="24"/>
              </w:rPr>
              <w:t>Sztuka wyrazu.</w:t>
            </w: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Podręcznik do języka polskiego dla klasy</w:t>
            </w: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</w:t>
            </w: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liceum i technikum. </w:t>
            </w: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Część 1 i 2.</w:t>
            </w:r>
          </w:p>
          <w:p w:rsidRPr="00800A5F" w:rsidR="00800A5F" w:rsidP="5F58643D" w:rsidRDefault="00800A5F" w14:paraId="3B089CF1" w14:textId="055AD2DD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tcMar/>
          </w:tcPr>
          <w:p w:rsidRPr="00800A5F" w:rsidR="006E1F77" w:rsidP="5F58643D" w:rsidRDefault="006E1F77" w14:paraId="5479A483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Gdańskie Wydawnictwo Oświatowe </w:t>
            </w:r>
          </w:p>
        </w:tc>
        <w:tc>
          <w:tcPr>
            <w:tcW w:w="2268" w:type="dxa"/>
            <w:shd w:val="clear" w:color="auto" w:fill="auto"/>
            <w:tcMar/>
          </w:tcPr>
          <w:p w:rsidRPr="00800A5F" w:rsidR="006E1F77" w:rsidP="5F58643D" w:rsidRDefault="006E1F77" w14:paraId="59A9230F" w14:textId="77777777" w14:noSpellErr="1">
            <w:pPr>
              <w:rPr>
                <w:rStyle w:val="men"/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Nr w wykazie MEN: </w:t>
            </w:r>
            <w:r w:rsidRPr="5F58643D" w:rsidR="006E1F77">
              <w:rPr>
                <w:rStyle w:val="men"/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1022/1/2019, </w:t>
            </w:r>
          </w:p>
          <w:p w:rsidRPr="00800A5F" w:rsidR="006E1F77" w:rsidP="5F58643D" w:rsidRDefault="006E1F77" w14:paraId="48B2DEC0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Style w:val="men"/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1022/2/2019</w:t>
            </w:r>
          </w:p>
        </w:tc>
      </w:tr>
      <w:tr w:rsidRPr="00800A5F" w:rsidR="006E1F77" w:rsidTr="5F58643D" w14:paraId="0FEFB1C8" w14:textId="77777777">
        <w:trPr>
          <w:trHeight w:val="690"/>
        </w:trPr>
        <w:tc>
          <w:tcPr>
            <w:tcW w:w="993" w:type="dxa"/>
            <w:shd w:val="clear" w:color="auto" w:fill="auto"/>
            <w:tcMar/>
          </w:tcPr>
          <w:p w:rsidRPr="00800A5F" w:rsidR="006E1F77" w:rsidP="5F58643D" w:rsidRDefault="006E1F77" w14:paraId="6A4C8DDF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2070" w:type="dxa"/>
            <w:gridSpan w:val="2"/>
            <w:shd w:val="clear" w:color="auto" w:fill="auto"/>
            <w:tcMar/>
          </w:tcPr>
          <w:p w:rsidRPr="00800A5F" w:rsidR="006E1F77" w:rsidP="5F58643D" w:rsidRDefault="006E1F77" w14:paraId="15EB942F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468" w:type="dxa"/>
            <w:shd w:val="clear" w:color="auto" w:fill="auto"/>
            <w:tcMar/>
          </w:tcPr>
          <w:p w:rsidRPr="00800A5F" w:rsidR="006E1F77" w:rsidP="5F58643D" w:rsidRDefault="006E1F77" w14:paraId="09A07F55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5988" w:type="dxa"/>
            <w:shd w:val="clear" w:color="auto" w:fill="auto"/>
            <w:tcMar/>
          </w:tcPr>
          <w:p w:rsidRPr="00800A5F" w:rsidR="006E1F77" w:rsidP="5F58643D" w:rsidRDefault="006E1F77" w14:paraId="6D41927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Katarzyna Budna, Beata Kapela-Bagińska, Jolanta </w:t>
            </w:r>
            <w:proofErr w:type="spellStart"/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Manthey</w:t>
            </w:r>
            <w:proofErr w:type="spellEnd"/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Jarosław </w:t>
            </w:r>
            <w:proofErr w:type="spellStart"/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Zaporowicz</w:t>
            </w:r>
            <w:proofErr w:type="spellEnd"/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Tomasz Zieliński, Ewa </w:t>
            </w:r>
            <w:proofErr w:type="spellStart"/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Prylińska</w:t>
            </w:r>
            <w:proofErr w:type="spellEnd"/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, Cecylia Ratajczak</w:t>
            </w:r>
          </w:p>
          <w:p w:rsidRPr="00800A5F" w:rsidR="006E1F77" w:rsidP="5F58643D" w:rsidRDefault="006E1F77" w14:paraId="0E912DA9" w14:textId="0419FB04">
            <w:pP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auto"/>
                <w:sz w:val="24"/>
                <w:szCs w:val="24"/>
              </w:rPr>
              <w:t>Sztuka wyrazu.</w:t>
            </w: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Podręcznik do języka polskiego dla klasy</w:t>
            </w: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1</w:t>
            </w: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liceum i technikum. </w:t>
            </w: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Część 2</w:t>
            </w:r>
          </w:p>
          <w:p w:rsidRPr="00800A5F" w:rsidR="006E1F77" w:rsidP="5F58643D" w:rsidRDefault="006E1F77" w14:paraId="079C5D49" w14:textId="0889CBEC">
            <w:pP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auto"/>
                <w:sz w:val="24"/>
                <w:szCs w:val="24"/>
              </w:rPr>
              <w:t xml:space="preserve">Sztuka wyrazu.</w:t>
            </w: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Podręcznik do języka polskiego dla klasy </w:t>
            </w: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2 </w:t>
            </w: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liceum i technikum. </w:t>
            </w: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Część 1</w:t>
            </w:r>
          </w:p>
        </w:tc>
        <w:tc>
          <w:tcPr>
            <w:tcW w:w="2126" w:type="dxa"/>
            <w:shd w:val="clear" w:color="auto" w:fill="auto"/>
            <w:tcMar/>
          </w:tcPr>
          <w:p w:rsidRPr="00800A5F" w:rsidR="006E1F77" w:rsidP="5F58643D" w:rsidRDefault="006E1F77" w14:paraId="14B377CA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Gdańskie Wydawnictwo Oświatowe</w:t>
            </w:r>
          </w:p>
        </w:tc>
        <w:tc>
          <w:tcPr>
            <w:tcW w:w="2268" w:type="dxa"/>
            <w:shd w:val="clear" w:color="auto" w:fill="auto"/>
            <w:tcMar/>
          </w:tcPr>
          <w:p w:rsidRPr="00800A5F" w:rsidR="006E1F77" w:rsidP="5F58643D" w:rsidRDefault="006E1F77" w14:textId="77777777" w14:paraId="6309F458">
            <w:pPr>
              <w:rPr>
                <w:rStyle w:val="men"/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Nr w wykazie MEN: </w:t>
            </w:r>
            <w:r w:rsidRPr="5F58643D" w:rsidR="006E1F77">
              <w:rPr>
                <w:rStyle w:val="men"/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1022/2/2019</w:t>
            </w:r>
          </w:p>
        </w:tc>
      </w:tr>
      <w:tr w:rsidRPr="00800A5F" w:rsidR="00725E0A" w:rsidTr="5F58643D" w14:paraId="4E36B047" w14:textId="77777777">
        <w:trPr>
          <w:trHeight w:val="690"/>
        </w:trPr>
        <w:tc>
          <w:tcPr>
            <w:tcW w:w="993" w:type="dxa"/>
            <w:shd w:val="clear" w:color="auto" w:fill="auto"/>
            <w:tcMar/>
          </w:tcPr>
          <w:p w:rsidRPr="00800A5F" w:rsidR="00725E0A" w:rsidP="5F58643D" w:rsidRDefault="00725E0A" w14:paraId="79840903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39EBFAA2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2070" w:type="dxa"/>
            <w:gridSpan w:val="2"/>
            <w:shd w:val="clear" w:color="auto" w:fill="auto"/>
            <w:tcMar/>
          </w:tcPr>
          <w:p w:rsidRPr="00800A5F" w:rsidR="00725E0A" w:rsidP="5F58643D" w:rsidRDefault="00725E0A" w14:paraId="595AC39B" w14:textId="1C5E2B7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39EBFAA2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II</w:t>
            </w:r>
            <w:r w:rsidRPr="5F58643D" w:rsidR="75E22D09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68" w:type="dxa"/>
            <w:shd w:val="clear" w:color="auto" w:fill="auto"/>
            <w:tcMar/>
          </w:tcPr>
          <w:p w:rsidRPr="00800A5F" w:rsidR="00725E0A" w:rsidP="5F58643D" w:rsidRDefault="00725E0A" w14:paraId="0A0EF38B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39EBFAA2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Język polski </w:t>
            </w:r>
          </w:p>
        </w:tc>
        <w:tc>
          <w:tcPr>
            <w:tcW w:w="5988" w:type="dxa"/>
            <w:shd w:val="clear" w:color="auto" w:fill="auto"/>
            <w:tcMar/>
          </w:tcPr>
          <w:p w:rsidRPr="00800A5F" w:rsidR="00725E0A" w:rsidP="5F58643D" w:rsidRDefault="00725E0A" w14:paraId="7AA1D3FD" w14:textId="77777777">
            <w:pP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5F58643D" w:rsidR="39EBFAA2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K. Budna, B. Kapela-</w:t>
            </w:r>
            <w:proofErr w:type="spellStart"/>
            <w:r w:rsidRPr="5F58643D" w:rsidR="39EBFAA2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Baginska</w:t>
            </w:r>
            <w:proofErr w:type="spellEnd"/>
            <w:r w:rsidRPr="5F58643D" w:rsidR="39EBFAA2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J. </w:t>
            </w:r>
            <w:proofErr w:type="spellStart"/>
            <w:r w:rsidRPr="5F58643D" w:rsidR="39EBFAA2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Manthey</w:t>
            </w:r>
            <w:proofErr w:type="spellEnd"/>
            <w:r w:rsidRPr="5F58643D" w:rsidR="39EBFAA2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J. </w:t>
            </w:r>
            <w:proofErr w:type="spellStart"/>
            <w:r w:rsidRPr="5F58643D" w:rsidR="39EBFAA2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Zaporowicz</w:t>
            </w:r>
            <w:proofErr w:type="spellEnd"/>
            <w:r w:rsidRPr="5F58643D" w:rsidR="39EBFAA2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, T. Zieliński</w:t>
            </w:r>
          </w:p>
          <w:p w:rsidR="6F512F89" w:rsidP="5F58643D" w:rsidRDefault="6F512F89" w14:paraId="00F64D9F" w14:textId="0D9BE93F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5F58643D" w:rsidR="6390A416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auto"/>
                <w:sz w:val="24"/>
                <w:szCs w:val="24"/>
              </w:rPr>
              <w:t>Sztuka wyrazu.</w:t>
            </w:r>
            <w:r w:rsidRPr="5F58643D" w:rsidR="6390A416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Podręcznik do języka polskiego dla klasy </w:t>
            </w:r>
            <w:r w:rsidRPr="5F58643D" w:rsidR="6390A416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2</w:t>
            </w:r>
            <w:r w:rsidRPr="5F58643D" w:rsidR="6390A416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5F58643D" w:rsidR="6390A416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liceum i technikum. </w:t>
            </w:r>
            <w:r w:rsidRPr="5F58643D" w:rsidR="6390A416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Część 2.</w:t>
            </w:r>
          </w:p>
          <w:p w:rsidR="6F512F89" w:rsidP="5F58643D" w:rsidRDefault="6F512F89" w14:paraId="07B5ECF6" w14:textId="53E62DF4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5F58643D" w:rsidR="6390A416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auto"/>
                <w:sz w:val="24"/>
                <w:szCs w:val="24"/>
              </w:rPr>
              <w:t>Sztuka wyrazu.</w:t>
            </w:r>
            <w:r w:rsidRPr="5F58643D" w:rsidR="6390A416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Podręcznik do języka polskiego dla klasy </w:t>
            </w:r>
            <w:r w:rsidRPr="5F58643D" w:rsidR="6390A416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3</w:t>
            </w:r>
            <w:r w:rsidRPr="5F58643D" w:rsidR="6390A416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5F58643D" w:rsidR="6390A416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liceum i technikum. </w:t>
            </w:r>
            <w:r w:rsidRPr="5F58643D" w:rsidR="6390A416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Część 1.</w:t>
            </w:r>
          </w:p>
          <w:p w:rsidR="5D88F2EE" w:rsidP="5F58643D" w:rsidRDefault="5D88F2EE" w14:paraId="3E79CAF2" w14:textId="41AC1013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Pr="00800A5F" w:rsidR="00725E0A" w:rsidP="5F58643D" w:rsidRDefault="00725E0A" w14:paraId="39E29A21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/>
          </w:tcPr>
          <w:p w:rsidRPr="00800A5F" w:rsidR="00725E0A" w:rsidP="5F58643D" w:rsidRDefault="00725E0A" w14:paraId="453FABEB" w14:textId="77777777" w14:noSpellErr="1">
            <w:pP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5F58643D" w:rsidR="39EBFAA2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Gdańskie Wydawnictwo Oświatowe</w:t>
            </w:r>
          </w:p>
          <w:p w:rsidRPr="00800A5F" w:rsidR="00725E0A" w:rsidP="5F58643D" w:rsidRDefault="00725E0A" w14:paraId="36B33E99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800A5F" w:rsidR="00725E0A" w:rsidP="5F58643D" w:rsidRDefault="00725E0A" w14:textId="77777777" w14:paraId="1C10CADB" w14:noSpellErr="1">
            <w:pP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5F58643D" w:rsidR="25864CF3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w trakcie procedury uzyskiwania numeru dopuszczenia MEN</w:t>
            </w:r>
          </w:p>
          <w:p w:rsidRPr="00800A5F" w:rsidR="00725E0A" w:rsidP="5F58643D" w:rsidRDefault="00725E0A" w14:paraId="15754076" w14:textId="55022869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Pr="00800A5F" w:rsidR="006E1F77" w:rsidTr="5F58643D" w14:paraId="69541E18" w14:textId="77777777">
        <w:tc>
          <w:tcPr>
            <w:tcW w:w="993" w:type="dxa"/>
            <w:shd w:val="clear" w:color="auto" w:fill="auto"/>
            <w:tcMar/>
          </w:tcPr>
          <w:p w:rsidRPr="00800A5F" w:rsidR="006E1F77" w:rsidP="5F58643D" w:rsidRDefault="00800A5F" w14:paraId="14B6F3F2" w14:textId="04C427B9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1B5AFD4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  </w:t>
            </w: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T</w:t>
            </w:r>
          </w:p>
          <w:p w:rsidRPr="00800A5F" w:rsidR="006E1F77" w:rsidP="5F58643D" w:rsidRDefault="006E1F77" w14:paraId="49B950F9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4DE345D7" w14:textId="431490CD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shd w:val="clear" w:color="auto" w:fill="auto"/>
            <w:tcMar/>
          </w:tcPr>
          <w:p w:rsidRPr="00800A5F" w:rsidR="006E1F77" w:rsidP="5F58643D" w:rsidRDefault="006E1F77" w14:paraId="24D7417C" w14:textId="1031409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472CFC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813" w:type="dxa"/>
            <w:gridSpan w:val="2"/>
            <w:shd w:val="clear" w:color="auto" w:fill="auto"/>
            <w:tcMar/>
          </w:tcPr>
          <w:p w:rsidRPr="00800A5F" w:rsidR="006E1F77" w:rsidP="5F58643D" w:rsidRDefault="006E1F77" w14:paraId="7172143F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Język </w:t>
            </w:r>
            <w:r w:rsidRPr="5F58643D" w:rsidR="3993E3EC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  </w:t>
            </w: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niemiecki</w:t>
            </w:r>
          </w:p>
          <w:p w:rsidRPr="00800A5F" w:rsidR="006E1F77" w:rsidP="5F58643D" w:rsidRDefault="006E1F77" w14:paraId="407F9E9C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988" w:type="dxa"/>
            <w:shd w:val="clear" w:color="auto" w:fill="auto"/>
            <w:tcMar/>
          </w:tcPr>
          <w:p w:rsidRPr="00800A5F" w:rsidR="006E1F77" w:rsidP="5F58643D" w:rsidRDefault="006E1F77" w14:paraId="17737F9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proofErr w:type="spellStart"/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Effekt</w:t>
            </w:r>
            <w:proofErr w:type="spellEnd"/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1 – książka i ćwiczenia </w:t>
            </w:r>
          </w:p>
          <w:p w:rsidRPr="00800A5F" w:rsidR="00BC7117" w:rsidP="5F58643D" w:rsidRDefault="00BC7117" w14:paraId="44F32A4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16018416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5F58643D" w:rsidR="16018416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Kryczyńska</w:t>
            </w:r>
            <w:proofErr w:type="spellEnd"/>
            <w:r w:rsidRPr="5F58643D" w:rsidR="16018416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5F58643D" w:rsidR="16018416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P</w:t>
            </w:r>
            <w:r w:rsidRPr="5F58643D" w:rsidR="16018416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h</w:t>
            </w:r>
            <w:r w:rsidRPr="5F58643D" w:rsidR="16018416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am</w:t>
            </w:r>
            <w:proofErr w:type="spellEnd"/>
          </w:p>
        </w:tc>
        <w:tc>
          <w:tcPr>
            <w:tcW w:w="2126" w:type="dxa"/>
            <w:shd w:val="clear" w:color="auto" w:fill="auto"/>
            <w:tcMar/>
          </w:tcPr>
          <w:p w:rsidRPr="00800A5F" w:rsidR="006E1F77" w:rsidP="5F58643D" w:rsidRDefault="006E1F77" w14:paraId="370F1C78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68" w:type="dxa"/>
            <w:shd w:val="clear" w:color="auto" w:fill="auto"/>
            <w:tcMar/>
          </w:tcPr>
          <w:p w:rsidRPr="00800A5F" w:rsidR="006E1F77" w:rsidP="5F58643D" w:rsidRDefault="00BC7117" w14:paraId="4A603EC0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3993E3EC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937/ 1/2018 NPP</w:t>
            </w:r>
          </w:p>
        </w:tc>
      </w:tr>
      <w:tr w:rsidRPr="00800A5F" w:rsidR="00BC7117" w:rsidTr="5F58643D" w14:paraId="01E30C9C" w14:textId="77777777">
        <w:tc>
          <w:tcPr>
            <w:tcW w:w="993" w:type="dxa"/>
            <w:shd w:val="clear" w:color="auto" w:fill="auto"/>
            <w:tcMar/>
          </w:tcPr>
          <w:p w:rsidRPr="00800A5F" w:rsidR="00BC7117" w:rsidP="5F58643D" w:rsidRDefault="00800A5F" w14:paraId="5B137075" w14:textId="6BB97139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1B5AFD4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  </w:t>
            </w:r>
            <w:r w:rsidRPr="5F58643D" w:rsidR="3993E3EC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T </w:t>
            </w:r>
          </w:p>
        </w:tc>
        <w:tc>
          <w:tcPr>
            <w:tcW w:w="1725" w:type="dxa"/>
            <w:shd w:val="clear" w:color="auto" w:fill="auto"/>
            <w:tcMar/>
          </w:tcPr>
          <w:p w:rsidRPr="00800A5F" w:rsidR="00BC7117" w:rsidP="5F58643D" w:rsidRDefault="00800A5F" w14:paraId="4FC2EC27" w14:textId="741D15BE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1B5AFD4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</w:t>
            </w:r>
            <w:r w:rsidRPr="5F58643D" w:rsidR="3993E3EC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II b i II c </w:t>
            </w:r>
          </w:p>
          <w:p w:rsidRPr="00800A5F" w:rsidR="00BC7117" w:rsidP="5F58643D" w:rsidRDefault="00800A5F" w14:paraId="13CE2E5E" w14:textId="7BF5ECE0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28DCB29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III b III c</w:t>
            </w:r>
          </w:p>
        </w:tc>
        <w:tc>
          <w:tcPr>
            <w:tcW w:w="1813" w:type="dxa"/>
            <w:gridSpan w:val="2"/>
            <w:shd w:val="clear" w:color="auto" w:fill="auto"/>
            <w:tcMar/>
          </w:tcPr>
          <w:p w:rsidRPr="00800A5F" w:rsidR="00BC7117" w:rsidP="5F58643D" w:rsidRDefault="00BC7117" w14:paraId="67D59B45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3993E3EC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Język niemiecki </w:t>
            </w:r>
          </w:p>
        </w:tc>
        <w:tc>
          <w:tcPr>
            <w:tcW w:w="5988" w:type="dxa"/>
            <w:shd w:val="clear" w:color="auto" w:fill="auto"/>
            <w:tcMar/>
          </w:tcPr>
          <w:p w:rsidRPr="00800A5F" w:rsidR="00BC7117" w:rsidP="5F58643D" w:rsidRDefault="00BC7117" w14:paraId="08B29F14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5F58643D" w:rsidR="3993E3EC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  </w:t>
            </w:r>
            <w:r w:rsidRPr="5F58643D" w:rsidR="3993E3EC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Effekt  2</w:t>
            </w:r>
          </w:p>
          <w:p w:rsidRPr="00800A5F" w:rsidR="00BC7117" w:rsidP="5F58643D" w:rsidRDefault="00BC7117" w14:paraId="40FD999A" w14:textId="5BD5DD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shd w:val="clear" w:color="auto" w:fill="FFFFFF"/>
              </w:rPr>
            </w:pPr>
            <w:proofErr w:type="spellStart"/>
            <w:r w:rsidRPr="5F58643D" w:rsidR="3993E3EC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Kryczyńska</w:t>
            </w:r>
            <w:proofErr w:type="spellEnd"/>
            <w:r w:rsidRPr="5F58643D" w:rsidR="3993E3EC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5F58643D" w:rsidR="3993E3EC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Pham</w:t>
            </w:r>
            <w:proofErr w:type="spellEnd"/>
            <w:r w:rsidRPr="5F58643D" w:rsidR="3993E3EC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  <w:p w:rsidR="7C5C4F26" w:rsidP="5F58643D" w:rsidRDefault="7C5C4F26" w14:paraId="34B73556" w14:textId="69816591">
            <w:pPr>
              <w:pStyle w:val="Normalny"/>
              <w:spacing w:after="0" w:line="240" w:lineRule="auto"/>
              <w:ind w:left="0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5F58643D" w:rsidR="212F29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5F58643D" w:rsidR="212F29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Effekt  3</w:t>
            </w:r>
          </w:p>
          <w:p w:rsidRPr="00800A5F" w:rsidR="00800A5F" w:rsidP="5F58643D" w:rsidRDefault="00800A5F" w14:paraId="478D8327" w14:textId="5B96BDD6" w14:noSpellErr="1">
            <w:pPr>
              <w:pStyle w:val="Akapitzlist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tcMar/>
          </w:tcPr>
          <w:p w:rsidRPr="00800A5F" w:rsidR="00BC7117" w:rsidP="5F58643D" w:rsidRDefault="00BC7117" w14:paraId="1AED548C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3993E3EC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68" w:type="dxa"/>
            <w:shd w:val="clear" w:color="auto" w:fill="auto"/>
            <w:tcMar/>
          </w:tcPr>
          <w:p w:rsidRPr="00800A5F" w:rsidR="00BC7117" w:rsidP="5F58643D" w:rsidRDefault="00BC7117" w14:textId="77777777" w14:paraId="3147598E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5F58643D" w:rsidR="3993E3EC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937/ 2/2019 NPP</w:t>
            </w:r>
          </w:p>
          <w:p w:rsidRPr="00800A5F" w:rsidR="00BC7117" w:rsidP="5F58643D" w:rsidRDefault="00BC7117" w14:paraId="1DD14F7C" w14:textId="67D120A3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5F58643D" w:rsidR="4A176DB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937/3/2020</w:t>
            </w:r>
          </w:p>
        </w:tc>
      </w:tr>
      <w:tr w:rsidRPr="00800A5F" w:rsidR="006E1F77" w:rsidTr="5F58643D" w14:paraId="35A3B937" w14:textId="77777777">
        <w:tc>
          <w:tcPr>
            <w:tcW w:w="993" w:type="dxa"/>
            <w:shd w:val="clear" w:color="auto" w:fill="auto"/>
            <w:tcMar/>
          </w:tcPr>
          <w:p w:rsidRPr="00800A5F" w:rsidR="006E1F77" w:rsidP="5F58643D" w:rsidRDefault="00502431" w14:paraId="0CEF45CC" w14:textId="64169689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3AC449B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T</w:t>
            </w:r>
          </w:p>
          <w:p w:rsidRPr="00800A5F" w:rsidR="006E1F77" w:rsidP="5F58643D" w:rsidRDefault="00502431" w14:paraId="30290886" w14:textId="11D0F0C1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502431" w14:paraId="6D3A5AB8" w14:textId="799913FA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502431" w14:paraId="3E898E1B" w14:textId="4B996696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502431" w14:paraId="1A313564" w14:textId="650CE983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502431" w14:paraId="7E6777DD" w14:textId="7D92E268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744AABB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725" w:type="dxa"/>
            <w:shd w:val="clear" w:color="auto" w:fill="auto"/>
            <w:tcMar/>
          </w:tcPr>
          <w:p w:rsidRPr="00800A5F" w:rsidR="006E1F77" w:rsidP="5F58643D" w:rsidRDefault="00502431" w14:paraId="6FB84358" w14:textId="1621C75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538F3063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I </w:t>
            </w:r>
          </w:p>
          <w:p w:rsidRPr="00800A5F" w:rsidR="006E1F77" w:rsidP="5F58643D" w:rsidRDefault="00502431" w14:paraId="7BCF3F1E" w14:textId="475A471E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502431" w14:paraId="42527067" w14:textId="23B20507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502431" w14:paraId="111E3A4E" w14:textId="5CDD332A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502431" w14:paraId="318407DB" w14:textId="61E31175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502431" w14:paraId="626E4628" w14:textId="26564B7B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7C68E49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II</w:t>
            </w:r>
            <w:r w:rsidRPr="5F58643D" w:rsidR="422D7F39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13" w:type="dxa"/>
            <w:gridSpan w:val="2"/>
            <w:shd w:val="clear" w:color="auto" w:fill="auto"/>
            <w:tcMar/>
            <w:vAlign w:val="center"/>
          </w:tcPr>
          <w:p w:rsidRPr="00800A5F" w:rsidR="006E1F77" w:rsidP="5F58643D" w:rsidRDefault="00502431" w14:paraId="3B865A74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229E95E9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Język niemiecki </w:t>
            </w:r>
          </w:p>
        </w:tc>
        <w:tc>
          <w:tcPr>
            <w:tcW w:w="5988" w:type="dxa"/>
            <w:shd w:val="clear" w:color="auto" w:fill="auto"/>
            <w:tcMar/>
            <w:vAlign w:val="center"/>
          </w:tcPr>
          <w:p w:rsidR="006E1F77" w:rsidP="5F58643D" w:rsidRDefault="00502431" w14:paraId="3C5F391C" w14:textId="7532D052">
            <w:pPr>
              <w:pStyle w:val="Nagwek1"/>
              <w:shd w:val="clear" w:color="auto" w:fill="FFFFFF" w:themeFill="background1"/>
              <w:spacing w:before="0" w:after="75"/>
              <w:rPr>
                <w:rFonts w:ascii="Times New Roman" w:hAnsi="Times New Roman" w:eastAsia="Times New Roman" w:cs="Times New Roman"/>
                <w:b w:val="0"/>
                <w:bCs w:val="0"/>
                <w:caps w:val="1"/>
                <w:color w:val="auto"/>
                <w:kern w:val="36"/>
                <w:sz w:val="24"/>
                <w:szCs w:val="24"/>
                <w:lang w:eastAsia="pl-PL"/>
              </w:rPr>
            </w:pPr>
            <w:r w:rsidRPr="5F58643D" w:rsidR="229E95E9">
              <w:rPr>
                <w:rFonts w:ascii="Times New Roman" w:hAnsi="Times New Roman" w:eastAsia="Times New Roman" w:cs="Times New Roman"/>
                <w:b w:val="0"/>
                <w:bCs w:val="0"/>
                <w:caps w:val="1"/>
                <w:color w:val="auto"/>
                <w:kern w:val="36"/>
                <w:sz w:val="24"/>
                <w:szCs w:val="24"/>
                <w:lang w:eastAsia="pl-PL"/>
              </w:rPr>
              <w:t>#TRENDS 1.</w:t>
            </w:r>
            <w:r w:rsidRPr="5F58643D" w:rsidR="229E95E9">
              <w:rPr>
                <w:rFonts w:ascii="Times New Roman" w:hAnsi="Times New Roman" w:eastAsia="Times New Roman" w:cs="Times New Roman"/>
                <w:b w:val="0"/>
                <w:bCs w:val="0"/>
                <w:caps w:val="1"/>
                <w:color w:val="auto"/>
                <w:kern w:val="36"/>
                <w:sz w:val="24"/>
                <w:szCs w:val="24"/>
                <w:lang w:eastAsia="pl-PL"/>
              </w:rPr>
              <w:t xml:space="preserve"> </w:t>
            </w:r>
            <w:r w:rsidRPr="5F58643D" w:rsidR="229E95E9">
              <w:rPr>
                <w:rFonts w:ascii="Times New Roman" w:hAnsi="Times New Roman" w:eastAsia="Times New Roman" w:cs="Times New Roman"/>
                <w:b w:val="0"/>
                <w:bCs w:val="0"/>
                <w:caps w:val="1"/>
                <w:color w:val="auto"/>
                <w:kern w:val="36"/>
                <w:sz w:val="24"/>
                <w:szCs w:val="24"/>
                <w:lang w:eastAsia="pl-PL"/>
              </w:rPr>
              <w:t>JĘZYK NIEMIECKI. ZESZYT ĆWICZEŃ</w:t>
            </w:r>
            <w:r w:rsidRPr="5F58643D" w:rsidR="40F1ED40">
              <w:rPr>
                <w:rFonts w:ascii="Times New Roman" w:hAnsi="Times New Roman" w:eastAsia="Times New Roman" w:cs="Times New Roman"/>
                <w:b w:val="0"/>
                <w:bCs w:val="0"/>
                <w:caps w:val="1"/>
                <w:color w:val="auto"/>
                <w:kern w:val="36"/>
                <w:sz w:val="24"/>
                <w:szCs w:val="24"/>
                <w:lang w:eastAsia="pl-PL"/>
              </w:rPr>
              <w:t xml:space="preserve"> ORAZ PODRĘCZNIK</w:t>
            </w:r>
            <w:r w:rsidRPr="5F58643D" w:rsidR="229E95E9">
              <w:rPr>
                <w:rFonts w:ascii="Times New Roman" w:hAnsi="Times New Roman" w:eastAsia="Times New Roman" w:cs="Times New Roman"/>
                <w:b w:val="0"/>
                <w:bCs w:val="0"/>
                <w:caps w:val="1"/>
                <w:color w:val="auto"/>
                <w:kern w:val="36"/>
                <w:sz w:val="24"/>
                <w:szCs w:val="24"/>
                <w:lang w:eastAsia="pl-PL"/>
              </w:rPr>
              <w:t>. POZIOM A1. LICEUM I TECHNIKUM</w:t>
            </w:r>
          </w:p>
          <w:p w:rsidRPr="00800A5F" w:rsidR="00800A5F" w:rsidP="5F58643D" w:rsidRDefault="00800A5F" w14:paraId="52D7562E" w14:textId="0751922F" w14:noSpellErr="1">
            <w:pP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lang w:eastAsia="pl-PL"/>
              </w:rPr>
            </w:pPr>
          </w:p>
          <w:p w:rsidRPr="00800A5F" w:rsidR="00800A5F" w:rsidP="5F58643D" w:rsidRDefault="00800A5F" w14:paraId="4EF7C9CC" w14:textId="3CD8BF14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lang w:eastAsia="pl-PL"/>
              </w:rPr>
            </w:pPr>
            <w:r w:rsidRPr="5F58643D" w:rsidR="47FB1628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lang w:eastAsia="pl-PL"/>
              </w:rPr>
              <w:t>#</w:t>
            </w:r>
            <w:r w:rsidRPr="5F58643D" w:rsidR="2DFF962C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lang w:eastAsia="pl-PL"/>
              </w:rPr>
              <w:t xml:space="preserve"> TRENDS 2. ZESZYT ĆWICZEŃ ORAZ PODRĘCZNIK. LICEUM I TECHNIKUM</w:t>
            </w:r>
          </w:p>
        </w:tc>
        <w:tc>
          <w:tcPr>
            <w:tcW w:w="2126" w:type="dxa"/>
            <w:shd w:val="clear" w:color="auto" w:fill="auto"/>
            <w:tcMar/>
            <w:vAlign w:val="center"/>
          </w:tcPr>
          <w:p w:rsidRPr="00800A5F" w:rsidR="006E1F77" w:rsidP="5F58643D" w:rsidRDefault="006E1F77" w14:paraId="13057227" w14:textId="267AFCC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277A75D9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  <w:shd w:val="clear" w:color="auto" w:fill="auto"/>
            <w:tcMar/>
            <w:vAlign w:val="center"/>
          </w:tcPr>
          <w:p w:rsidRPr="00800A5F" w:rsidR="006E1F77" w:rsidP="5F58643D" w:rsidRDefault="006E1F77" w14:paraId="62D6EF50" w14:textId="5F611A2F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7637634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9</w:t>
            </w:r>
            <w:r w:rsidRPr="5F58643D" w:rsidR="7637634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40/1/2018-NPP/970/1/2019/SPP</w:t>
            </w:r>
          </w:p>
          <w:p w:rsidRPr="00800A5F" w:rsidR="006E1F77" w:rsidP="5F58643D" w:rsidRDefault="006E1F77" w14:paraId="15AE5127" w14:textId="54C32235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7A1FBE72" w14:textId="15C2ED16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7A56A0C4" w14:textId="588BF2F9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62DE992C" w14:textId="1BF0FE3C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52F900E2" w14:textId="238C3D00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7637634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PP 940/3/2020 PG 970/3/2020</w:t>
            </w:r>
          </w:p>
        </w:tc>
      </w:tr>
      <w:tr w:rsidRPr="00800A5F" w:rsidR="006E1F77" w:rsidTr="5F58643D" w14:paraId="61DA8917" w14:textId="77777777">
        <w:tc>
          <w:tcPr>
            <w:tcW w:w="993" w:type="dxa"/>
            <w:shd w:val="clear" w:color="auto" w:fill="auto"/>
            <w:tcMar/>
          </w:tcPr>
          <w:p w:rsidRPr="00800A5F" w:rsidR="006E1F77" w:rsidP="5F58643D" w:rsidRDefault="006E1F77" w14:paraId="65054806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16A8EE3E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725" w:type="dxa"/>
            <w:shd w:val="clear" w:color="auto" w:fill="auto"/>
            <w:tcMar/>
          </w:tcPr>
          <w:p w:rsidRPr="00800A5F" w:rsidR="006E1F77" w:rsidP="5F58643D" w:rsidRDefault="006E1F77" w14:paraId="69C86EC1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494DBEB9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I, II, III, IV</w:t>
            </w:r>
          </w:p>
          <w:p w:rsidRPr="00800A5F" w:rsidR="006E1F77" w:rsidP="5F58643D" w:rsidRDefault="006E1F77" w14:paraId="469AAC87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shd w:val="clear" w:color="auto" w:fill="auto"/>
            <w:tcMar/>
            <w:vAlign w:val="center"/>
          </w:tcPr>
          <w:p w:rsidRPr="00800A5F" w:rsidR="006E1F77" w:rsidP="5F58643D" w:rsidRDefault="006E1F77" w14:paraId="36D99168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53AC1EDE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Język francuski</w:t>
            </w:r>
          </w:p>
        </w:tc>
        <w:tc>
          <w:tcPr>
            <w:tcW w:w="5988" w:type="dxa"/>
            <w:shd w:val="clear" w:color="auto" w:fill="auto"/>
            <w:tcMar/>
            <w:vAlign w:val="center"/>
          </w:tcPr>
          <w:p w:rsidRPr="00800A5F" w:rsidR="006E1F77" w:rsidP="5F58643D" w:rsidRDefault="006E1F77" w14:paraId="5CE468CA" w14:textId="2ACBC4A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proofErr w:type="spellStart"/>
            <w:r w:rsidRPr="5F58643D" w:rsidR="3A16B828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Regine</w:t>
            </w:r>
            <w:proofErr w:type="spellEnd"/>
            <w:r w:rsidRPr="5F58643D" w:rsidR="3A16B828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5F58643D" w:rsidR="3A16B828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Boutegege</w:t>
            </w:r>
            <w:proofErr w:type="spellEnd"/>
            <w:r w:rsidRPr="5F58643D" w:rsidR="3A16B828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, Magdalena </w:t>
            </w:r>
            <w:proofErr w:type="spellStart"/>
            <w:r w:rsidRPr="5F58643D" w:rsidR="3A16B828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Supryn-Klepcarz</w:t>
            </w:r>
            <w:proofErr w:type="spellEnd"/>
          </w:p>
          <w:p w:rsidR="02508FE5" w:rsidP="5F58643D" w:rsidRDefault="02508FE5" w14:paraId="4F80F7D7" w14:textId="1C0CD716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3A16B828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Exploits1, </w:t>
            </w:r>
            <w:proofErr w:type="spellStart"/>
            <w:r w:rsidRPr="5F58643D" w:rsidR="3A16B828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Exploits</w:t>
            </w:r>
            <w:proofErr w:type="spellEnd"/>
            <w:r w:rsidRPr="5F58643D" w:rsidR="3A16B828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2</w:t>
            </w:r>
          </w:p>
          <w:p w:rsidRPr="00800A5F" w:rsidR="006E1F77" w:rsidP="5F58643D" w:rsidRDefault="006E1F77" w14:paraId="4194E2BA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tcMar/>
            <w:vAlign w:val="center"/>
          </w:tcPr>
          <w:p w:rsidRPr="00800A5F" w:rsidR="006E1F77" w:rsidP="5F58643D" w:rsidRDefault="006E1F77" w14:paraId="07CACF24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2268" w:type="dxa"/>
            <w:shd w:val="clear" w:color="auto" w:fill="auto"/>
            <w:tcMar/>
            <w:vAlign w:val="center"/>
          </w:tcPr>
          <w:p w:rsidRPr="00800A5F" w:rsidR="006E1F77" w:rsidP="5F58643D" w:rsidRDefault="006E1F77" w14:paraId="7FDC197E" w14:textId="5840AA5F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7CFAA38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976/1/2019</w:t>
            </w:r>
          </w:p>
          <w:p w:rsidRPr="00800A5F" w:rsidR="006E1F77" w:rsidP="5F58643D" w:rsidRDefault="006E1F77" w14:paraId="6CD27B8C" w14:textId="10FB62AB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7CFAA38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976/2/2020</w:t>
            </w:r>
          </w:p>
        </w:tc>
      </w:tr>
      <w:tr w:rsidRPr="00800A5F" w:rsidR="006E1F77" w:rsidTr="5F58643D" w14:paraId="2D355856" w14:textId="77777777">
        <w:tc>
          <w:tcPr>
            <w:tcW w:w="993" w:type="dxa"/>
            <w:shd w:val="clear" w:color="auto" w:fill="auto"/>
            <w:tcMar/>
          </w:tcPr>
          <w:p w:rsidRPr="00800A5F" w:rsidR="006E1F77" w:rsidP="5F58643D" w:rsidRDefault="006E1F77" w14:paraId="17CA3277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725" w:type="dxa"/>
            <w:shd w:val="clear" w:color="auto" w:fill="auto"/>
            <w:tcMar/>
          </w:tcPr>
          <w:p w:rsidRPr="00800A5F" w:rsidR="006E1F77" w:rsidP="5F58643D" w:rsidRDefault="006E1F77" w14:paraId="42FEC36A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I, II, III, IV,V</w:t>
            </w:r>
          </w:p>
          <w:p w:rsidRPr="00800A5F" w:rsidR="006E1F77" w:rsidP="5F58643D" w:rsidRDefault="006E1F77" w14:paraId="429B9E96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shd w:val="clear" w:color="auto" w:fill="auto"/>
            <w:tcMar/>
          </w:tcPr>
          <w:p w:rsidRPr="00800A5F" w:rsidR="006E1F77" w:rsidP="5F58643D" w:rsidRDefault="006E1F77" w14:paraId="671FBB9A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Historia</w:t>
            </w:r>
          </w:p>
          <w:p w:rsidRPr="00800A5F" w:rsidR="006E1F77" w:rsidP="5F58643D" w:rsidRDefault="006E1F77" w14:paraId="476CFE5A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988" w:type="dxa"/>
            <w:shd w:val="clear" w:color="auto" w:fill="auto"/>
            <w:tcMar/>
          </w:tcPr>
          <w:p w:rsidRPr="00800A5F" w:rsidR="006E1F77" w:rsidP="5F58643D" w:rsidRDefault="006E1F77" w14:paraId="3B66A2C1" w14:textId="77777777">
            <w:pPr>
              <w:shd w:val="clear" w:color="auto" w:fill="F7F7F7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pl-PL"/>
              </w:rPr>
              <w:t>„Poznać przeszłość”</w:t>
            </w:r>
          </w:p>
          <w:p w:rsidRPr="00800A5F" w:rsidR="006E1F77" w:rsidP="5F58643D" w:rsidRDefault="006E1F77" w14:paraId="6B7E9AB4" w14:textId="416EEFBA">
            <w:pPr>
              <w:shd w:val="clear" w:color="auto" w:fill="F7F7F7"/>
              <w:spacing w:after="300" w:line="300" w:lineRule="atLeast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Podręcznik do historii dla liceum ogólnokształcącego i technikum. Zakres podstawowy</w:t>
            </w:r>
            <w:r w:rsidRPr="5F58643D" w:rsidR="1D3FE0A6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. Aut.</w:t>
            </w:r>
            <w:r w:rsidRPr="5F58643D" w:rsidR="68040A22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cz. I -</w:t>
            </w:r>
            <w:r w:rsidRPr="5F58643D" w:rsidR="1D3FE0A6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Marcin Pawlak, Adam Szweda</w:t>
            </w:r>
            <w:r w:rsidRPr="5F58643D" w:rsidR="5C9B1E01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, cz. II – Adam Kucharski, Aneta Niewęgłowska</w:t>
            </w:r>
            <w:r w:rsidRPr="5F58643D" w:rsidR="564773E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, cz. III - Jarosław </w:t>
            </w:r>
            <w:proofErr w:type="spellStart"/>
            <w:r w:rsidRPr="5F58643D" w:rsidR="564773E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Kłaczkow</w:t>
            </w:r>
            <w:proofErr w:type="spellEnd"/>
            <w:r w:rsidRPr="5F58643D" w:rsidR="564773E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, Anna Łaszkiewicz, Stanisław Roszak.</w:t>
            </w:r>
          </w:p>
          <w:p w:rsidRPr="00800A5F" w:rsidR="006E1F77" w:rsidP="5F58643D" w:rsidRDefault="006E1F77" w14:paraId="7301EE5D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2C22531B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tcMar/>
          </w:tcPr>
          <w:p w:rsidRPr="00800A5F" w:rsidR="006E1F77" w:rsidP="5F58643D" w:rsidRDefault="006E1F77" w14:paraId="3BDB0D3F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Nowa Era</w:t>
            </w:r>
          </w:p>
        </w:tc>
        <w:tc>
          <w:tcPr>
            <w:tcW w:w="2268" w:type="dxa"/>
            <w:shd w:val="clear" w:color="auto" w:fill="auto"/>
            <w:tcMar/>
          </w:tcPr>
          <w:p w:rsidRPr="00800A5F" w:rsidR="006E1F77" w:rsidP="5F58643D" w:rsidRDefault="006E1F77" w14:paraId="5D980CF1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7F7F7"/>
              </w:rPr>
              <w:t>1021/1/2019</w:t>
            </w:r>
          </w:p>
        </w:tc>
      </w:tr>
      <w:tr w:rsidRPr="00800A5F" w:rsidR="006E1F77" w:rsidTr="5F58643D" w14:paraId="1AB74CE8" w14:textId="77777777">
        <w:tc>
          <w:tcPr>
            <w:tcW w:w="993" w:type="dxa"/>
            <w:shd w:val="clear" w:color="auto" w:fill="auto"/>
            <w:tcMar/>
          </w:tcPr>
          <w:p w:rsidRPr="00800A5F" w:rsidR="006E1F77" w:rsidP="5F58643D" w:rsidRDefault="00800A5F" w14:paraId="728AAC76" w14:textId="5227DDBD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4"/>
                <w:szCs w:val="24"/>
                <w:lang w:eastAsia="pl-PL"/>
              </w:rPr>
            </w:pPr>
            <w:r w:rsidRPr="5F58643D" w:rsidR="1B5AFD4B"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725" w:type="dxa"/>
            <w:shd w:val="clear" w:color="auto" w:fill="auto"/>
            <w:tcMar/>
          </w:tcPr>
          <w:p w:rsidRPr="00800A5F" w:rsidR="006E1F77" w:rsidP="5F58643D" w:rsidRDefault="006E1F77" w14:paraId="4D07272C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shd w:val="clear" w:color="auto" w:fill="auto"/>
            <w:tcMar/>
          </w:tcPr>
          <w:p w:rsidRPr="00800A5F" w:rsidR="006E1F77" w:rsidP="5F58643D" w:rsidRDefault="00800A5F" w14:paraId="2676AA03" w14:textId="4A20121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4"/>
                <w:szCs w:val="24"/>
                <w:lang w:eastAsia="pl-PL"/>
              </w:rPr>
            </w:pPr>
            <w:r w:rsidRPr="5F58643D" w:rsidR="1B5AFD4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J. </w:t>
            </w:r>
            <w:r w:rsidRPr="5F58643D" w:rsidR="1B5AFD4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ang</w:t>
            </w:r>
            <w:r w:rsidRPr="5F58643D" w:rsidR="0687AE0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</w:t>
            </w:r>
            <w:r w:rsidRPr="5F58643D" w:rsidR="1B5AFD4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elski</w:t>
            </w:r>
          </w:p>
        </w:tc>
        <w:tc>
          <w:tcPr>
            <w:tcW w:w="5988" w:type="dxa"/>
            <w:shd w:val="clear" w:color="auto" w:fill="auto"/>
            <w:tcMar/>
          </w:tcPr>
          <w:p w:rsidR="006E1F77" w:rsidP="5F58643D" w:rsidRDefault="00800A5F" w14:paraId="32565CF6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1B5AFD4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Z zakupem podręczników do języka angielskiego należy się wstrzymać do pierwszych lekcji z danym nauczycielem, który  przedstawi podręcznik.</w:t>
            </w:r>
          </w:p>
          <w:p w:rsidRPr="00800A5F" w:rsidR="00800A5F" w:rsidP="5F58643D" w:rsidRDefault="00800A5F" w14:paraId="31650590" w14:textId="24322230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tcMar/>
          </w:tcPr>
          <w:p w:rsidRPr="00800A5F" w:rsidR="006E1F77" w:rsidP="5F58643D" w:rsidRDefault="006E1F77" w14:paraId="0B93424D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800A5F" w:rsidR="006E1F77" w:rsidP="5F58643D" w:rsidRDefault="006E1F77" w14:paraId="2B634769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4"/>
                <w:szCs w:val="24"/>
                <w:lang w:eastAsia="pl-PL"/>
              </w:rPr>
            </w:pPr>
          </w:p>
        </w:tc>
      </w:tr>
      <w:tr w:rsidRPr="00800A5F" w:rsidR="006E1F77" w:rsidTr="5F58643D" w14:paraId="1561F87F" w14:textId="77777777">
        <w:tc>
          <w:tcPr>
            <w:tcW w:w="993" w:type="dxa"/>
            <w:shd w:val="clear" w:color="auto" w:fill="auto"/>
            <w:tcMar/>
          </w:tcPr>
          <w:p w:rsidRPr="00800A5F" w:rsidR="006E1F77" w:rsidP="5F58643D" w:rsidRDefault="006E1F77" w14:paraId="32DB214B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T</w:t>
            </w:r>
          </w:p>
          <w:p w:rsidRPr="00800A5F" w:rsidR="006E1F77" w:rsidP="5F58643D" w:rsidRDefault="006E1F77" w14:paraId="1B9917AF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5B2E5B74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1C776AE7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2C4CD9C4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1B4AF060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24F440E2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4969E5CF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7EA20984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shd w:val="clear" w:color="auto" w:fill="auto"/>
            <w:tcMar/>
          </w:tcPr>
          <w:p w:rsidRPr="00800A5F" w:rsidR="006E1F77" w:rsidP="5F58643D" w:rsidRDefault="006E1F77" w14:paraId="29540C8F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</w:t>
            </w:r>
          </w:p>
          <w:p w:rsidRPr="00800A5F" w:rsidR="006E1F77" w:rsidP="5F58643D" w:rsidRDefault="006E1F77" w14:paraId="18728A51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7D30FA06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5AF4A5A6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7683B9AD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36772306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</w:t>
            </w:r>
          </w:p>
          <w:p w:rsidRPr="00800A5F" w:rsidR="006E1F77" w:rsidP="5F58643D" w:rsidRDefault="006E1F77" w14:paraId="13877CB7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4FC842A9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50B2207D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shd w:val="clear" w:color="auto" w:fill="auto"/>
            <w:tcMar/>
          </w:tcPr>
          <w:p w:rsidRPr="00800A5F" w:rsidR="006E1F77" w:rsidP="5F58643D" w:rsidRDefault="006E1F77" w14:paraId="65AF6CD2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Matematyka</w:t>
            </w:r>
          </w:p>
          <w:p w:rsidRPr="00800A5F" w:rsidR="006E1F77" w:rsidP="5F58643D" w:rsidRDefault="006E1F77" w14:paraId="15EEAD87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0083C37A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="006E1F77" w:rsidP="5F58643D" w:rsidRDefault="006E1F77" w14:paraId="59EED1F8" w14:textId="6282245F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800A5F" w:rsidP="5F58643D" w:rsidRDefault="00800A5F" w14:paraId="35BA4AB9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39FA0F35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Matematyka </w:t>
            </w:r>
          </w:p>
          <w:p w:rsidRPr="00800A5F" w:rsidR="006E1F77" w:rsidP="5F58643D" w:rsidRDefault="006E1F77" w14:paraId="492629B6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rozszerzona </w:t>
            </w:r>
          </w:p>
        </w:tc>
        <w:tc>
          <w:tcPr>
            <w:tcW w:w="5988" w:type="dxa"/>
            <w:shd w:val="clear" w:color="auto" w:fill="auto"/>
            <w:tcMar/>
          </w:tcPr>
          <w:p w:rsidRPr="00800A5F" w:rsidR="006E1F77" w:rsidP="5F58643D" w:rsidRDefault="006E1F77" w14:paraId="21CA8376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Podręcznik dla liceum i technikum – zakres  podstawowy </w:t>
            </w:r>
          </w:p>
          <w:p w:rsidRPr="00800A5F" w:rsidR="006E1F77" w:rsidP="5F58643D" w:rsidRDefault="006E1F77" w14:paraId="7121FAE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Wojciech Babiański, Lech Chańko, Karolina </w:t>
            </w:r>
            <w:proofErr w:type="spellStart"/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Wej</w:t>
            </w:r>
            <w:proofErr w:type="spellEnd"/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</w:t>
            </w:r>
          </w:p>
          <w:p w:rsidRPr="00800A5F" w:rsidR="006E1F77" w:rsidP="5F58643D" w:rsidRDefault="006E1F77" w14:paraId="3FA3D3ED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0B05FAC0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38DB5C2F" w14:textId="3D1D077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Podręcznik dla liceum i technikum – zakres podstawowy i rozszerzony. Wojciech Babiański, Lech Chańko, Karolina </w:t>
            </w:r>
            <w:proofErr w:type="spellStart"/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Wej</w:t>
            </w:r>
            <w:proofErr w:type="spellEnd"/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/>
          </w:tcPr>
          <w:p w:rsidRPr="00800A5F" w:rsidR="006E1F77" w:rsidP="5F58643D" w:rsidRDefault="00C72DE3" w14:paraId="1CCB5C53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5F58643D" w:rsidR="29BA330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Nowa Era</w:t>
            </w:r>
          </w:p>
          <w:p w:rsidRPr="00800A5F" w:rsidR="00C72DE3" w:rsidP="5F58643D" w:rsidRDefault="00C72DE3" w14:paraId="40A1A5CF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</w:p>
          <w:p w:rsidRPr="00800A5F" w:rsidR="00C72DE3" w:rsidP="5F58643D" w:rsidRDefault="00C72DE3" w14:paraId="1462BEE2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</w:p>
          <w:p w:rsidR="00C72DE3" w:rsidP="5F58643D" w:rsidRDefault="00C72DE3" w14:paraId="2B419EEC" w14:textId="702009C1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</w:p>
          <w:p w:rsidRPr="00800A5F" w:rsidR="00800A5F" w:rsidP="5F58643D" w:rsidRDefault="00800A5F" w14:paraId="18232E3F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</w:p>
          <w:p w:rsidRPr="00800A5F" w:rsidR="00C72DE3" w:rsidP="5F58643D" w:rsidRDefault="00C72DE3" w14:paraId="0F7A8DC4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5F58643D" w:rsidR="29BA330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Nowa Era</w:t>
            </w:r>
          </w:p>
          <w:p w:rsidRPr="00800A5F" w:rsidR="00C72DE3" w:rsidP="5F58643D" w:rsidRDefault="00C72DE3" w14:paraId="6B9D5D5C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800A5F" w:rsidR="00C72DE3" w:rsidP="5F58643D" w:rsidRDefault="00C72DE3" w14:paraId="7AF00CD6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5F58643D" w:rsidR="29BA330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5F58643D" w:rsidR="29BA330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971/1/2019</w:t>
            </w:r>
          </w:p>
          <w:p w:rsidRPr="00800A5F" w:rsidR="00C72DE3" w:rsidP="5F58643D" w:rsidRDefault="00C72DE3" w14:paraId="66295597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</w:p>
          <w:p w:rsidRPr="00800A5F" w:rsidR="00C72DE3" w:rsidP="5F58643D" w:rsidRDefault="00C72DE3" w14:paraId="5AC578C4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</w:p>
          <w:p w:rsidRPr="00800A5F" w:rsidR="00C72DE3" w:rsidP="5F58643D" w:rsidRDefault="00C72DE3" w14:paraId="64B6DB28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</w:p>
          <w:p w:rsidRPr="00800A5F" w:rsidR="00C72DE3" w:rsidP="5F58643D" w:rsidRDefault="00C72DE3" w14:paraId="56027335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</w:p>
          <w:p w:rsidRPr="00800A5F" w:rsidR="00C72DE3" w:rsidP="5F58643D" w:rsidRDefault="00C72DE3" w14:paraId="2E5F3431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29BA330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988/1/2019</w:t>
            </w:r>
          </w:p>
        </w:tc>
      </w:tr>
      <w:tr w:rsidRPr="00800A5F" w:rsidR="00C72DE3" w:rsidTr="5F58643D" w14:paraId="711B05D3" w14:textId="77777777">
        <w:tc>
          <w:tcPr>
            <w:tcW w:w="993" w:type="dxa"/>
            <w:shd w:val="clear" w:color="auto" w:fill="auto"/>
            <w:tcMar/>
          </w:tcPr>
          <w:p w:rsidRPr="00800A5F" w:rsidR="00C72DE3" w:rsidP="5F58643D" w:rsidRDefault="00C72DE3" w14:paraId="6A86D88E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29BA330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T </w:t>
            </w:r>
          </w:p>
          <w:p w:rsidRPr="00800A5F" w:rsidR="00C72DE3" w:rsidP="5F58643D" w:rsidRDefault="00C72DE3" w14:paraId="522EB72C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C72DE3" w:rsidP="5F58643D" w:rsidRDefault="00C72DE3" w14:paraId="6535E8ED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C72DE3" w:rsidP="5F58643D" w:rsidRDefault="00C72DE3" w14:paraId="6035B30C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C72DE3" w:rsidP="5F58643D" w:rsidRDefault="00C72DE3" w14:paraId="0722C33B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29BA330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T </w:t>
            </w:r>
          </w:p>
        </w:tc>
        <w:tc>
          <w:tcPr>
            <w:tcW w:w="1725" w:type="dxa"/>
            <w:shd w:val="clear" w:color="auto" w:fill="auto"/>
            <w:tcMar/>
          </w:tcPr>
          <w:p w:rsidRPr="00800A5F" w:rsidR="00C72DE3" w:rsidP="5F58643D" w:rsidRDefault="00C72DE3" w14:paraId="5BA8692D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29BA330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II</w:t>
            </w:r>
          </w:p>
          <w:p w:rsidRPr="00800A5F" w:rsidR="00C72DE3" w:rsidP="5F58643D" w:rsidRDefault="00C72DE3" w14:paraId="66D7CCC5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C72DE3" w:rsidP="5F58643D" w:rsidRDefault="00C72DE3" w14:paraId="7FD79135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C72DE3" w:rsidP="5F58643D" w:rsidRDefault="00C72DE3" w14:paraId="0BEA90D3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C72DE3" w:rsidP="5F58643D" w:rsidRDefault="00C72DE3" w14:paraId="40C297CA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29BA330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II </w:t>
            </w:r>
          </w:p>
        </w:tc>
        <w:tc>
          <w:tcPr>
            <w:tcW w:w="1813" w:type="dxa"/>
            <w:gridSpan w:val="2"/>
            <w:shd w:val="clear" w:color="auto" w:fill="auto"/>
            <w:tcMar/>
          </w:tcPr>
          <w:p w:rsidRPr="00800A5F" w:rsidR="00C72DE3" w:rsidP="5F58643D" w:rsidRDefault="00C72DE3" w14:paraId="0445EF83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29BA330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Matematyka </w:t>
            </w:r>
          </w:p>
          <w:p w:rsidRPr="00800A5F" w:rsidR="00C72DE3" w:rsidP="5F58643D" w:rsidRDefault="00C72DE3" w14:paraId="0A0220E0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C72DE3" w:rsidP="5F58643D" w:rsidRDefault="00C72DE3" w14:paraId="0EB3F244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C72DE3" w:rsidP="5F58643D" w:rsidRDefault="00C72DE3" w14:paraId="2861D9B8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C72DE3" w:rsidP="5F58643D" w:rsidRDefault="00C72DE3" w14:paraId="4CEA3877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29BA330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Matematyka rozszerzona</w:t>
            </w:r>
          </w:p>
        </w:tc>
        <w:tc>
          <w:tcPr>
            <w:tcW w:w="5988" w:type="dxa"/>
            <w:shd w:val="clear" w:color="auto" w:fill="auto"/>
            <w:tcMar/>
          </w:tcPr>
          <w:p w:rsidR="05972298" w:rsidP="5F58643D" w:rsidRDefault="05972298" w14:paraId="106056C5" w14:textId="020830C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D2E9743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Podręcznik dla liceum i technikum – </w:t>
            </w:r>
            <w:proofErr w:type="gramStart"/>
            <w:r w:rsidRPr="5F58643D" w:rsidR="6D2E9743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zakres  podstawowy</w:t>
            </w:r>
            <w:proofErr w:type="gramEnd"/>
          </w:p>
          <w:p w:rsidR="1C373557" w:rsidP="5F58643D" w:rsidRDefault="1C373557" w14:paraId="74E8AA96" w14:textId="2ACB1641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pl-PL"/>
              </w:rPr>
            </w:pPr>
            <w:r w:rsidRPr="5F58643D" w:rsidR="6D2E97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pl-PL"/>
              </w:rPr>
              <w:t xml:space="preserve">Wojciech Babiański, Lech Chańko, Joanna Czarnowska, Grzegorz Janocha, Dorota </w:t>
            </w:r>
            <w:proofErr w:type="spellStart"/>
            <w:r w:rsidRPr="5F58643D" w:rsidR="6D2E97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pl-PL"/>
              </w:rPr>
              <w:t>Ponczek</w:t>
            </w:r>
            <w:proofErr w:type="spellEnd"/>
          </w:p>
          <w:p w:rsidR="1C373557" w:rsidP="5F58643D" w:rsidRDefault="1C373557" w14:paraId="227DFAEB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="1C373557" w:rsidP="5F58643D" w:rsidRDefault="1C373557" w14:paraId="6A5C59F0" w14:textId="24950B62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D2E9743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Podręcznik dla liceum i technikum – zakres podstawowy i rozszerzony</w:t>
            </w:r>
          </w:p>
          <w:p w:rsidR="05972298" w:rsidP="5F58643D" w:rsidRDefault="05972298" w14:paraId="015499EA" w14:textId="12885160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pl-PL"/>
              </w:rPr>
            </w:pPr>
            <w:r w:rsidRPr="5F58643D" w:rsidR="6D2E97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pl-PL"/>
              </w:rPr>
              <w:t xml:space="preserve">Wojciech Babiański, Lech Chańko, Joanna Czarnowska, Grzegorz Janocha, Dorota </w:t>
            </w:r>
            <w:proofErr w:type="spellStart"/>
            <w:r w:rsidRPr="5F58643D" w:rsidR="6D2E97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pl-PL"/>
              </w:rPr>
              <w:t>Ponczek</w:t>
            </w:r>
            <w:proofErr w:type="spellEnd"/>
            <w:r w:rsidRPr="5F58643D" w:rsidR="6D2E97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pl-PL"/>
              </w:rPr>
              <w:t>, Jolanta Wesołowska</w:t>
            </w:r>
          </w:p>
          <w:p w:rsidR="1C373557" w:rsidP="5F58643D" w:rsidRDefault="1C373557" w14:paraId="3877750F" w14:textId="5A1D6816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Pr="00800A5F" w:rsidR="00C72DE3" w:rsidP="5F58643D" w:rsidRDefault="00C72DE3" w14:paraId="75044F69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tcMar/>
          </w:tcPr>
          <w:p w:rsidRPr="00800A5F" w:rsidR="00C72DE3" w:rsidP="5F58643D" w:rsidRDefault="00C72DE3" w14:paraId="41675C17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5F58643D" w:rsidR="29BA330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Nowa Era</w:t>
            </w:r>
          </w:p>
          <w:p w:rsidRPr="00800A5F" w:rsidR="00C72DE3" w:rsidP="5F58643D" w:rsidRDefault="00C72DE3" w14:paraId="3544BC64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</w:p>
          <w:p w:rsidRPr="00800A5F" w:rsidR="00C72DE3" w:rsidP="5F58643D" w:rsidRDefault="00C72DE3" w14:paraId="28FC2098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</w:p>
          <w:p w:rsidRPr="00800A5F" w:rsidR="00C72DE3" w:rsidP="5F58643D" w:rsidRDefault="00C72DE3" w14:paraId="6B7B4002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</w:p>
          <w:p w:rsidRPr="00800A5F" w:rsidR="00C72DE3" w:rsidP="5F58643D" w:rsidRDefault="00C72DE3" w14:paraId="72536FEE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5F58643D" w:rsidR="29BA330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Nowa Era</w:t>
            </w:r>
          </w:p>
          <w:p w:rsidRPr="00800A5F" w:rsidR="00C72DE3" w:rsidP="5F58643D" w:rsidRDefault="00C72DE3" w14:paraId="05F9EA30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</w:p>
          <w:p w:rsidRPr="00800A5F" w:rsidR="00C72DE3" w:rsidP="5F58643D" w:rsidRDefault="00C72DE3" w14:paraId="5F99D621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800A5F" w:rsidR="00C72DE3" w:rsidP="5F58643D" w:rsidRDefault="00C72DE3" w14:paraId="2BB88DA6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29BA330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eastAsia="pl-PL"/>
              </w:rPr>
              <w:t>971/2/2020</w:t>
            </w:r>
          </w:p>
          <w:p w:rsidRPr="00800A5F" w:rsidR="00C72DE3" w:rsidP="5F58643D" w:rsidRDefault="00C72DE3" w14:paraId="621EF517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C72DE3" w:rsidP="5F58643D" w:rsidRDefault="00C72DE3" w14:paraId="58AD60C0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C72DE3" w:rsidP="5F58643D" w:rsidRDefault="00C72DE3" w14:paraId="0E658716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C72DE3" w:rsidP="5F58643D" w:rsidRDefault="00C72DE3" w14:paraId="67FC0898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5F58643D" w:rsidR="29BA330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  <w:p w:rsidRPr="00800A5F" w:rsidR="00C72DE3" w:rsidP="5F58643D" w:rsidRDefault="00C72DE3" w14:paraId="4AE29280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29BA330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988/2/2020</w:t>
            </w:r>
          </w:p>
        </w:tc>
      </w:tr>
      <w:tr w:rsidR="1C373557" w:rsidTr="5F58643D" w14:paraId="6728D30E">
        <w:tc>
          <w:tcPr>
            <w:tcW w:w="993" w:type="dxa"/>
            <w:shd w:val="clear" w:color="auto" w:fill="auto"/>
            <w:tcMar/>
          </w:tcPr>
          <w:p w:rsidR="06525C64" w:rsidP="5F58643D" w:rsidRDefault="06525C64" w14:paraId="668B7B0C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B7D799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T </w:t>
            </w:r>
          </w:p>
          <w:p w:rsidR="1C373557" w:rsidP="5F58643D" w:rsidRDefault="1C373557" w14:paraId="101B1B1E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="1C373557" w:rsidP="5F58643D" w:rsidRDefault="1C373557" w14:paraId="09112331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="1C373557" w:rsidP="5F58643D" w:rsidRDefault="1C373557" w14:paraId="6AA1DBA9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="06525C64" w:rsidP="5F58643D" w:rsidRDefault="06525C64" w14:paraId="4F22044C" w14:textId="26F9F54D">
            <w:pPr>
              <w:pStyle w:val="Normalny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B7D799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725" w:type="dxa"/>
            <w:shd w:val="clear" w:color="auto" w:fill="auto"/>
            <w:tcMar/>
          </w:tcPr>
          <w:p w:rsidR="06525C64" w:rsidP="5F58643D" w:rsidRDefault="06525C64" w14:paraId="35A14BE6" w14:textId="06734C8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B7D799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III</w:t>
            </w:r>
          </w:p>
          <w:p w:rsidR="1C373557" w:rsidP="5F58643D" w:rsidRDefault="1C373557" w14:paraId="027325F0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="1C373557" w:rsidP="5F58643D" w:rsidRDefault="1C373557" w14:paraId="27744BF2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="1C373557" w:rsidP="5F58643D" w:rsidRDefault="1C373557" w14:paraId="1A3D8552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="06525C64" w:rsidP="5F58643D" w:rsidRDefault="06525C64" w14:paraId="35CA8BE2" w14:textId="3D21CB2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B7D799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III</w:t>
            </w:r>
          </w:p>
          <w:p w:rsidR="1C373557" w:rsidP="5F58643D" w:rsidRDefault="1C373557" w14:paraId="19CA7F1E" w14:textId="660D04C9">
            <w:pPr>
              <w:pStyle w:val="Normalny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shd w:val="clear" w:color="auto" w:fill="auto"/>
            <w:tcMar/>
          </w:tcPr>
          <w:p w:rsidR="06525C64" w:rsidP="5F58643D" w:rsidRDefault="06525C64" w14:paraId="7E216096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B7D799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Matematyka </w:t>
            </w:r>
          </w:p>
          <w:p w:rsidR="1C373557" w:rsidP="5F58643D" w:rsidRDefault="1C373557" w14:paraId="1BE3172E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="1C373557" w:rsidP="5F58643D" w:rsidRDefault="1C373557" w14:paraId="04B6DF5A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="1C373557" w:rsidP="5F58643D" w:rsidRDefault="1C373557" w14:paraId="3EC16A8D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="06525C64" w:rsidP="5F58643D" w:rsidRDefault="06525C64" w14:paraId="57E2CCB1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B7D799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Matematyka rozszerzona</w:t>
            </w:r>
          </w:p>
          <w:p w:rsidR="1C373557" w:rsidP="5F58643D" w:rsidRDefault="1C373557" w14:paraId="21264F22" w14:textId="75022048">
            <w:pPr>
              <w:pStyle w:val="Normalny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988" w:type="dxa"/>
            <w:shd w:val="clear" w:color="auto" w:fill="auto"/>
            <w:tcMar/>
          </w:tcPr>
          <w:p w:rsidR="1C373557" w:rsidP="5F58643D" w:rsidRDefault="1C373557" w14:paraId="24F17E2A" w14:textId="020830C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6CE7F9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Podręcznik dla liceum i technikum – </w:t>
            </w:r>
            <w:proofErr w:type="gramStart"/>
            <w:r w:rsidRPr="5F58643D" w:rsidR="66CE7F9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zakres  podstawowy</w:t>
            </w:r>
            <w:proofErr w:type="gramEnd"/>
          </w:p>
          <w:p w:rsidR="1C373557" w:rsidP="5F58643D" w:rsidRDefault="1C373557" w14:paraId="769249F5" w14:textId="26047460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pl-PL"/>
              </w:rPr>
            </w:pPr>
            <w:r w:rsidRPr="5F58643D" w:rsidR="66CE7F9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pl-PL"/>
              </w:rPr>
              <w:t xml:space="preserve">Wojciech Babiański, Lech Chańko, Joanna Czarnowska, Grzegorz Janocha, </w:t>
            </w:r>
            <w:r w:rsidRPr="5F58643D" w:rsidR="10D6230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pl-PL"/>
              </w:rPr>
              <w:t>Jolanta Wesołowska</w:t>
            </w:r>
          </w:p>
          <w:p w:rsidR="1C373557" w:rsidP="5F58643D" w:rsidRDefault="1C373557" w14:paraId="5B9E20EB" w14:textId="25FCA5B7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1C373557" w:rsidP="5F58643D" w:rsidRDefault="1C373557" w14:paraId="0FF5F257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="1C373557" w:rsidP="5F58643D" w:rsidRDefault="1C373557" w14:paraId="6AEA4D56" w14:textId="24950B62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6CE7F9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Podręcznik dla liceum i technikum – zakres podstawowy i rozszerzony</w:t>
            </w:r>
          </w:p>
          <w:p w:rsidR="1C373557" w:rsidP="5F58643D" w:rsidRDefault="1C373557" w14:paraId="0B16798C" w14:textId="12885160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pl-PL"/>
              </w:rPr>
            </w:pPr>
            <w:r w:rsidRPr="5F58643D" w:rsidR="66CE7F9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pl-PL"/>
              </w:rPr>
              <w:t xml:space="preserve">Wojciech Babiański, Lech Chańko, Joanna Czarnowska, Grzegorz Janocha, Dorota </w:t>
            </w:r>
            <w:proofErr w:type="spellStart"/>
            <w:r w:rsidRPr="5F58643D" w:rsidR="66CE7F9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pl-PL"/>
              </w:rPr>
              <w:t>Ponczek</w:t>
            </w:r>
            <w:proofErr w:type="spellEnd"/>
            <w:r w:rsidRPr="5F58643D" w:rsidR="66CE7F9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pl-PL"/>
              </w:rPr>
              <w:t>, Jolanta Wesołowska</w:t>
            </w:r>
          </w:p>
          <w:p w:rsidR="1C373557" w:rsidP="5F58643D" w:rsidRDefault="1C373557" w14:paraId="18BD5715" w14:textId="5A1D6816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1C373557" w:rsidP="5F58643D" w:rsidRDefault="1C373557" w14:paraId="75312C7D" w14:textId="7658ACB2">
            <w:pPr>
              <w:pStyle w:val="Normalny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/>
          </w:tcPr>
          <w:p w:rsidR="1C373557" w:rsidP="5F58643D" w:rsidRDefault="1C373557" w14:paraId="0747443F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5F58643D" w:rsidR="603618C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Nowa Era</w:t>
            </w:r>
          </w:p>
          <w:p w:rsidR="1C373557" w:rsidP="5F58643D" w:rsidRDefault="1C373557" w14:paraId="60BA6E53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1C373557" w:rsidP="5F58643D" w:rsidRDefault="1C373557" w14:paraId="45884BAA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1C373557" w:rsidP="5F58643D" w:rsidRDefault="1C373557" w14:paraId="75F84D72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1C373557" w:rsidP="5F58643D" w:rsidRDefault="1C373557" w14:paraId="040C3AB8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5F58643D" w:rsidR="603618C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Nowa Era</w:t>
            </w:r>
          </w:p>
          <w:p w:rsidR="1C373557" w:rsidP="5F58643D" w:rsidRDefault="1C373557" w14:paraId="6F426937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1C373557" w:rsidP="5F58643D" w:rsidRDefault="1C373557" w14:paraId="0D23BBB5" w14:textId="278EE496">
            <w:pPr>
              <w:pStyle w:val="Normalny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="1C373557" w:rsidP="5F58643D" w:rsidRDefault="1C373557" w14:paraId="7DFF8F12" w14:textId="2BB144B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03618C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971/3/2021</w:t>
            </w:r>
          </w:p>
          <w:p w:rsidR="1C373557" w:rsidP="5F58643D" w:rsidRDefault="1C373557" w14:paraId="1D697414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="1C373557" w:rsidP="5F58643D" w:rsidRDefault="1C373557" w14:paraId="25596FA2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="1C373557" w:rsidP="5F58643D" w:rsidRDefault="1C373557" w14:paraId="4031BD4E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="1C373557" w:rsidP="5F58643D" w:rsidRDefault="1C373557" w14:paraId="445811E7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5F58643D" w:rsidR="603618C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 </w:t>
            </w:r>
          </w:p>
          <w:p w:rsidR="1C373557" w:rsidP="5F58643D" w:rsidRDefault="1C373557" w14:paraId="506A8E76" w14:textId="49FADC6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03618C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988/3/2021</w:t>
            </w:r>
          </w:p>
          <w:p w:rsidR="1C373557" w:rsidP="5F58643D" w:rsidRDefault="1C373557" w14:paraId="5E55840B" w14:textId="7E338F76">
            <w:pPr>
              <w:pStyle w:val="Normalny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</w:tr>
      <w:tr w:rsidRPr="00800A5F" w:rsidR="006E1F77" w:rsidTr="5F58643D" w14:paraId="3B06C020" w14:textId="77777777">
        <w:trPr>
          <w:trHeight w:val="825"/>
        </w:trPr>
        <w:tc>
          <w:tcPr>
            <w:tcW w:w="993" w:type="dxa"/>
            <w:shd w:val="clear" w:color="auto" w:fill="auto"/>
            <w:tcMar/>
          </w:tcPr>
          <w:p w:rsidRPr="00800A5F" w:rsidR="006E1F77" w:rsidP="5F58643D" w:rsidRDefault="006E1F77" w14:paraId="34BB5AE0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T</w:t>
            </w:r>
          </w:p>
          <w:p w:rsidRPr="00800A5F" w:rsidR="006E1F77" w:rsidP="5F58643D" w:rsidRDefault="006E1F77" w14:paraId="129A1A85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3CF81D4F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shd w:val="clear" w:color="auto" w:fill="auto"/>
            <w:tcMar/>
          </w:tcPr>
          <w:p w:rsidRPr="00800A5F" w:rsidR="006E1F77" w:rsidP="5F58643D" w:rsidRDefault="006E1F77" w14:paraId="158933FF" w14:textId="0DDD1A9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</w:t>
            </w:r>
            <w:r w:rsidRPr="5F58643D" w:rsidR="3233D082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5F58643D" w:rsidR="3233D082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</w:t>
            </w:r>
            <w:proofErr w:type="spellEnd"/>
            <w:r w:rsidRPr="5F58643D" w:rsidR="3233D082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 II</w:t>
            </w:r>
            <w:r w:rsidRPr="5F58643D" w:rsidR="6EEB48D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i III</w:t>
            </w:r>
          </w:p>
          <w:p w:rsidRPr="00800A5F" w:rsidR="006E1F77" w:rsidP="5F58643D" w:rsidRDefault="006E1F77" w14:paraId="4B9C7E60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4DA90051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  <w:shd w:val="clear" w:color="auto" w:fill="auto"/>
            <w:tcMar/>
          </w:tcPr>
          <w:p w:rsidRPr="00800A5F" w:rsidR="006E1F77" w:rsidP="5F58643D" w:rsidRDefault="006E1F77" w14:paraId="677DFC4A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67448D0E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Fizyka</w:t>
            </w:r>
          </w:p>
          <w:p w:rsidRPr="00800A5F" w:rsidR="006E1F77" w:rsidP="5F58643D" w:rsidRDefault="006E1F77" w14:paraId="4BE43AAF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 astronomia</w:t>
            </w:r>
          </w:p>
        </w:tc>
        <w:tc>
          <w:tcPr>
            <w:tcW w:w="5988" w:type="dxa"/>
            <w:shd w:val="clear" w:color="auto" w:fill="auto"/>
            <w:tcMar/>
          </w:tcPr>
          <w:p w:rsidRPr="00800A5F" w:rsidR="006E1F77" w:rsidP="5F58643D" w:rsidRDefault="006E1F77" w14:paraId="0DAC3B4C" w14:textId="77777777" w14:noSpellErr="1">
            <w:pPr>
              <w:pStyle w:val="Normalny"/>
              <w:spacing w:after="0" w:line="240" w:lineRule="auto"/>
              <w:ind w:left="0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„Odkryć fizykę” Podręcznik ze zbiorem zadań dla liceum ogólnokształcącego i technikum – zakres podstawowy cz.1 </w:t>
            </w:r>
          </w:p>
          <w:p w:rsidRPr="00800A5F" w:rsidR="006E1F77" w:rsidP="5F58643D" w:rsidRDefault="006E1F77" w14:paraId="236B7F6B" w14:textId="77777777" w14:noSpellErr="1">
            <w:pPr>
              <w:pStyle w:val="Normalny"/>
              <w:spacing w:after="0" w:line="240" w:lineRule="auto"/>
              <w:ind w:left="0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M. Braun, W. Śliwa </w:t>
            </w:r>
          </w:p>
          <w:p w:rsidRPr="00800A5F" w:rsidR="004D0E42" w:rsidP="5F58643D" w:rsidRDefault="004D0E42" w14:textId="77777777" w14:paraId="3F2D7F4B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5F58643D" w:rsidR="3233D082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Odkryć fizykę 2  Podręcznik do fizyki dla liceum ogólnokształcącego i technikum zakres podstawowy</w:t>
            </w:r>
          </w:p>
          <w:p w:rsidRPr="00800A5F" w:rsidR="004D0E42" w:rsidP="5F58643D" w:rsidRDefault="004D0E42" w14:paraId="71826AD6" w14:textId="17AEC275">
            <w:pPr>
              <w:pStyle w:val="Normalny"/>
              <w:spacing w:after="0" w:line="240" w:lineRule="auto"/>
              <w:ind w:left="0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7EF19D68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M. Braun, W. Śliwa</w:t>
            </w:r>
          </w:p>
          <w:p w:rsidRPr="00800A5F" w:rsidR="004D0E42" w:rsidP="5F58643D" w:rsidRDefault="004D0E42" w14:paraId="6DF832B1" w14:textId="5EBFB74B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5F58643D" w:rsidR="7EF19D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Odkryć fizykę. Podręcznik dla klasy 3 liceum ogólnokształcącego i technikum. Zakres podstawowy</w:t>
            </w:r>
          </w:p>
          <w:p w:rsidRPr="00800A5F" w:rsidR="004D0E42" w:rsidP="5F58643D" w:rsidRDefault="004D0E42" w14:paraId="6E03F72C" w14:textId="2D92821D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tcMar/>
          </w:tcPr>
          <w:p w:rsidRPr="00800A5F" w:rsidR="006E1F77" w:rsidP="5F58643D" w:rsidRDefault="006E1F77" w14:paraId="292E41E1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Nowa Era </w:t>
            </w:r>
          </w:p>
          <w:p w:rsidRPr="00800A5F" w:rsidR="004D0E42" w:rsidP="5F58643D" w:rsidRDefault="004D0E42" w14:paraId="6EA227FB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4D0E42" w:rsidP="5F58643D" w:rsidRDefault="004D0E42" w14:paraId="5DE4C0D1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4D0E42" w:rsidP="5F58643D" w:rsidRDefault="004D0E42" w14:paraId="2441F20C" w14:textId="58EB6CA4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3233D082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Nowa Era</w:t>
            </w:r>
          </w:p>
          <w:p w:rsidRPr="00800A5F" w:rsidR="004D0E42" w:rsidP="5F58643D" w:rsidRDefault="004D0E42" w14:paraId="30B64080" w14:textId="53B51B93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4D0E42" w:rsidP="5F58643D" w:rsidRDefault="004D0E42" w14:paraId="2E13F586" w14:textId="73BD066F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4D0E42" w:rsidP="5F58643D" w:rsidRDefault="004D0E42" w14:paraId="4FB0027A" w14:textId="50248AAB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4D0E42" w:rsidP="5F58643D" w:rsidRDefault="004D0E42" w14:paraId="2B8F4776" w14:textId="63F19182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4D0E42" w:rsidP="5F58643D" w:rsidRDefault="004D0E42" w14:textId="77777777" w14:paraId="3DF49CF5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7CCBCD4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Nowa Era</w:t>
            </w:r>
          </w:p>
          <w:p w:rsidRPr="00800A5F" w:rsidR="004D0E42" w:rsidP="5F58643D" w:rsidRDefault="004D0E42" w14:paraId="2BC5FCDA" w14:textId="6B5C8D6B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800A5F" w:rsidR="006E1F77" w:rsidP="5F58643D" w:rsidRDefault="00424CA2" w14:paraId="6581F263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5F58643D" w:rsidR="2724C902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1001/1/2019</w:t>
            </w:r>
          </w:p>
          <w:p w:rsidRPr="00800A5F" w:rsidR="004D0E42" w:rsidP="5F58643D" w:rsidRDefault="004D0E42" w14:paraId="453CACD6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</w:p>
          <w:p w:rsidRPr="00800A5F" w:rsidR="004D0E42" w:rsidP="5F58643D" w:rsidRDefault="004D0E42" w14:paraId="43BF64A9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</w:p>
          <w:p w:rsidRPr="00800A5F" w:rsidR="004D0E42" w:rsidP="5F58643D" w:rsidRDefault="004D0E42" w14:paraId="7AE48D60" w14:textId="2387D36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5F58643D" w:rsidR="0633780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7F7F7"/>
              </w:rPr>
              <w:t>1</w:t>
            </w:r>
            <w:r w:rsidRPr="5F58643D" w:rsidR="3233D082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7F7F7"/>
              </w:rPr>
              <w:t>001/2/2020</w:t>
            </w:r>
          </w:p>
          <w:p w:rsidRPr="00800A5F" w:rsidR="004D0E42" w:rsidP="5F58643D" w:rsidRDefault="004D0E42" w14:paraId="4CA6FDE9" w14:textId="2132BA13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Pr="00800A5F" w:rsidR="004D0E42" w:rsidP="5F58643D" w:rsidRDefault="004D0E42" w14:paraId="13609D10" w14:textId="6E4B7FE2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Pr="00800A5F" w:rsidR="004D0E42" w:rsidP="5F58643D" w:rsidRDefault="004D0E42" w14:paraId="572B0A45" w14:textId="0E019FE8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Pr="00800A5F" w:rsidR="004D0E42" w:rsidP="5F58643D" w:rsidRDefault="004D0E42" w14:paraId="397D66A7" w14:textId="39AAB7D1">
            <w:pPr>
              <w:pStyle w:val="Nagwek1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5F58643D" w:rsidR="553BFE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1001/3/2021</w:t>
            </w:r>
          </w:p>
          <w:p w:rsidRPr="00800A5F" w:rsidR="004D0E42" w:rsidP="5F58643D" w:rsidRDefault="004D0E42" w14:paraId="208575D9" w14:textId="379AE5B6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</w:tr>
    </w:tbl>
    <w:p w:rsidRPr="00800A5F" w:rsidR="006E1F77" w:rsidP="5F58643D" w:rsidRDefault="006E1F77" w14:paraId="0D05719B" w14:textId="77777777" w14:noSpellErr="1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color w:val="FF0000"/>
          <w:sz w:val="24"/>
          <w:szCs w:val="24"/>
          <w:lang w:eastAsia="pl-PL"/>
        </w:rPr>
      </w:pPr>
    </w:p>
    <w:tbl>
      <w:tblPr>
        <w:tblW w:w="14743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1429"/>
        <w:gridCol w:w="1861"/>
        <w:gridCol w:w="5940"/>
        <w:gridCol w:w="1851"/>
        <w:gridCol w:w="2353"/>
      </w:tblGrid>
      <w:tr w:rsidRPr="00800A5F" w:rsidR="006E1F77" w:rsidTr="5F58643D" w14:paraId="7BD6F29B" w14:textId="77777777">
        <w:tc>
          <w:tcPr>
            <w:tcW w:w="1309" w:type="dxa"/>
            <w:shd w:val="clear" w:color="auto" w:fill="auto"/>
            <w:tcMar/>
          </w:tcPr>
          <w:p w:rsidRPr="00800A5F" w:rsidR="006E1F77" w:rsidP="5F58643D" w:rsidRDefault="006E1F77" w14:paraId="24E402F4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  T</w:t>
            </w:r>
          </w:p>
          <w:p w:rsidRPr="00800A5F" w:rsidR="006E1F77" w:rsidP="5F58643D" w:rsidRDefault="006E1F77" w14:paraId="5A521498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19ECEFC6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tcMar/>
          </w:tcPr>
          <w:p w:rsidRPr="00800A5F" w:rsidR="006E1F77" w:rsidP="5F58643D" w:rsidRDefault="006E1F77" w14:paraId="31B74FA1" w14:textId="23EB04C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</w:t>
            </w:r>
            <w:r w:rsidRPr="5F58643D" w:rsidR="5C36D8D9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5F58643D" w:rsidR="5C36D8D9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</w:t>
            </w:r>
            <w:proofErr w:type="spellEnd"/>
            <w:r w:rsidRPr="5F58643D" w:rsidR="5C36D8D9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II</w:t>
            </w:r>
          </w:p>
          <w:p w:rsidRPr="00800A5F" w:rsidR="006E1F77" w:rsidP="5F58643D" w:rsidRDefault="006E1F77" w14:paraId="60769F04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noSpellErr="1" w14:paraId="1A10D21B" w14:textId="7E02488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26D6545A" w14:textId="30423A47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01191F30" w14:textId="5CC9F413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200A7111" w14:textId="22040CE6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8719A6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III</w:t>
            </w:r>
          </w:p>
          <w:p w:rsidRPr="00800A5F" w:rsidR="006E1F77" w:rsidP="5F58643D" w:rsidRDefault="006E1F77" w14:paraId="41BF39E4" w14:textId="46DB7DD2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shd w:val="clear" w:color="auto" w:fill="auto"/>
            <w:tcMar/>
          </w:tcPr>
          <w:p w:rsidRPr="00800A5F" w:rsidR="006E1F77" w:rsidP="5F58643D" w:rsidRDefault="006E1F77" w14:paraId="601CA6B5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noSpellErr="1" w14:paraId="1F5CFD69" w14:textId="7B2C5CE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Chemia</w:t>
            </w:r>
          </w:p>
          <w:p w:rsidRPr="00800A5F" w:rsidR="006E1F77" w:rsidP="5F58643D" w:rsidRDefault="006E1F77" w14:paraId="6E239418" w14:textId="51661993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2B80083F" w14:textId="3A891DFB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3DE247F3" w14:textId="7F7E6A37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noSpellErr="1" w14:paraId="58D1C22E" w14:textId="7B2C5CE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7F392482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Chemia</w:t>
            </w:r>
          </w:p>
          <w:p w:rsidRPr="00800A5F" w:rsidR="006E1F77" w:rsidP="5F58643D" w:rsidRDefault="006E1F77" w14:paraId="46346783" w14:textId="2DCFE303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940" w:type="dxa"/>
            <w:shd w:val="clear" w:color="auto" w:fill="auto"/>
            <w:tcMar/>
          </w:tcPr>
          <w:p w:rsidRPr="00800A5F" w:rsidR="006E1F77" w:rsidP="5F58643D" w:rsidRDefault="006E1F77" w14:paraId="6373ECCC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val="en-US"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val="en-US" w:eastAsia="pl-PL"/>
              </w:rPr>
              <w:t xml:space="preserve">R. HASSA, A. MRZIGOD, J. MRZIGOD </w:t>
            </w:r>
          </w:p>
          <w:p w:rsidRPr="00800A5F" w:rsidR="006E1F77" w:rsidP="5F58643D" w:rsidRDefault="006E1F77" w14:noSpellErr="1" w14:paraId="4E6FEB14" w14:textId="44D8F40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To jest chemia 1 Chemia ogólna i nieorganiczna. Podręcznik dla liceum ogólnokształcącego i technikum – zakres podstawowy. </w:t>
            </w:r>
          </w:p>
          <w:p w:rsidRPr="00800A5F" w:rsidR="006E1F77" w:rsidP="5F58643D" w:rsidRDefault="006E1F77" w14:paraId="3D394C7C" w14:textId="3E4829F0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textId="77777777" w14:noSpellErr="1" w14:paraId="10C325A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val="en-US" w:eastAsia="pl-PL"/>
              </w:rPr>
            </w:pPr>
            <w:r w:rsidRPr="5F58643D" w:rsidR="0FC287F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val="en-US" w:eastAsia="pl-PL"/>
              </w:rPr>
              <w:t xml:space="preserve">R. HASSA, A. MRZIGOD, J. MRZIGOD </w:t>
            </w:r>
          </w:p>
          <w:p w:rsidRPr="00800A5F" w:rsidR="006E1F77" w:rsidP="5F58643D" w:rsidRDefault="006E1F77" w14:paraId="715030A3" w14:textId="3875EB2F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FC287F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To jest chemia 2 Chemia organiczna. Podręcznik dla liceum ogólnokształcącego i technikum – zakres podstawowy.</w:t>
            </w:r>
          </w:p>
        </w:tc>
        <w:tc>
          <w:tcPr>
            <w:tcW w:w="1851" w:type="dxa"/>
            <w:shd w:val="clear" w:color="auto" w:fill="auto"/>
            <w:tcMar/>
          </w:tcPr>
          <w:p w:rsidRPr="00800A5F" w:rsidR="006E1F77" w:rsidP="5F58643D" w:rsidRDefault="006E1F77" w14:noSpellErr="1" w14:paraId="07A470CC" w14:textId="741DDA6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Nowa Era </w:t>
            </w:r>
          </w:p>
          <w:p w:rsidRPr="00800A5F" w:rsidR="006E1F77" w:rsidP="5F58643D" w:rsidRDefault="006E1F77" w14:paraId="5DAB135E" w14:textId="1CCD544D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41516161" w14:textId="5B511A37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19C6F76C" w14:textId="7AAF2BAF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29D67E15" w14:textId="719C88F1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3D8BC426" w14:textId="5C0BF0A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2FBF990C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Nowa Era</w:t>
            </w:r>
          </w:p>
          <w:p w:rsidRPr="00800A5F" w:rsidR="006E1F77" w:rsidP="5F58643D" w:rsidRDefault="006E1F77" w14:paraId="2C66D7F3" w14:textId="09BFD611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353" w:type="dxa"/>
            <w:shd w:val="clear" w:color="auto" w:fill="auto"/>
            <w:tcMar/>
          </w:tcPr>
          <w:p w:rsidRPr="00800A5F" w:rsidR="006E1F77" w:rsidP="5F58643D" w:rsidRDefault="006E1F77" w14:noSpellErr="1" w14:paraId="380E5536" w14:textId="103E30F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994/1/2019</w:t>
            </w:r>
          </w:p>
          <w:p w:rsidRPr="00800A5F" w:rsidR="006E1F77" w:rsidP="5F58643D" w:rsidRDefault="006E1F77" w14:paraId="15D61A23" w14:textId="4A54274F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2171A154" w14:textId="3F9F6566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6957DF33" w14:textId="77EA4154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7F90AC55" w14:textId="0894F4AC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00774D23" w14:textId="1335C2A9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5F58643D" w:rsidR="0C54A5A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994/2/2020</w:t>
            </w:r>
          </w:p>
        </w:tc>
      </w:tr>
      <w:tr w:rsidRPr="00800A5F" w:rsidR="006E1F77" w:rsidTr="5F58643D" w14:paraId="1C6F8BE3" w14:textId="77777777">
        <w:trPr>
          <w:trHeight w:val="1380"/>
        </w:trPr>
        <w:tc>
          <w:tcPr>
            <w:tcW w:w="1309" w:type="dxa"/>
            <w:shd w:val="clear" w:color="auto" w:fill="auto"/>
            <w:tcMar/>
          </w:tcPr>
          <w:p w:rsidRPr="00800A5F" w:rsidR="006E1F77" w:rsidP="5F58643D" w:rsidRDefault="006E1F77" w14:paraId="00261BAD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   T</w:t>
            </w:r>
          </w:p>
          <w:p w:rsidRPr="00800A5F" w:rsidR="006E1F77" w:rsidP="5F58643D" w:rsidRDefault="006E1F77" w14:paraId="51006223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16C1AB97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tcMar/>
          </w:tcPr>
          <w:p w:rsidRPr="00800A5F" w:rsidR="006E1F77" w:rsidP="5F58643D" w:rsidRDefault="006E1F77" w14:paraId="1EE07DAC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</w:t>
            </w:r>
          </w:p>
          <w:p w:rsidRPr="00800A5F" w:rsidR="006E1F77" w:rsidP="5F58643D" w:rsidRDefault="006E1F77" w14:paraId="254203B5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7094F085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47C4F787" w14:textId="39ED4099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6A58C4A4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shd w:val="clear" w:color="auto" w:fill="auto"/>
            <w:tcMar/>
          </w:tcPr>
          <w:p w:rsidRPr="00800A5F" w:rsidR="006E1F77" w:rsidP="5F58643D" w:rsidRDefault="006E1F77" w14:paraId="6A7CB62C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4D6593B8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4CE0DC99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5940" w:type="dxa"/>
            <w:shd w:val="clear" w:color="auto" w:fill="auto"/>
            <w:tcMar/>
          </w:tcPr>
          <w:p w:rsidRPr="00800A5F" w:rsidR="006E1F77" w:rsidP="5F58643D" w:rsidRDefault="006E1F77" w14:paraId="697BC2DB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„Biologia na czasie 1” – zakres podstawowy. Podręcznik dla liceum ogólnokształcącego i technikum. </w:t>
            </w:r>
          </w:p>
          <w:p w:rsidRPr="00800A5F" w:rsidR="006E1F77" w:rsidP="5F58643D" w:rsidRDefault="006E1F77" w14:paraId="4BEF2D44" w14:textId="7787310F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Hel</w:t>
            </w:r>
            <w:r w:rsidRPr="5F58643D" w:rsidR="2EF516B9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m</w:t>
            </w: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in</w:t>
            </w:r>
            <w:proofErr w:type="spellEnd"/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, Jolanta Holeczek </w:t>
            </w:r>
          </w:p>
        </w:tc>
        <w:tc>
          <w:tcPr>
            <w:tcW w:w="1851" w:type="dxa"/>
            <w:shd w:val="clear" w:color="auto" w:fill="auto"/>
            <w:tcMar/>
          </w:tcPr>
          <w:p w:rsidRPr="00800A5F" w:rsidR="006E1F77" w:rsidP="5F58643D" w:rsidRDefault="006E1F77" w14:paraId="31A85E26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2353" w:type="dxa"/>
            <w:shd w:val="clear" w:color="auto" w:fill="auto"/>
            <w:tcMar/>
          </w:tcPr>
          <w:p w:rsidRPr="00800A5F" w:rsidR="006E1F77" w:rsidP="5F58643D" w:rsidRDefault="006E1F77" w14:paraId="2330A67B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1006/1/2019</w:t>
            </w:r>
          </w:p>
        </w:tc>
      </w:tr>
      <w:tr w:rsidRPr="00800A5F" w:rsidR="006E1F77" w:rsidTr="5F58643D" w14:paraId="4AAE4A50" w14:textId="77777777">
        <w:trPr>
          <w:trHeight w:val="1380"/>
        </w:trPr>
        <w:tc>
          <w:tcPr>
            <w:tcW w:w="1309" w:type="dxa"/>
            <w:shd w:val="clear" w:color="auto" w:fill="auto"/>
            <w:tcMar/>
          </w:tcPr>
          <w:p w:rsidRPr="00800A5F" w:rsidR="006E1F77" w:rsidP="5F58643D" w:rsidRDefault="006E1F77" w14:paraId="7E5636B6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429" w:type="dxa"/>
            <w:shd w:val="clear" w:color="auto" w:fill="auto"/>
            <w:tcMar/>
          </w:tcPr>
          <w:p w:rsidRPr="00800A5F" w:rsidR="006E1F77" w:rsidP="5F58643D" w:rsidRDefault="006E1F77" w14:paraId="4C7DED9C" w14:textId="571D6E2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II</w:t>
            </w:r>
            <w:r w:rsidRPr="5F58643D" w:rsidR="1E84EE7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i III</w:t>
            </w:r>
          </w:p>
        </w:tc>
        <w:tc>
          <w:tcPr>
            <w:tcW w:w="1861" w:type="dxa"/>
            <w:shd w:val="clear" w:color="auto" w:fill="auto"/>
            <w:tcMar/>
          </w:tcPr>
          <w:p w:rsidRPr="00800A5F" w:rsidR="006E1F77" w:rsidP="5F58643D" w:rsidRDefault="006E1F77" w14:paraId="16115F81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5940" w:type="dxa"/>
            <w:shd w:val="clear" w:color="auto" w:fill="auto"/>
            <w:tcMar/>
          </w:tcPr>
          <w:p w:rsidRPr="00800A5F" w:rsidR="006E1F77" w:rsidP="5F58643D" w:rsidRDefault="006E1F77" w14:paraId="33898592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Biologia na czasie 2” – zakres podstawowy. Podręcznik dla liceum ogólnokształcącego i technikum. </w:t>
            </w:r>
          </w:p>
          <w:p w:rsidRPr="00800A5F" w:rsidR="006E1F77" w:rsidP="5F58643D" w:rsidRDefault="006E1F77" w14:paraId="3DD6043C" w14:textId="1E6A156F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Hel</w:t>
            </w:r>
            <w:r w:rsidRPr="5F58643D" w:rsidR="223D5369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m</w:t>
            </w: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in</w:t>
            </w:r>
            <w:proofErr w:type="spellEnd"/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, Jolanta Holeczek</w:t>
            </w:r>
          </w:p>
        </w:tc>
        <w:tc>
          <w:tcPr>
            <w:tcW w:w="1851" w:type="dxa"/>
            <w:shd w:val="clear" w:color="auto" w:fill="auto"/>
            <w:tcMar/>
          </w:tcPr>
          <w:p w:rsidRPr="00800A5F" w:rsidR="006E1F77" w:rsidP="5F58643D" w:rsidRDefault="006E1F77" w14:paraId="566D559A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2353" w:type="dxa"/>
            <w:shd w:val="clear" w:color="auto" w:fill="auto"/>
            <w:tcMar/>
          </w:tcPr>
          <w:p w:rsidRPr="00800A5F" w:rsidR="006E1F77" w:rsidP="5F58643D" w:rsidRDefault="006E1F77" w14:paraId="3B79CCB0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1006/2/2020</w:t>
            </w:r>
          </w:p>
        </w:tc>
      </w:tr>
      <w:tr w:rsidRPr="00800A5F" w:rsidR="006E1F77" w:rsidTr="5F58643D" w14:paraId="20872635" w14:textId="77777777">
        <w:tc>
          <w:tcPr>
            <w:tcW w:w="1309" w:type="dxa"/>
            <w:shd w:val="clear" w:color="auto" w:fill="auto"/>
            <w:tcMar/>
          </w:tcPr>
          <w:p w:rsidRPr="00800A5F" w:rsidR="006E1F77" w:rsidP="5F58643D" w:rsidRDefault="006E1F77" w14:paraId="1B65B8C1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T</w:t>
            </w:r>
          </w:p>
          <w:p w:rsidRPr="00800A5F" w:rsidR="006E1F77" w:rsidP="5F58643D" w:rsidRDefault="006E1F77" w14:paraId="286D87DA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0D017178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tcMar/>
          </w:tcPr>
          <w:p w:rsidRPr="00800A5F" w:rsidR="006E1F77" w:rsidP="5F58643D" w:rsidRDefault="006E1F77" w14:paraId="0B6AAFB6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</w:t>
            </w:r>
          </w:p>
          <w:p w:rsidRPr="00800A5F" w:rsidR="006E1F77" w:rsidP="5F58643D" w:rsidRDefault="006E1F77" w14:paraId="16E3858D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3187410C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shd w:val="clear" w:color="auto" w:fill="auto"/>
            <w:tcMar/>
          </w:tcPr>
          <w:p w:rsidRPr="00800A5F" w:rsidR="006E1F77" w:rsidP="5F58643D" w:rsidRDefault="006E1F77" w14:paraId="2CD7467F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59B84782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5940" w:type="dxa"/>
            <w:shd w:val="clear" w:color="auto" w:fill="auto"/>
            <w:tcMar/>
          </w:tcPr>
          <w:p w:rsidRPr="00800A5F" w:rsidR="006E1F77" w:rsidP="5F58643D" w:rsidRDefault="006E1F77" w14:paraId="0D9C2A1C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Rafał Malarz, Marek Więckowski - </w:t>
            </w: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auto"/>
                <w:sz w:val="24"/>
                <w:szCs w:val="24"/>
                <w:lang w:eastAsia="pl-PL"/>
              </w:rPr>
              <w:t>Oblicza geografii</w:t>
            </w:r>
          </w:p>
          <w:p w:rsidRPr="00800A5F" w:rsidR="006E1F77" w:rsidP="5F58643D" w:rsidRDefault="006E1F77" w14:paraId="3B082C85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43A0B492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851" w:type="dxa"/>
            <w:shd w:val="clear" w:color="auto" w:fill="auto"/>
            <w:tcMar/>
          </w:tcPr>
          <w:p w:rsidRPr="00800A5F" w:rsidR="006E1F77" w:rsidP="5F58643D" w:rsidRDefault="006E1F77" w14:paraId="073C1F1B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2353" w:type="dxa"/>
            <w:shd w:val="clear" w:color="auto" w:fill="auto"/>
            <w:tcMar/>
          </w:tcPr>
          <w:p w:rsidRPr="00800A5F" w:rsidR="006E1F77" w:rsidP="5F58643D" w:rsidRDefault="006E1F77" w14:paraId="28820F06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433/2012</w:t>
            </w:r>
          </w:p>
        </w:tc>
      </w:tr>
      <w:tr w:rsidRPr="00800A5F" w:rsidR="006E1F77" w:rsidTr="5F58643D" w14:paraId="50934CFE" w14:textId="77777777">
        <w:tc>
          <w:tcPr>
            <w:tcW w:w="1309" w:type="dxa"/>
            <w:shd w:val="clear" w:color="auto" w:fill="auto"/>
            <w:tcMar/>
          </w:tcPr>
          <w:p w:rsidRPr="00800A5F" w:rsidR="006E1F77" w:rsidP="5F58643D" w:rsidRDefault="006E1F77" w14:paraId="7BD18E9A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 w:themeColor="text1" w:themeTint="FF" w:themeShade="FF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429" w:type="dxa"/>
            <w:shd w:val="clear" w:color="auto" w:fill="auto"/>
            <w:tcMar/>
          </w:tcPr>
          <w:p w:rsidRPr="00800A5F" w:rsidR="006E1F77" w:rsidP="5F58643D" w:rsidRDefault="006E1F77" w14:paraId="3158917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pl-PL"/>
              </w:rPr>
              <w:t>I</w:t>
            </w:r>
            <w:r w:rsidRPr="5F58643D" w:rsidR="00802781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5F58643D" w:rsidR="00802781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pl-PL"/>
              </w:rPr>
              <w:t>a,b,c</w:t>
            </w:r>
            <w:proofErr w:type="spellEnd"/>
          </w:p>
        </w:tc>
        <w:tc>
          <w:tcPr>
            <w:tcW w:w="1861" w:type="dxa"/>
            <w:shd w:val="clear" w:color="auto" w:fill="auto"/>
            <w:tcMar/>
          </w:tcPr>
          <w:p w:rsidRPr="00800A5F" w:rsidR="006E1F77" w:rsidP="5F58643D" w:rsidRDefault="006E1F77" w14:paraId="2DD2902D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5940" w:type="dxa"/>
            <w:shd w:val="clear" w:color="auto" w:fill="auto"/>
            <w:tcMar/>
          </w:tcPr>
          <w:p w:rsidR="41388D4D" w:rsidP="5F58643D" w:rsidRDefault="41388D4D" w14:paraId="48BC33A4" w14:textId="5EDA1214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93C"/>
                <w:sz w:val="24"/>
                <w:szCs w:val="24"/>
                <w:lang w:val="pl-PL"/>
              </w:rPr>
            </w:pPr>
            <w:r w:rsidRPr="5F58643D" w:rsidR="41388D4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93C"/>
                <w:sz w:val="24"/>
                <w:szCs w:val="24"/>
                <w:lang w:val="pl-PL"/>
              </w:rPr>
              <w:t>Jarosław Korba, Zbigniew Smutek</w:t>
            </w:r>
          </w:p>
          <w:p w:rsidR="41388D4D" w:rsidP="5F58643D" w:rsidRDefault="41388D4D" w14:paraId="10908C57" w14:textId="2BE3D03C">
            <w:pPr>
              <w:pStyle w:val="Nagwek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93C"/>
                <w:sz w:val="24"/>
                <w:szCs w:val="24"/>
                <w:lang w:val="pl-PL"/>
              </w:rPr>
            </w:pPr>
            <w:r w:rsidRPr="5F58643D" w:rsidR="41388D4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93C"/>
                <w:sz w:val="24"/>
                <w:szCs w:val="24"/>
                <w:lang w:val="pl-PL"/>
              </w:rPr>
              <w:t>Podręcznik Podstawy przedsiębiorczości. Klasa 2. Zakres podstawowy. Liceum i technikum</w:t>
            </w:r>
          </w:p>
          <w:p w:rsidR="5B44D099" w:rsidP="5F58643D" w:rsidRDefault="5B44D099" w14:paraId="51FC7513" w14:textId="6BEFF9ED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pl-PL"/>
              </w:rPr>
            </w:pPr>
          </w:p>
          <w:p w:rsidR="41388D4D" w:rsidP="5F58643D" w:rsidRDefault="41388D4D" w14:paraId="431FE7F0" w14:textId="501531A1">
            <w:pPr>
              <w:pStyle w:val="Nagwek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93C"/>
                <w:sz w:val="24"/>
                <w:szCs w:val="24"/>
                <w:lang w:val="pl-PL"/>
              </w:rPr>
            </w:pPr>
            <w:r w:rsidRPr="5F58643D" w:rsidR="41388D4D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pl-PL"/>
              </w:rPr>
              <w:t xml:space="preserve">Ćwiczenia: </w:t>
            </w:r>
            <w:r w:rsidRPr="5F58643D" w:rsidR="41388D4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93C"/>
                <w:sz w:val="24"/>
                <w:szCs w:val="24"/>
                <w:lang w:val="pl-PL"/>
              </w:rPr>
              <w:t>Karty pracy ucznia. Podstawy przedsiębiorczości. Klasa 2. Zakres podstawowy. Liceum i technikum</w:t>
            </w:r>
          </w:p>
          <w:p w:rsidR="5B44D099" w:rsidP="5F58643D" w:rsidRDefault="5B44D099" w14:paraId="231C8D47" w14:textId="1203F9D0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lang w:val="pl-PL"/>
              </w:rPr>
            </w:pPr>
          </w:p>
          <w:p w:rsidRPr="00800A5F" w:rsidR="006E1F77" w:rsidP="5F58643D" w:rsidRDefault="006E1F77" w14:paraId="7FD059BA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51" w:type="dxa"/>
            <w:shd w:val="clear" w:color="auto" w:fill="auto"/>
            <w:tcMar/>
          </w:tcPr>
          <w:p w:rsidR="41388D4D" w:rsidP="5F58643D" w:rsidRDefault="41388D4D" w14:paraId="1EE44573" w14:textId="2E86946B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5F58643D" w:rsidR="41388D4D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Operon</w:t>
            </w:r>
          </w:p>
          <w:p w:rsidRPr="00800A5F" w:rsidR="006E1F77" w:rsidP="5F58643D" w:rsidRDefault="006E1F77" w14:paraId="1C0C9167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</w:tc>
        <w:tc>
          <w:tcPr>
            <w:tcW w:w="2353" w:type="dxa"/>
            <w:shd w:val="clear" w:color="auto" w:fill="auto"/>
            <w:tcMar/>
          </w:tcPr>
          <w:p w:rsidR="095ACE10" w:rsidP="5F58643D" w:rsidRDefault="095ACE10" w14:paraId="25A87F00" w14:textId="31D03027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93C"/>
                <w:sz w:val="21"/>
                <w:szCs w:val="21"/>
                <w:lang w:val="pl-PL"/>
              </w:rPr>
            </w:pPr>
            <w:r w:rsidRPr="5F58643D" w:rsidR="095ACE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93C"/>
                <w:sz w:val="21"/>
                <w:szCs w:val="21"/>
                <w:lang w:val="pl-PL"/>
              </w:rPr>
              <w:t>1018/1/2019</w:t>
            </w:r>
          </w:p>
          <w:p w:rsidRPr="00800A5F" w:rsidR="006E1F77" w:rsidP="5F58643D" w:rsidRDefault="006E1F77" w14:paraId="66D2D6BE" w14:textId="4AFD111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378B07EF" w14:textId="2F6F511A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6968C0BD" w14:textId="54450172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3C00C1C5" w14:textId="5EA03831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5D5126A5" w14:textId="300684C1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1F63BE96" w14:textId="21619138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93C"/>
                <w:sz w:val="21"/>
                <w:szCs w:val="21"/>
                <w:lang w:val="pl-PL"/>
              </w:rPr>
            </w:pPr>
            <w:r>
              <w:br/>
            </w:r>
            <w:r w:rsidRPr="5F58643D" w:rsidR="46F191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93C"/>
                <w:sz w:val="21"/>
                <w:szCs w:val="21"/>
                <w:lang w:val="pl-PL"/>
              </w:rPr>
              <w:t>N7133</w:t>
            </w:r>
          </w:p>
        </w:tc>
      </w:tr>
      <w:tr w:rsidRPr="00800A5F" w:rsidR="004940B0" w:rsidTr="5F58643D" w14:paraId="48D6D894" w14:textId="77777777">
        <w:tc>
          <w:tcPr>
            <w:tcW w:w="1309" w:type="dxa"/>
            <w:shd w:val="clear" w:color="auto" w:fill="auto"/>
            <w:tcMar/>
          </w:tcPr>
          <w:p w:rsidRPr="00800A5F" w:rsidR="004940B0" w:rsidP="5F58643D" w:rsidRDefault="004940B0" w14:paraId="3DFD9792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4940B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T</w:t>
            </w:r>
          </w:p>
          <w:p w:rsidRPr="00800A5F" w:rsidR="004940B0" w:rsidP="5F58643D" w:rsidRDefault="004940B0" w14:paraId="44AC9A13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4940B0" w:rsidP="5F58643D" w:rsidRDefault="004940B0" w14:paraId="2C9FA32B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4940B0" w:rsidP="5F58643D" w:rsidRDefault="004940B0" w14:paraId="0343816A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4940B0" w:rsidP="5F58643D" w:rsidRDefault="004940B0" w14:paraId="4BFB98CD" w14:textId="1DDEE92E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4940B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T</w:t>
            </w:r>
          </w:p>
          <w:p w:rsidRPr="00800A5F" w:rsidR="004940B0" w:rsidP="5F58643D" w:rsidRDefault="004940B0" w14:paraId="6E613867" w14:textId="03001575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4940B0" w:rsidP="5F58643D" w:rsidRDefault="004940B0" w14:paraId="006539A9" w14:textId="32381545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4940B0" w:rsidP="5F58643D" w:rsidRDefault="004940B0" w14:paraId="4BED6547" w14:textId="68DC8F5B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4940B0" w:rsidP="5F58643D" w:rsidRDefault="004940B0" w14:paraId="4FC87C59" w14:textId="621C76B1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88E6ED3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429" w:type="dxa"/>
            <w:shd w:val="clear" w:color="auto" w:fill="auto"/>
            <w:tcMar/>
          </w:tcPr>
          <w:p w:rsidRPr="00800A5F" w:rsidR="004940B0" w:rsidP="5F58643D" w:rsidRDefault="004940B0" w14:paraId="59574F0E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4940B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</w:t>
            </w:r>
          </w:p>
          <w:p w:rsidRPr="00800A5F" w:rsidR="004940B0" w:rsidP="5F58643D" w:rsidRDefault="004940B0" w14:paraId="0580AC13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4940B0" w:rsidP="5F58643D" w:rsidRDefault="004940B0" w14:paraId="3455FC2A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4940B0" w:rsidP="5F58643D" w:rsidRDefault="004940B0" w14:paraId="61B7B7FD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4940B0" w:rsidP="5F58643D" w:rsidRDefault="004940B0" w14:paraId="14FBC896" w14:textId="7B27D954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4940B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II</w:t>
            </w:r>
          </w:p>
          <w:p w:rsidRPr="00800A5F" w:rsidR="004940B0" w:rsidP="5F58643D" w:rsidRDefault="004940B0" w14:paraId="1A379CCD" w14:textId="23094BF0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4940B0" w:rsidP="5F58643D" w:rsidRDefault="004940B0" w14:paraId="3FF5E84D" w14:textId="0AE9B49D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4940B0" w:rsidP="5F58643D" w:rsidRDefault="004940B0" w14:paraId="74650525" w14:textId="25C60281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4940B0" w:rsidP="5F58643D" w:rsidRDefault="004940B0" w14:paraId="601A51DB" w14:textId="7A131BC3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47BF716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861" w:type="dxa"/>
            <w:shd w:val="clear" w:color="auto" w:fill="auto"/>
            <w:tcMar/>
          </w:tcPr>
          <w:p w:rsidRPr="00800A5F" w:rsidR="004940B0" w:rsidP="5F58643D" w:rsidRDefault="004940B0" w14:paraId="14270BBF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4940B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Informatyka</w:t>
            </w:r>
          </w:p>
          <w:p w:rsidRPr="00800A5F" w:rsidR="004940B0" w:rsidP="5F58643D" w:rsidRDefault="004940B0" w14:paraId="2019B1E6" w14:textId="7E9CD861" w14:noSpellErr="1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940" w:type="dxa"/>
            <w:shd w:val="clear" w:color="auto" w:fill="auto"/>
            <w:tcMar/>
          </w:tcPr>
          <w:p w:rsidRPr="00800A5F" w:rsidR="004940B0" w:rsidP="5F58643D" w:rsidRDefault="004940B0" w14:paraId="1146D15E" w14:textId="7A50A7B9">
            <w:pPr>
              <w:pStyle w:val="Normalny"/>
              <w:shd w:val="clear" w:color="auto" w:fill="FFFFFF" w:themeFill="background1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7895136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Informatyka dla szkół ponadpodstawowych</w:t>
            </w:r>
            <w:r w:rsidRPr="5F58643D" w:rsidR="004940B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–</w:t>
            </w:r>
            <w:r w:rsidRPr="5F58643D" w:rsidR="643080A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TERAZ BAJTY - zakres podstawowy</w:t>
            </w:r>
            <w:r w:rsidRPr="5F58643D" w:rsidR="0C2235C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</w:t>
            </w:r>
            <w:r w:rsidRPr="5F58643D" w:rsidR="643080A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– klasa I</w:t>
            </w:r>
          </w:p>
          <w:p w:rsidRPr="00800A5F" w:rsidR="004940B0" w:rsidP="5F58643D" w:rsidRDefault="004940B0" w14:paraId="14CA9076" w14:textId="73463C6A">
            <w:pPr>
              <w:pStyle w:val="Normalny"/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4940B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Grażyna Koba </w:t>
            </w:r>
          </w:p>
          <w:p w:rsidRPr="00800A5F" w:rsidR="004940B0" w:rsidP="5F58643D" w:rsidRDefault="004940B0" w14:paraId="6DADF5DB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4940B0" w:rsidP="5F58643D" w:rsidRDefault="004940B0" w14:paraId="2B2C4623" w14:textId="4581BF2E">
            <w:pPr>
              <w:pStyle w:val="Normalny"/>
              <w:shd w:val="clear" w:color="auto" w:fill="FFFFFF" w:themeFill="background1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56C9BC6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Informatyka dla szkół ponadpodstawowych –TERAZ BAJTY - zakres podstawowy</w:t>
            </w:r>
            <w:r w:rsidRPr="5F58643D" w:rsidR="292866BF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</w:t>
            </w:r>
            <w:r w:rsidRPr="5F58643D" w:rsidR="56C9BC6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– klasa II</w:t>
            </w:r>
          </w:p>
          <w:p w:rsidRPr="00800A5F" w:rsidR="004940B0" w:rsidP="5F58643D" w:rsidRDefault="004940B0" w14:paraId="54344680" w14:textId="4DB01FA1">
            <w:pPr>
              <w:pStyle w:val="Normalny"/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56C9BC6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Grażyna Koba</w:t>
            </w:r>
          </w:p>
          <w:p w:rsidRPr="00800A5F" w:rsidR="004940B0" w:rsidP="5F58643D" w:rsidRDefault="004940B0" w14:paraId="1EBC69AF" w14:textId="389FD49A">
            <w:pPr>
              <w:pStyle w:val="Normalny"/>
              <w:shd w:val="clear" w:color="auto" w:fill="FFFFFF" w:themeFill="background1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4940B0" w:rsidP="5F58643D" w:rsidRDefault="004940B0" w14:paraId="5DAC1B9B" w14:textId="567F7DD7">
            <w:pPr>
              <w:pStyle w:val="Normalny"/>
              <w:shd w:val="clear" w:color="auto" w:fill="FFFFFF" w:themeFill="background1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5BEABD4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Informatyka dla szkół ponadpodstawowych –TERAZ BAJTY - zakres podstawowy – klasa III</w:t>
            </w:r>
          </w:p>
          <w:p w:rsidRPr="00800A5F" w:rsidR="004940B0" w:rsidP="5F58643D" w:rsidRDefault="004940B0" w14:paraId="1307F3C1" w14:textId="44152075">
            <w:pPr>
              <w:pStyle w:val="Normalny"/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5BEABD4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Grażyna Koba</w:t>
            </w:r>
          </w:p>
        </w:tc>
        <w:tc>
          <w:tcPr>
            <w:tcW w:w="1851" w:type="dxa"/>
            <w:shd w:val="clear" w:color="auto" w:fill="auto"/>
            <w:tcMar/>
          </w:tcPr>
          <w:p w:rsidRPr="00800A5F" w:rsidR="004940B0" w:rsidP="5F58643D" w:rsidRDefault="004940B0" w14:paraId="331EEAF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proofErr w:type="spellStart"/>
            <w:r w:rsidRPr="5F58643D" w:rsidR="004940B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MiGra</w:t>
            </w:r>
            <w:proofErr w:type="spellEnd"/>
          </w:p>
          <w:p w:rsidRPr="00800A5F" w:rsidR="004940B0" w:rsidP="5F58643D" w:rsidRDefault="004940B0" w14:paraId="4427B907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4940B0" w:rsidP="5F58643D" w:rsidRDefault="004940B0" w14:paraId="42F21217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4940B0" w:rsidP="5F58643D" w:rsidRDefault="004940B0" w14:paraId="5BACE04F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4940B0" w:rsidP="5F58643D" w:rsidRDefault="004940B0" w14:paraId="68037E9C" w14:textId="4FF4B1B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proofErr w:type="spellStart"/>
            <w:r w:rsidRPr="5F58643D" w:rsidR="004940B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MiGra</w:t>
            </w:r>
            <w:proofErr w:type="spellEnd"/>
          </w:p>
          <w:p w:rsidRPr="00800A5F" w:rsidR="004940B0" w:rsidP="5F58643D" w:rsidRDefault="004940B0" w14:paraId="226AF56C" w14:textId="65659C6C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4940B0" w:rsidP="5F58643D" w:rsidRDefault="004940B0" w14:paraId="4E752A1F" w14:textId="45DBBAF6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4940B0" w:rsidP="5F58643D" w:rsidRDefault="004940B0" w14:paraId="433F17E3" w14:textId="36AE1A89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4940B0" w:rsidP="5F58643D" w:rsidRDefault="004940B0" w14:textId="77777777" w14:paraId="45EA081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proofErr w:type="spellStart"/>
            <w:r w:rsidRPr="5F58643D" w:rsidR="23C860A2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MiGra</w:t>
            </w:r>
            <w:proofErr w:type="spellEnd"/>
          </w:p>
          <w:p w:rsidRPr="00800A5F" w:rsidR="004940B0" w:rsidP="5F58643D" w:rsidRDefault="004940B0" w14:paraId="12261C61" w14:textId="405CAADE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353" w:type="dxa"/>
            <w:shd w:val="clear" w:color="auto" w:fill="auto"/>
            <w:tcMar/>
          </w:tcPr>
          <w:p w:rsidRPr="00800A5F" w:rsidR="004940B0" w:rsidP="5F58643D" w:rsidRDefault="004940B0" w14:paraId="5B1B7B5F" w14:textId="77777777" w14:noSpellErr="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4940B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1042/1/2019</w:t>
            </w:r>
          </w:p>
          <w:p w:rsidRPr="00800A5F" w:rsidR="004940B0" w:rsidP="5F58643D" w:rsidRDefault="004940B0" w14:paraId="4858C5F3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4940B0" w:rsidP="5F58643D" w:rsidRDefault="004940B0" w14:paraId="10AEDE56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4940B0" w:rsidP="5F58643D" w:rsidRDefault="004940B0" w14:paraId="1F9441AA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4940B0" w:rsidP="5F58643D" w:rsidRDefault="004940B0" w14:paraId="15A7E7FC" w14:textId="77777777" w14:noSpellErr="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4940B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1042/2/2020</w:t>
            </w:r>
          </w:p>
          <w:p w:rsidRPr="00800A5F" w:rsidR="004940B0" w:rsidP="5F58643D" w:rsidRDefault="004940B0" w14:paraId="657B5E20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</w:tr>
      <w:tr w:rsidRPr="00800A5F" w:rsidR="004940B0" w:rsidTr="5F58643D" w14:paraId="216EFCDA" w14:textId="77777777">
        <w:tc>
          <w:tcPr>
            <w:tcW w:w="1309" w:type="dxa"/>
            <w:shd w:val="clear" w:color="auto" w:fill="auto"/>
            <w:tcMar/>
          </w:tcPr>
          <w:p w:rsidRPr="00800A5F" w:rsidR="004940B0" w:rsidP="5F58643D" w:rsidRDefault="004940B0" w14:paraId="753F6F44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4940B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T</w:t>
            </w:r>
          </w:p>
        </w:tc>
        <w:tc>
          <w:tcPr>
            <w:tcW w:w="1429" w:type="dxa"/>
            <w:shd w:val="clear" w:color="auto" w:fill="auto"/>
            <w:tcMar/>
          </w:tcPr>
          <w:p w:rsidRPr="00800A5F" w:rsidR="004940B0" w:rsidP="5F58643D" w:rsidRDefault="004940B0" w14:paraId="1D9C8B2D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1B0EF67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861" w:type="dxa"/>
            <w:shd w:val="clear" w:color="auto" w:fill="auto"/>
            <w:tcMar/>
          </w:tcPr>
          <w:p w:rsidRPr="00800A5F" w:rsidR="004940B0" w:rsidP="5F58643D" w:rsidRDefault="004940B0" w14:paraId="19940069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1B0EF67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Edukacja</w:t>
            </w:r>
          </w:p>
          <w:p w:rsidRPr="00800A5F" w:rsidR="004940B0" w:rsidP="5F58643D" w:rsidRDefault="004940B0" w14:paraId="5DE0856C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1B0EF67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dla bezpieczeństwa</w:t>
            </w:r>
          </w:p>
        </w:tc>
        <w:tc>
          <w:tcPr>
            <w:tcW w:w="5940" w:type="dxa"/>
            <w:shd w:val="clear" w:color="auto" w:fill="auto"/>
            <w:tcMar/>
          </w:tcPr>
          <w:p w:rsidRPr="00800A5F" w:rsidR="004940B0" w:rsidP="5F58643D" w:rsidRDefault="004940B0" w14:paraId="096B72C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proofErr w:type="spellStart"/>
            <w:r w:rsidRPr="5F58643D" w:rsidR="1B0EF67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Goniewicz</w:t>
            </w:r>
            <w:proofErr w:type="spellEnd"/>
            <w:r w:rsidRPr="5F58643D" w:rsidR="1B0EF67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M.- Edukacja dla bezpieczeństwa </w:t>
            </w:r>
          </w:p>
          <w:p w:rsidRPr="00800A5F" w:rsidR="004940B0" w:rsidP="5F58643D" w:rsidRDefault="004940B0" w14:paraId="7A1FF1E5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1B0EF67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„Żyje i działam bezpiecznie” – J. Stoma </w:t>
            </w:r>
          </w:p>
        </w:tc>
        <w:tc>
          <w:tcPr>
            <w:tcW w:w="1851" w:type="dxa"/>
            <w:shd w:val="clear" w:color="auto" w:fill="auto"/>
            <w:tcMar/>
          </w:tcPr>
          <w:p w:rsidRPr="00800A5F" w:rsidR="004940B0" w:rsidP="5F58643D" w:rsidRDefault="004940B0" w14:paraId="368FCCB6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1B0EF67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2353" w:type="dxa"/>
            <w:shd w:val="clear" w:color="auto" w:fill="auto"/>
            <w:tcMar/>
          </w:tcPr>
          <w:p w:rsidRPr="00800A5F" w:rsidR="004940B0" w:rsidP="5F58643D" w:rsidRDefault="004940B0" w14:paraId="45AD38F6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</w:tr>
      <w:tr w:rsidRPr="00800A5F" w:rsidR="004940B0" w:rsidTr="5F58643D" w14:paraId="3D933F34" w14:textId="77777777">
        <w:tc>
          <w:tcPr>
            <w:tcW w:w="1309" w:type="dxa"/>
            <w:shd w:val="clear" w:color="auto" w:fill="auto"/>
            <w:tcMar/>
          </w:tcPr>
          <w:p w:rsidRPr="00800A5F" w:rsidR="004940B0" w:rsidP="5F58643D" w:rsidRDefault="004940B0" w14:paraId="39E6F59C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4940B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T</w:t>
            </w:r>
          </w:p>
          <w:p w:rsidRPr="00800A5F" w:rsidR="004940B0" w:rsidP="5F58643D" w:rsidRDefault="004940B0" w14:paraId="6C694746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4940B0" w:rsidP="5F58643D" w:rsidRDefault="004940B0" w14:paraId="1DE02DF6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4940B0" w:rsidP="5F58643D" w:rsidRDefault="004940B0" w14:paraId="3C4FEEA4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tcMar/>
          </w:tcPr>
          <w:p w:rsidRPr="00800A5F" w:rsidR="004940B0" w:rsidP="5F58643D" w:rsidRDefault="004940B0" w14:paraId="6182CCDD" w14:textId="3549086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4940B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I, II</w:t>
            </w:r>
            <w:r w:rsidRPr="5F58643D" w:rsidR="596EF4C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, III, IV, V</w:t>
            </w:r>
          </w:p>
        </w:tc>
        <w:tc>
          <w:tcPr>
            <w:tcW w:w="1861" w:type="dxa"/>
            <w:shd w:val="clear" w:color="auto" w:fill="auto"/>
            <w:tcMar/>
          </w:tcPr>
          <w:p w:rsidRPr="00800A5F" w:rsidR="004940B0" w:rsidP="5F58643D" w:rsidRDefault="004940B0" w14:paraId="71FA1878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4940B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    Religia</w:t>
            </w:r>
          </w:p>
        </w:tc>
        <w:tc>
          <w:tcPr>
            <w:tcW w:w="5940" w:type="dxa"/>
            <w:shd w:val="clear" w:color="auto" w:fill="auto"/>
            <w:tcMar/>
          </w:tcPr>
          <w:p w:rsidRPr="00800A5F" w:rsidR="004940B0" w:rsidP="5F58643D" w:rsidRDefault="004940B0" w14:paraId="1856EF4D" w14:textId="7EE250E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5F58643D" w:rsidR="004940B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red. ks. Tadeusz </w:t>
            </w:r>
            <w:proofErr w:type="spellStart"/>
            <w:r w:rsidRPr="5F58643D" w:rsidR="004940B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Panuś</w:t>
            </w:r>
            <w:proofErr w:type="spellEnd"/>
            <w:r w:rsidRPr="5F58643D" w:rsidR="004940B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, Renata Chrzanowska, wyd. św. Stanisława BM, </w:t>
            </w:r>
          </w:p>
          <w:p w:rsidRPr="00800A5F" w:rsidR="004940B0" w:rsidP="5F58643D" w:rsidRDefault="004940B0" w14:paraId="228999CC" w14:textId="7117DE2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auto"/>
                <w:sz w:val="24"/>
                <w:szCs w:val="24"/>
                <w:lang w:eastAsia="pl-PL"/>
              </w:rPr>
            </w:pPr>
            <w:r w:rsidRPr="5F58643D" w:rsidR="004940B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tytuł: </w:t>
            </w:r>
            <w:r w:rsidRPr="5F58643D" w:rsidR="004940B0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auto"/>
                <w:sz w:val="24"/>
                <w:szCs w:val="24"/>
                <w:shd w:val="clear" w:color="auto" w:fill="FFFFFF"/>
              </w:rPr>
              <w:t>Mocni wiarą</w:t>
            </w:r>
            <w:r w:rsidRPr="5F58643D" w:rsidR="4A46037D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auto"/>
                <w:sz w:val="24"/>
                <w:szCs w:val="24"/>
                <w:shd w:val="clear" w:color="auto" w:fill="FFFFFF"/>
              </w:rPr>
              <w:t>; Mocni nadzieją; Mocni miłością</w:t>
            </w:r>
          </w:p>
        </w:tc>
        <w:tc>
          <w:tcPr>
            <w:tcW w:w="1851" w:type="dxa"/>
            <w:shd w:val="clear" w:color="auto" w:fill="auto"/>
            <w:tcMar/>
          </w:tcPr>
          <w:p w:rsidRPr="00800A5F" w:rsidR="004940B0" w:rsidP="5F58643D" w:rsidRDefault="004940B0" w14:paraId="13DDF7A9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4940B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wyd. św. Stanisława BM</w:t>
            </w:r>
          </w:p>
        </w:tc>
        <w:tc>
          <w:tcPr>
            <w:tcW w:w="2353" w:type="dxa"/>
            <w:shd w:val="clear" w:color="auto" w:fill="auto"/>
            <w:tcMar/>
          </w:tcPr>
          <w:p w:rsidRPr="00800A5F" w:rsidR="004940B0" w:rsidP="5F58643D" w:rsidRDefault="004940B0" w14:paraId="4572CBFC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5F58643D" w:rsidR="004940B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KR-41-40/12-KR-2/12 kl. I</w:t>
            </w:r>
          </w:p>
          <w:p w:rsidRPr="00800A5F" w:rsidR="004940B0" w:rsidP="5F58643D" w:rsidRDefault="004940B0" w14:paraId="60086839" w14:textId="0D5865FD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4940B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AZ-42-06/12-KR-7/13</w:t>
            </w:r>
            <w:r w:rsidRPr="5F58643D" w:rsidR="30A5CF49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5F58643D" w:rsidR="004940B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kl. II</w:t>
            </w:r>
          </w:p>
        </w:tc>
      </w:tr>
    </w:tbl>
    <w:p w:rsidR="5F58643D" w:rsidP="5F58643D" w:rsidRDefault="5F58643D" w14:paraId="4B1D631D" w14:textId="7D864940">
      <w:pPr>
        <w:rPr>
          <w:rFonts w:ascii="Times New Roman" w:hAnsi="Times New Roman" w:eastAsia="Times New Roman" w:cs="Times New Roman"/>
          <w:b w:val="0"/>
          <w:bCs w:val="0"/>
        </w:rPr>
      </w:pPr>
    </w:p>
    <w:p w:rsidRPr="00800A5F" w:rsidR="006E1F77" w:rsidP="5F58643D" w:rsidRDefault="006E1F77" w14:paraId="7175C982" w14:textId="77777777" w14:noSpellErr="1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FF0000"/>
          <w:sz w:val="24"/>
          <w:szCs w:val="24"/>
          <w:lang w:eastAsia="pl-PL"/>
        </w:rPr>
      </w:pPr>
    </w:p>
    <w:p w:rsidRPr="00800A5F" w:rsidR="00D35BC4" w:rsidP="5F58643D" w:rsidRDefault="00D35BC4" w14:paraId="4EC07B2F" w14:textId="77777777" w14:noSpellErr="1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color w:val="FF0000"/>
          <w:sz w:val="24"/>
          <w:szCs w:val="24"/>
          <w:lang w:eastAsia="pl-PL"/>
        </w:rPr>
      </w:pPr>
    </w:p>
    <w:p w:rsidRPr="00800A5F" w:rsidR="00D35BC4" w:rsidP="5F58643D" w:rsidRDefault="00D35BC4" w14:paraId="494296C3" w14:textId="77777777" w14:noSpellErr="1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color w:val="FF0000"/>
          <w:sz w:val="24"/>
          <w:szCs w:val="24"/>
          <w:lang w:eastAsia="pl-PL"/>
        </w:rPr>
      </w:pPr>
    </w:p>
    <w:p w:rsidRPr="00800A5F" w:rsidR="006E1F77" w:rsidP="5F58643D" w:rsidRDefault="006E1F77" w14:paraId="1A9E84C5" w14:textId="77777777" w14:noSpellErr="1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  <w:lang w:eastAsia="pl-PL"/>
        </w:rPr>
      </w:pPr>
      <w:r w:rsidRPr="5F58643D" w:rsidR="006E1F77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  <w:lang w:eastAsia="pl-PL"/>
        </w:rPr>
        <w:t>ZESPÓŁ SZKÓŁ W LIBIĄŻU</w:t>
      </w:r>
    </w:p>
    <w:p w:rsidRPr="00800A5F" w:rsidR="006E1F77" w:rsidP="5F58643D" w:rsidRDefault="006E1F77" w14:paraId="4E582972" w14:textId="77777777" w14:noSpellErr="1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  <w:lang w:eastAsia="pl-PL"/>
        </w:rPr>
      </w:pPr>
      <w:r w:rsidRPr="5F58643D" w:rsidR="006E1F77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  <w:lang w:eastAsia="pl-PL"/>
        </w:rPr>
        <w:t>Szkolny zestaw podręczników do kształcenia zawodowego na rok szkolny 2019/2024</w:t>
      </w:r>
    </w:p>
    <w:p w:rsidRPr="00800A5F" w:rsidR="006E1F77" w:rsidP="5F58643D" w:rsidRDefault="006E1F77" w14:paraId="273AD6E1" w14:textId="77777777" w14:noSpellErr="1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  <w:lang w:eastAsia="pl-PL"/>
        </w:rPr>
      </w:pPr>
    </w:p>
    <w:tbl>
      <w:tblPr>
        <w:tblW w:w="14743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15"/>
        <w:gridCol w:w="3363"/>
        <w:gridCol w:w="5812"/>
        <w:gridCol w:w="1985"/>
        <w:gridCol w:w="2268"/>
      </w:tblGrid>
      <w:tr w:rsidRPr="00800A5F" w:rsidR="006E1F77" w:rsidTr="5F58643D" w14:paraId="32A1E39D" w14:textId="77777777">
        <w:tc>
          <w:tcPr>
            <w:tcW w:w="1315" w:type="dxa"/>
            <w:shd w:val="clear" w:color="auto" w:fill="auto"/>
            <w:tcMar/>
          </w:tcPr>
          <w:p w:rsidRPr="00800A5F" w:rsidR="006E1F77" w:rsidP="5F58643D" w:rsidRDefault="006E1F77" w14:paraId="17522EC3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3363" w:type="dxa"/>
            <w:shd w:val="clear" w:color="auto" w:fill="auto"/>
            <w:tcMar/>
          </w:tcPr>
          <w:p w:rsidRPr="00800A5F" w:rsidR="006E1F77" w:rsidP="5F58643D" w:rsidRDefault="006E1F77" w14:paraId="46D8AB15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Zajęcia edukacyjne</w:t>
            </w:r>
          </w:p>
        </w:tc>
        <w:tc>
          <w:tcPr>
            <w:tcW w:w="5812" w:type="dxa"/>
            <w:shd w:val="clear" w:color="auto" w:fill="auto"/>
            <w:tcMar/>
          </w:tcPr>
          <w:p w:rsidRPr="00800A5F" w:rsidR="006E1F77" w:rsidP="5F58643D" w:rsidRDefault="006E1F77" w14:paraId="01281FF8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Tytuł i autor</w:t>
            </w:r>
          </w:p>
        </w:tc>
        <w:tc>
          <w:tcPr>
            <w:tcW w:w="1985" w:type="dxa"/>
            <w:shd w:val="clear" w:color="auto" w:fill="auto"/>
            <w:tcMar/>
          </w:tcPr>
          <w:p w:rsidRPr="00800A5F" w:rsidR="006E1F77" w:rsidP="5F58643D" w:rsidRDefault="006E1F77" w14:paraId="7B5F30AD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268" w:type="dxa"/>
            <w:shd w:val="clear" w:color="auto" w:fill="auto"/>
            <w:tcMar/>
          </w:tcPr>
          <w:p w:rsidRPr="00800A5F" w:rsidR="006E1F77" w:rsidP="5F58643D" w:rsidRDefault="006E1F77" w14:paraId="0DDB56E9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Nr dopuszczenia</w:t>
            </w:r>
          </w:p>
        </w:tc>
      </w:tr>
      <w:tr w:rsidRPr="00800A5F" w:rsidR="006E1F77" w:rsidTr="5F58643D" w14:paraId="211A0B41" w14:textId="77777777">
        <w:tc>
          <w:tcPr>
            <w:tcW w:w="1315" w:type="dxa"/>
            <w:shd w:val="clear" w:color="auto" w:fill="D9D9D9" w:themeFill="background1" w:themeFillShade="D9"/>
            <w:tcMar/>
          </w:tcPr>
          <w:p w:rsidRPr="00800A5F" w:rsidR="006E1F77" w:rsidP="5F58643D" w:rsidRDefault="006E1F77" w14:paraId="07A5D601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363" w:type="dxa"/>
            <w:shd w:val="clear" w:color="auto" w:fill="D9D9D9" w:themeFill="background1" w:themeFillShade="D9"/>
            <w:tcMar/>
          </w:tcPr>
          <w:p w:rsidRPr="00800A5F" w:rsidR="006E1F77" w:rsidP="5F58643D" w:rsidRDefault="006E1F77" w14:paraId="000FA149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tcMar/>
          </w:tcPr>
          <w:p w:rsidRPr="00800A5F" w:rsidR="006E1F77" w:rsidP="5F58643D" w:rsidRDefault="006E1F77" w14:paraId="72AB147B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PRZEDMIOTY EKONOMICZNE</w:t>
            </w:r>
          </w:p>
          <w:p w:rsidRPr="00800A5F" w:rsidR="006E1F77" w:rsidP="5F58643D" w:rsidRDefault="006E1F77" w14:paraId="283D9DE9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tcMar/>
          </w:tcPr>
          <w:p w:rsidRPr="00800A5F" w:rsidR="006E1F77" w:rsidP="5F58643D" w:rsidRDefault="006E1F77" w14:paraId="5EDFB20F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tcMar/>
          </w:tcPr>
          <w:p w:rsidRPr="00800A5F" w:rsidR="006E1F77" w:rsidP="5F58643D" w:rsidRDefault="006E1F77" w14:paraId="46BECF0D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</w:tr>
      <w:tr w:rsidRPr="00800A5F" w:rsidR="006E1F77" w:rsidTr="5F58643D" w14:paraId="331DCB98" w14:textId="77777777">
        <w:tc>
          <w:tcPr>
            <w:tcW w:w="1315" w:type="dxa"/>
            <w:shd w:val="clear" w:color="auto" w:fill="auto"/>
            <w:tcMar/>
          </w:tcPr>
          <w:p w:rsidRPr="00800A5F" w:rsidR="006E1F77" w:rsidP="5F58643D" w:rsidRDefault="006E1F77" w14:paraId="34134F3F" w14:textId="22D506F4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 w:rsidRPr="5F58643D" w:rsidR="18CB86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>1</w:t>
            </w:r>
          </w:p>
          <w:p w:rsidRPr="00800A5F" w:rsidR="006E1F77" w:rsidP="5F58643D" w:rsidRDefault="006E1F77" w14:paraId="3B042965" w14:textId="71F3AC2F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376AE944" w14:textId="05115D4A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1E092F2C" w14:textId="60969544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65CE4958" w14:textId="7FCD9799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50D472F3" w14:textId="0CAD4EC2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302AD710" w14:textId="7011C3D4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4E5FAA16" w14:textId="46F8B160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137EA385" w14:textId="2F1085FA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3761C986" w14:textId="46622646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34440BE1" w14:textId="5E4B22CF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 w:rsidRPr="5F58643D" w:rsidR="2A974AA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63" w:type="dxa"/>
            <w:shd w:val="clear" w:color="auto" w:fill="auto"/>
            <w:tcMar/>
          </w:tcPr>
          <w:p w:rsidRPr="00800A5F" w:rsidR="006E1F77" w:rsidP="5F58643D" w:rsidRDefault="006E1F77" w14:paraId="43676F1C" w14:textId="4082B59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 w:rsidRPr="5F58643D" w:rsidR="6641AE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>Gospodarowanie zasobami rzeczowymi</w:t>
            </w:r>
          </w:p>
          <w:p w:rsidRPr="00800A5F" w:rsidR="006E1F77" w:rsidP="5F58643D" w:rsidRDefault="006E1F77" w14:paraId="0ACCFEE1" w14:textId="33C0B503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16793A3D" w14:textId="29C6FB5B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08098AAE" w14:textId="4FD41EE1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65225223" w14:textId="47A972BC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10B5DD94" w14:textId="2CBA9612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2B16BCE5" w14:textId="754CF0F5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23C2DE05" w14:textId="3635B930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7AFC3D24" w14:textId="7B33472E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3188991F" w14:textId="612F0897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proofErr w:type="spellStart"/>
            <w:r w:rsidRPr="5F58643D" w:rsidR="274A20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>B</w:t>
            </w:r>
            <w:r w:rsidRPr="5F58643D" w:rsidR="480A70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>ezpieczestwo</w:t>
            </w:r>
            <w:proofErr w:type="spellEnd"/>
            <w:r w:rsidRPr="5F58643D" w:rsidR="480A70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 xml:space="preserve"> i Higiena Pracy</w:t>
            </w:r>
          </w:p>
        </w:tc>
        <w:tc>
          <w:tcPr>
            <w:tcW w:w="5812" w:type="dxa"/>
            <w:shd w:val="clear" w:color="auto" w:fill="auto"/>
            <w:tcMar/>
          </w:tcPr>
          <w:p w:rsidRPr="00800A5F" w:rsidR="006E1F77" w:rsidP="5F58643D" w:rsidRDefault="006E1F77" w14:paraId="408DD49C" w14:textId="6AE402EA">
            <w:pPr>
              <w:pStyle w:val="Heading2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 w:rsidRPr="5F58643D" w:rsidR="3D7CE1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pl-PL"/>
              </w:rPr>
              <w:t xml:space="preserve">Gospodarowanie zasobami rzeczowymi, dokumentowanie zdarzeń gospodarczych, obsługa programu </w:t>
            </w:r>
            <w:proofErr w:type="spellStart"/>
            <w:r w:rsidRPr="5F58643D" w:rsidR="3D7CE1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pl-PL"/>
              </w:rPr>
              <w:t>magazynowo-sprzedażowego</w:t>
            </w:r>
            <w:proofErr w:type="spellEnd"/>
            <w:r w:rsidRPr="5F58643D" w:rsidR="3D7CE1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pl-PL"/>
              </w:rPr>
              <w:t xml:space="preserve"> subiekt </w:t>
            </w:r>
            <w:proofErr w:type="spellStart"/>
            <w:r w:rsidRPr="5F58643D" w:rsidR="3D7CE1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pl-PL"/>
              </w:rPr>
              <w:t>gt</w:t>
            </w:r>
            <w:proofErr w:type="spellEnd"/>
            <w:r w:rsidRPr="5F58643D" w:rsidR="3D7CE1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pl-PL"/>
              </w:rPr>
              <w:t xml:space="preserve"> i programu do obsługi gospodarki środkami trwałymi rachmistrz </w:t>
            </w:r>
            <w:proofErr w:type="spellStart"/>
            <w:r w:rsidRPr="5F58643D" w:rsidR="3D7CE1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pl-PL"/>
              </w:rPr>
              <w:t>gt</w:t>
            </w:r>
            <w:proofErr w:type="spellEnd"/>
            <w:r w:rsidRPr="5F58643D" w:rsidR="3D7CE1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pl-PL"/>
              </w:rPr>
              <w:t xml:space="preserve"> </w:t>
            </w:r>
          </w:p>
          <w:p w:rsidRPr="00800A5F" w:rsidR="006E1F77" w:rsidP="5F58643D" w:rsidRDefault="006E1F77" w14:paraId="3A7D92CF" w14:textId="17D5FC11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</w:rPr>
            </w:pPr>
            <w:r w:rsidRPr="5F58643D" w:rsidR="3D7CE1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</w:rPr>
              <w:t xml:space="preserve">Bożena </w:t>
            </w:r>
            <w:proofErr w:type="spellStart"/>
            <w:r w:rsidRPr="5F58643D" w:rsidR="3D7CE1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</w:rPr>
              <w:t>Padurek</w:t>
            </w:r>
            <w:proofErr w:type="spellEnd"/>
          </w:p>
          <w:p w:rsidRPr="00800A5F" w:rsidR="006E1F77" w:rsidP="5F58643D" w:rsidRDefault="006E1F77" w14:paraId="58E20D73" w14:textId="253C75C1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538135" w:themeColor="accent6" w:themeTint="FF" w:themeShade="BF"/>
              </w:rPr>
            </w:pPr>
            <w:r w:rsidRPr="5F58643D" w:rsidR="2EFA84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538135" w:themeColor="accent6" w:themeTint="FF" w:themeShade="BF"/>
              </w:rPr>
              <w:t>Zamawiane</w:t>
            </w:r>
            <w:r w:rsidRPr="5F58643D" w:rsidR="2EFA84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538135" w:themeColor="accent6" w:themeTint="FF" w:themeShade="BF"/>
              </w:rPr>
              <w:t xml:space="preserve"> </w:t>
            </w:r>
            <w:r w:rsidRPr="5F58643D" w:rsidR="2A06D6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538135" w:themeColor="accent6" w:themeTint="FF" w:themeShade="BF"/>
              </w:rPr>
              <w:t xml:space="preserve">będą wspólnie </w:t>
            </w:r>
            <w:r w:rsidRPr="5F58643D" w:rsidR="2EFA84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538135" w:themeColor="accent6" w:themeTint="FF" w:themeShade="BF"/>
              </w:rPr>
              <w:t xml:space="preserve">na </w:t>
            </w:r>
            <w:r w:rsidRPr="5F58643D" w:rsidR="2EFA84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538135" w:themeColor="accent6" w:themeTint="FF" w:themeShade="BF"/>
              </w:rPr>
              <w:t>początku</w:t>
            </w:r>
            <w:r w:rsidRPr="5F58643D" w:rsidR="2EFA84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538135" w:themeColor="accent6" w:themeTint="FF" w:themeShade="BF"/>
              </w:rPr>
              <w:t xml:space="preserve"> roku szkolnego</w:t>
            </w:r>
            <w:r w:rsidRPr="5F58643D" w:rsidR="113CE7E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538135" w:themeColor="accent6" w:themeTint="FF" w:themeShade="BF"/>
              </w:rPr>
              <w:t>!</w:t>
            </w:r>
          </w:p>
          <w:p w:rsidRPr="00800A5F" w:rsidR="006E1F77" w:rsidP="5F58643D" w:rsidRDefault="006E1F77" w14:paraId="0EEDCFD8" w14:textId="227E28D5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538135" w:themeColor="accent6" w:themeTint="FF" w:themeShade="BF"/>
              </w:rPr>
            </w:pPr>
          </w:p>
          <w:p w:rsidRPr="00800A5F" w:rsidR="006E1F77" w:rsidP="5F58643D" w:rsidRDefault="006E1F77" w14:paraId="606700B1" w14:textId="3616E1CE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lang w:eastAsia="pl-PL"/>
              </w:rPr>
            </w:pPr>
            <w:r w:rsidRPr="5F58643D" w:rsidR="6E70A13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BHP </w:t>
            </w:r>
            <w:r w:rsidRPr="5F58643D" w:rsidR="340D375F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Autor </w:t>
            </w:r>
            <w:proofErr w:type="gramStart"/>
            <w:r w:rsidRPr="5F58643D" w:rsidR="340D375F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-  W.</w:t>
            </w:r>
            <w:proofErr w:type="gramEnd"/>
            <w:r w:rsidRPr="5F58643D" w:rsidR="340D375F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Bakuła, K. Szczęch</w:t>
            </w:r>
          </w:p>
        </w:tc>
        <w:tc>
          <w:tcPr>
            <w:tcW w:w="1985" w:type="dxa"/>
            <w:shd w:val="clear" w:color="auto" w:fill="auto"/>
            <w:tcMar/>
          </w:tcPr>
          <w:p w:rsidRPr="00800A5F" w:rsidR="006E1F77" w:rsidP="5F58643D" w:rsidRDefault="006E1F77" w14:paraId="64460EC4" w14:textId="35465CA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 w:rsidRPr="5F58643D" w:rsidR="474DDF1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 xml:space="preserve">Wydawnictwo </w:t>
            </w:r>
          </w:p>
          <w:p w:rsidRPr="00800A5F" w:rsidR="006E1F77" w:rsidP="5F58643D" w:rsidRDefault="006E1F77" w14:paraId="47A94460" w14:textId="5FF9DA7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 xml:space="preserve">Bożena </w:t>
            </w: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>Padurek</w:t>
            </w: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 xml:space="preserve"> </w:t>
            </w:r>
          </w:p>
          <w:p w:rsidRPr="00800A5F" w:rsidR="006E1F77" w:rsidP="5F58643D" w:rsidRDefault="006E1F77" w14:paraId="78ABD331" w14:textId="1C3317DE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7F5641AA" w14:textId="0D1F41F5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4723B62B" w14:textId="7B42C85F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7E19A538" w14:textId="15BCBA94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7C0D2C2A" w14:textId="395E36D5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319796C3" w14:textId="03AEA55E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19F1D11D" w14:textId="4A659822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0AC91682" w14:textId="458FF266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420C9122" w14:textId="1371E69A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6A927C9C" w14:textId="0DD125FA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 w:rsidRPr="5F58643D" w:rsidR="79F7923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68" w:type="dxa"/>
            <w:shd w:val="clear" w:color="auto" w:fill="auto"/>
            <w:tcMar/>
          </w:tcPr>
          <w:p w:rsidRPr="00800A5F" w:rsidR="006E1F77" w:rsidP="5F58643D" w:rsidRDefault="006E1F77" w14:paraId="1DDF913F" w14:textId="3C6C724D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>20</w:t>
            </w:r>
            <w:r w:rsidRPr="5F58643D" w:rsidR="0258F7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>21</w:t>
            </w:r>
          </w:p>
          <w:p w:rsidRPr="00800A5F" w:rsidR="006E1F77" w:rsidP="5F58643D" w:rsidRDefault="006E1F77" w14:paraId="56EB3741" w14:textId="0EC178A0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50FDFA88" w14:textId="2B6A9F54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39785A98" w14:textId="1D40570F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35FA18B0" w14:textId="40C747EE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56FCC98A" w14:textId="393EAFED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33C7272B" w14:textId="6699C460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4E684807" w14:textId="266DA18A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236BA816" w14:textId="49763657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49A1EE90" w14:textId="4FA2F7E1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10C3659C" w14:textId="196CB3CB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 w:rsidRPr="5F58643D" w:rsidR="1B2951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>2018</w:t>
            </w:r>
          </w:p>
        </w:tc>
      </w:tr>
      <w:tr w:rsidRPr="00800A5F" w:rsidR="006E1F77" w:rsidTr="5F58643D" w14:paraId="79F28F8E" w14:textId="77777777">
        <w:trPr>
          <w:trHeight w:val="1115"/>
        </w:trPr>
        <w:tc>
          <w:tcPr>
            <w:tcW w:w="1315" w:type="dxa"/>
            <w:shd w:val="clear" w:color="auto" w:fill="auto"/>
            <w:tcMar/>
          </w:tcPr>
          <w:p w:rsidRPr="00800A5F" w:rsidR="006E1F77" w:rsidP="5F58643D" w:rsidRDefault="006E1F77" w14:paraId="53C2F84E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79BCB6C7" w14:textId="3E47314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 w:rsidRPr="5F58643D" w:rsidR="53A643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>2</w:t>
            </w:r>
          </w:p>
          <w:p w:rsidRPr="00800A5F" w:rsidR="006E1F77" w:rsidP="5F58643D" w:rsidRDefault="006E1F77" w14:paraId="57BCE674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04E1DB38" w14:textId="5C078AD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 w:rsidRPr="5F58643D" w:rsidR="781DF8D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363" w:type="dxa"/>
            <w:shd w:val="clear" w:color="auto" w:fill="auto"/>
            <w:tcMar/>
          </w:tcPr>
          <w:p w:rsidRPr="00800A5F" w:rsidR="006E1F77" w:rsidP="5F58643D" w:rsidRDefault="006E1F77" w14:paraId="08D35424" w14:textId="7387A60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  <w:p w:rsidR="079EF178" w:rsidP="5F58643D" w:rsidRDefault="079EF178" w14:paraId="16D75CE6" w14:textId="20B15DF2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 w:rsidRPr="5F58643D" w:rsidR="079EF1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>Sprzedaż krajowa i zagraniczna</w:t>
            </w:r>
          </w:p>
          <w:p w:rsidR="079EF178" w:rsidP="5F58643D" w:rsidRDefault="079EF178" w14:paraId="25C8E7D4" w14:textId="557D6AE8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 w:rsidRPr="5F58643D" w:rsidR="079EF1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>Kadry i płace</w:t>
            </w:r>
          </w:p>
          <w:p w:rsidRPr="00800A5F" w:rsidR="006E1F77" w:rsidP="5F58643D" w:rsidRDefault="006E1F77" w14:paraId="2E4FB07C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423262DB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shd w:val="clear" w:color="auto" w:fill="auto"/>
            <w:tcMar/>
          </w:tcPr>
          <w:p w:rsidRPr="00800A5F" w:rsidR="006E1F77" w:rsidP="5F58643D" w:rsidRDefault="006E1F77" w14:paraId="2207554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proofErr w:type="spellStart"/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>Padurek</w:t>
            </w:r>
            <w:proofErr w:type="spellEnd"/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 xml:space="preserve"> B.- Rachunkowość przedsiębiorstw część I</w:t>
            </w:r>
          </w:p>
          <w:p w:rsidRPr="00800A5F" w:rsidR="006E1F77" w:rsidP="5F58643D" w:rsidRDefault="006E1F77" w14:paraId="0E5F9050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033008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proofErr w:type="spellStart"/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>Padurek</w:t>
            </w:r>
            <w:proofErr w:type="spellEnd"/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 xml:space="preserve"> B.- Rachunkowość przedsiębiorstw część II i III </w:t>
            </w:r>
          </w:p>
          <w:p w:rsidRPr="00800A5F" w:rsidR="006E1F77" w:rsidP="5F58643D" w:rsidRDefault="006E1F77" w14:paraId="51D322D8" w14:textId="3214821F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proofErr w:type="spellStart"/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>Padurek</w:t>
            </w:r>
            <w:proofErr w:type="spellEnd"/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 xml:space="preserve"> B.- Rachunkowość przedsiębiorstw część IV</w:t>
            </w:r>
          </w:p>
          <w:p w:rsidRPr="00800A5F" w:rsidR="006E1F77" w:rsidP="5F58643D" w:rsidRDefault="006E1F77" w14:paraId="42225B33" w14:textId="48DA9469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538135" w:themeColor="accent6" w:themeTint="FF" w:themeShade="BF"/>
              </w:rPr>
            </w:pPr>
            <w:r w:rsidRPr="5F58643D" w:rsidR="4828BB2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538135" w:themeColor="accent6" w:themeTint="FF" w:themeShade="BF"/>
              </w:rPr>
              <w:t>Zamawiane będą wspólnie na początku roku szkolnego!</w:t>
            </w:r>
          </w:p>
        </w:tc>
        <w:tc>
          <w:tcPr>
            <w:tcW w:w="1985" w:type="dxa"/>
            <w:shd w:val="clear" w:color="auto" w:fill="auto"/>
            <w:tcMar/>
          </w:tcPr>
          <w:p w:rsidRPr="00800A5F" w:rsidR="006E1F77" w:rsidP="5F58643D" w:rsidRDefault="006E1F77" w14:paraId="1A8DCAAC" w14:textId="7A92A72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 w:rsidRPr="5F58643D" w:rsidR="44F63D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 xml:space="preserve">Wydawnictwo </w:t>
            </w:r>
          </w:p>
          <w:p w:rsidRPr="00800A5F" w:rsidR="006E1F77" w:rsidP="5F58643D" w:rsidRDefault="006E1F77" w14:paraId="3B119B9A" w14:textId="48B899D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 xml:space="preserve">Bożena </w:t>
            </w:r>
            <w:proofErr w:type="spellStart"/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>Padurek</w:t>
            </w:r>
            <w:proofErr w:type="spellEnd"/>
          </w:p>
          <w:p w:rsidRPr="00800A5F" w:rsidR="006E1F77" w:rsidP="5F58643D" w:rsidRDefault="006E1F77" w14:paraId="0B61F8B0" w14:textId="02BD8962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 w:rsidRPr="5F58643D" w:rsidR="2C9E9B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 xml:space="preserve">Wydawnictwo </w:t>
            </w:r>
            <w:proofErr w:type="spellStart"/>
            <w:proofErr w:type="spellEnd"/>
          </w:p>
          <w:p w:rsidRPr="00800A5F" w:rsidR="006E1F77" w:rsidP="5F58643D" w:rsidRDefault="006E1F77" w14:paraId="535F88E7" w14:textId="48CF120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 xml:space="preserve">Bożena </w:t>
            </w:r>
            <w:proofErr w:type="spellStart"/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>Padurek</w:t>
            </w:r>
            <w:proofErr w:type="spellEnd"/>
          </w:p>
          <w:p w:rsidRPr="00800A5F" w:rsidR="006E1F77" w:rsidP="5F58643D" w:rsidRDefault="006E1F77" w14:paraId="6D9B5DBA" w14:textId="275D26D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 w:rsidRPr="5F58643D" w:rsidR="23D9C3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 xml:space="preserve">Wydawnictwo </w:t>
            </w:r>
            <w:proofErr w:type="spellStart"/>
            <w:proofErr w:type="spellEnd"/>
          </w:p>
          <w:p w:rsidRPr="00800A5F" w:rsidR="006E1F77" w:rsidP="5F58643D" w:rsidRDefault="006E1F77" w14:paraId="7FA9628C" w14:textId="7A5EFF2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>Padurek</w:t>
            </w:r>
          </w:p>
        </w:tc>
        <w:tc>
          <w:tcPr>
            <w:tcW w:w="2268" w:type="dxa"/>
            <w:shd w:val="clear" w:color="auto" w:fill="auto"/>
            <w:tcMar/>
          </w:tcPr>
          <w:p w:rsidRPr="00800A5F" w:rsidR="006E1F77" w:rsidP="5F58643D" w:rsidRDefault="006E1F77" w14:paraId="20368541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>30/2007</w:t>
            </w:r>
          </w:p>
          <w:p w:rsidRPr="00800A5F" w:rsidR="006E1F77" w:rsidP="5F58643D" w:rsidRDefault="006E1F77" w14:paraId="66A2D3C5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0FA31F82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>04/2008</w:t>
            </w:r>
          </w:p>
          <w:p w:rsidRPr="00800A5F" w:rsidR="006E1F77" w:rsidP="5F58643D" w:rsidRDefault="006E1F77" w14:paraId="7FFC8A20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>33/2007</w:t>
            </w:r>
          </w:p>
          <w:p w:rsidRPr="00800A5F" w:rsidR="006E1F77" w:rsidP="5F58643D" w:rsidRDefault="006E1F77" w14:paraId="164BEDE8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>26/2008</w:t>
            </w:r>
          </w:p>
        </w:tc>
      </w:tr>
      <w:tr w:rsidRPr="00800A5F" w:rsidR="006E1F77" w:rsidTr="5F58643D" w14:paraId="52E35754" w14:textId="77777777">
        <w:tc>
          <w:tcPr>
            <w:tcW w:w="1315" w:type="dxa"/>
            <w:shd w:val="clear" w:color="auto" w:fill="auto"/>
            <w:tcMar/>
          </w:tcPr>
          <w:p w:rsidRPr="00800A5F" w:rsidR="006E1F77" w:rsidP="5F58643D" w:rsidRDefault="006E1F77" w14:paraId="549808AC" w14:textId="27594EA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 w:rsidRPr="5F58643D" w:rsidR="2E7052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 xml:space="preserve">2 </w:t>
            </w:r>
          </w:p>
          <w:p w:rsidRPr="00800A5F" w:rsidR="006E1F77" w:rsidP="5F58643D" w:rsidRDefault="006E1F77" w14:paraId="3AB10535" w14:textId="40CFAD6D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 w:rsidRPr="5F58643D" w:rsidR="2E7052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 xml:space="preserve">3 </w:t>
            </w:r>
          </w:p>
          <w:p w:rsidRPr="00800A5F" w:rsidR="006E1F77" w:rsidP="5F58643D" w:rsidRDefault="006E1F77" w14:paraId="697A3637" w14:textId="72BEC438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 w:rsidRPr="5F58643D" w:rsidR="2E7052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 xml:space="preserve">4 </w:t>
            </w:r>
          </w:p>
        </w:tc>
        <w:tc>
          <w:tcPr>
            <w:tcW w:w="3363" w:type="dxa"/>
            <w:shd w:val="clear" w:color="auto" w:fill="auto"/>
            <w:tcMar/>
          </w:tcPr>
          <w:p w:rsidRPr="00800A5F" w:rsidR="006E1F77" w:rsidP="5F58643D" w:rsidRDefault="006E1F77" w14:paraId="4B4CB0F5" w14:textId="12441AC1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 w:rsidRPr="5F58643D" w:rsidR="2E7052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>Systemy komputerowe w sprzedaży, w kadrach i rozliczeniach</w:t>
            </w:r>
          </w:p>
          <w:p w:rsidRPr="00800A5F" w:rsidR="006E1F77" w:rsidP="5F58643D" w:rsidRDefault="006E1F77" w14:paraId="107ED119" w14:textId="2B7A588A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shd w:val="clear" w:color="auto" w:fill="auto"/>
            <w:tcMar/>
          </w:tcPr>
          <w:p w:rsidRPr="00800A5F" w:rsidR="006E1F77" w:rsidP="5F58643D" w:rsidRDefault="006E1F77" w14:paraId="2A3F416A" w14:textId="31BC6CCE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5F58643D" w:rsidR="2B5C7F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</w:rPr>
              <w:t xml:space="preserve">Pracownia ekonomiczna oraz zestaw </w:t>
            </w:r>
            <w:proofErr w:type="spellStart"/>
            <w:r w:rsidRPr="5F58643D" w:rsidR="2B5C7F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</w:rPr>
              <w:t>ćwiczen</w:t>
            </w:r>
            <w:proofErr w:type="spellEnd"/>
            <w:r w:rsidRPr="5F58643D" w:rsidR="2B5C7F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</w:rPr>
              <w:t xml:space="preserve"> i testów.</w:t>
            </w:r>
            <w:r>
              <w:br/>
            </w:r>
            <w:r w:rsidRPr="5F58643D" w:rsidR="2B5C7F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</w:rPr>
              <w:t xml:space="preserve"> </w:t>
            </w:r>
            <w:r w:rsidRPr="5F58643D" w:rsidR="03588F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</w:rPr>
              <w:t>Ze względu na przepisów podatkowych z</w:t>
            </w:r>
            <w:r w:rsidRPr="5F58643D" w:rsidR="2E7052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</w:rPr>
              <w:t>amawiane będą wspólnie na początku roku szkolnego!</w:t>
            </w:r>
          </w:p>
          <w:p w:rsidRPr="00800A5F" w:rsidR="006E1F77" w:rsidP="5F58643D" w:rsidRDefault="006E1F77" w14:paraId="6C285BE2" w14:textId="13DB5C77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538135" w:themeColor="accent6" w:themeTint="FF" w:themeShade="BF"/>
              </w:rPr>
            </w:pPr>
            <w:r w:rsidRPr="5F58643D" w:rsidR="3B90E3A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538135" w:themeColor="accent6" w:themeTint="FF" w:themeShade="BF"/>
              </w:rPr>
              <w:t>Zamawiane będą wspólnie na początku roku szkolnego</w:t>
            </w:r>
          </w:p>
        </w:tc>
        <w:tc>
          <w:tcPr>
            <w:tcW w:w="1985" w:type="dxa"/>
            <w:shd w:val="clear" w:color="auto" w:fill="auto"/>
            <w:tcMar/>
          </w:tcPr>
          <w:p w:rsidRPr="00800A5F" w:rsidR="006E1F77" w:rsidP="5F58643D" w:rsidRDefault="006E1F77" w14:paraId="13CE953B" w14:textId="00BDA222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 w:rsidRPr="5F58643D" w:rsidR="463508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 xml:space="preserve">Wydawnictwo </w:t>
            </w:r>
          </w:p>
          <w:p w:rsidRPr="00800A5F" w:rsidR="006E1F77" w:rsidP="5F58643D" w:rsidRDefault="006E1F77" w14:paraId="2A724311" w14:textId="6358A755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 w:rsidRPr="5F58643D" w:rsidR="445D3D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 xml:space="preserve">Bożena </w:t>
            </w:r>
            <w:proofErr w:type="spellStart"/>
            <w:r w:rsidRPr="5F58643D" w:rsidR="445D3D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>Padurek</w:t>
            </w:r>
            <w:proofErr w:type="spellEnd"/>
          </w:p>
          <w:p w:rsidRPr="00800A5F" w:rsidR="006E1F77" w:rsidP="5F58643D" w:rsidRDefault="006E1F77" w14:paraId="6359E8F5" w14:textId="4173B221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800A5F" w:rsidR="006E1F77" w:rsidP="5F58643D" w:rsidRDefault="006E1F77" w14:paraId="0B4AE296" w14:textId="6BFD75A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 w:rsidRPr="5F58643D" w:rsidR="445D3D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>2021</w:t>
            </w:r>
          </w:p>
        </w:tc>
      </w:tr>
      <w:tr w:rsidRPr="00800A5F" w:rsidR="006E1F77" w:rsidTr="5F58643D" w14:paraId="2699C4BA" w14:textId="77777777">
        <w:tc>
          <w:tcPr>
            <w:tcW w:w="1315" w:type="dxa"/>
            <w:shd w:val="clear" w:color="auto" w:fill="auto"/>
            <w:tcMar/>
          </w:tcPr>
          <w:p w:rsidRPr="00800A5F" w:rsidR="006E1F77" w:rsidP="5F58643D" w:rsidRDefault="00800A5F" w14:paraId="769A0C40" w14:textId="6A1E591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 w:rsidRPr="5F58643D" w:rsidR="360AE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>2</w:t>
            </w:r>
          </w:p>
          <w:p w:rsidRPr="00800A5F" w:rsidR="006E1F77" w:rsidP="5F58643D" w:rsidRDefault="006E1F77" w14:paraId="0ED4F22F" w14:textId="25A1B04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363" w:type="dxa"/>
            <w:shd w:val="clear" w:color="auto" w:fill="auto"/>
            <w:tcMar/>
          </w:tcPr>
          <w:p w:rsidRPr="00800A5F" w:rsidR="006E1F77" w:rsidP="5F58643D" w:rsidRDefault="006E1F77" w14:paraId="1A5B9D2A" w14:textId="2A1584B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A"/>
                <w:sz w:val="24"/>
                <w:szCs w:val="24"/>
                <w:lang w:val="pl-PL"/>
              </w:rPr>
            </w:pPr>
            <w:r w:rsidRPr="5F58643D" w:rsidR="19E3D2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A"/>
                <w:sz w:val="24"/>
                <w:szCs w:val="24"/>
                <w:lang w:val="pl-PL"/>
              </w:rPr>
              <w:t>Elementy prawa</w:t>
            </w:r>
          </w:p>
        </w:tc>
        <w:tc>
          <w:tcPr>
            <w:tcW w:w="5812" w:type="dxa"/>
            <w:shd w:val="clear" w:color="auto" w:fill="auto"/>
            <w:tcMar/>
          </w:tcPr>
          <w:p w:rsidRPr="00800A5F" w:rsidR="006E1F77" w:rsidP="5F58643D" w:rsidRDefault="006E1F77" w14:paraId="47A90E8D" w14:textId="679F76E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>Elementy prawa</w:t>
            </w:r>
            <w:r w:rsidRPr="5F58643D" w:rsidR="06DD56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 xml:space="preserve">- Jacek </w:t>
            </w:r>
            <w:proofErr w:type="spellStart"/>
            <w:r w:rsidRPr="5F58643D" w:rsidR="06DD56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>Musiałkiewicz</w:t>
            </w:r>
            <w:proofErr w:type="spellEnd"/>
          </w:p>
        </w:tc>
        <w:tc>
          <w:tcPr>
            <w:tcW w:w="1985" w:type="dxa"/>
            <w:shd w:val="clear" w:color="auto" w:fill="auto"/>
            <w:tcMar/>
          </w:tcPr>
          <w:p w:rsidRPr="00800A5F" w:rsidR="006E1F77" w:rsidP="5F58643D" w:rsidRDefault="006E1F77" w14:paraId="3BA01D33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 xml:space="preserve">Ekonomik </w:t>
            </w:r>
          </w:p>
        </w:tc>
        <w:tc>
          <w:tcPr>
            <w:tcW w:w="2268" w:type="dxa"/>
            <w:shd w:val="clear" w:color="auto" w:fill="auto"/>
            <w:tcMar/>
          </w:tcPr>
          <w:p w:rsidRPr="00800A5F" w:rsidR="006E1F77" w:rsidP="5F58643D" w:rsidRDefault="006E1F77" w14:paraId="088D0F8A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</w:p>
        </w:tc>
      </w:tr>
      <w:tr w:rsidRPr="00800A5F" w:rsidR="006E1F77" w:rsidTr="5F58643D" w14:paraId="1126A232" w14:textId="77777777">
        <w:tc>
          <w:tcPr>
            <w:tcW w:w="1315" w:type="dxa"/>
            <w:shd w:val="clear" w:color="auto" w:fill="auto"/>
            <w:tcMar/>
          </w:tcPr>
          <w:p w:rsidRPr="00800A5F" w:rsidR="006E1F77" w:rsidP="5F58643D" w:rsidRDefault="006E1F77" w14:paraId="05A43AA4" w14:textId="34DE182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 w:rsidRPr="5F58643D" w:rsidR="3C717B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63" w:type="dxa"/>
            <w:shd w:val="clear" w:color="auto" w:fill="auto"/>
            <w:tcMar/>
          </w:tcPr>
          <w:p w:rsidRPr="00800A5F" w:rsidR="006E1F77" w:rsidP="5F58643D" w:rsidRDefault="006E1F77" w14:paraId="086A4653" w14:textId="347F904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pl-PL"/>
              </w:rPr>
            </w:pPr>
            <w:r w:rsidRPr="5F58643D" w:rsidR="3C717B9F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pl-PL"/>
              </w:rPr>
              <w:t>Elementy statystyki opisowej</w:t>
            </w:r>
          </w:p>
        </w:tc>
        <w:tc>
          <w:tcPr>
            <w:tcW w:w="5812" w:type="dxa"/>
            <w:shd w:val="clear" w:color="auto" w:fill="auto"/>
            <w:tcMar/>
          </w:tcPr>
          <w:p w:rsidRPr="00800A5F" w:rsidR="006E1F77" w:rsidP="5F58643D" w:rsidRDefault="006E1F77" w14:paraId="7BC26632" w14:textId="462DDDB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 xml:space="preserve">Alicja </w:t>
            </w:r>
            <w:proofErr w:type="spellStart"/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>Maksimowicz-Ajchel</w:t>
            </w:r>
            <w:proofErr w:type="spellEnd"/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 xml:space="preserve"> – Zarys statystyki</w:t>
            </w:r>
          </w:p>
        </w:tc>
        <w:tc>
          <w:tcPr>
            <w:tcW w:w="1985" w:type="dxa"/>
            <w:shd w:val="clear" w:color="auto" w:fill="auto"/>
            <w:tcMar/>
          </w:tcPr>
          <w:p w:rsidRPr="00800A5F" w:rsidR="006E1F77" w:rsidP="5F58643D" w:rsidRDefault="006E1F77" w14:paraId="6BD79641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68" w:type="dxa"/>
            <w:shd w:val="clear" w:color="auto" w:fill="auto"/>
            <w:tcMar/>
          </w:tcPr>
          <w:p w:rsidRPr="00800A5F" w:rsidR="006E1F77" w:rsidP="5F58643D" w:rsidRDefault="006E1F77" w14:paraId="48AC32D3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  <w:lang w:eastAsia="pl-PL"/>
              </w:rPr>
            </w:pPr>
          </w:p>
        </w:tc>
      </w:tr>
      <w:tr w:rsidRPr="00800A5F" w:rsidR="006E1F77" w:rsidTr="5F58643D" w14:paraId="0B5B6221" w14:textId="77777777">
        <w:tc>
          <w:tcPr>
            <w:tcW w:w="1315" w:type="dxa"/>
            <w:shd w:val="clear" w:color="auto" w:fill="auto"/>
            <w:tcMar/>
          </w:tcPr>
          <w:p w:rsidRPr="00800A5F" w:rsidR="006E1F77" w:rsidP="5F58643D" w:rsidRDefault="006E1F77" w14:paraId="4C09803E" w14:textId="164F453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 w:rsidRPr="5F58643D" w:rsidR="6A45950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63" w:type="dxa"/>
            <w:shd w:val="clear" w:color="auto" w:fill="auto"/>
            <w:tcMar/>
          </w:tcPr>
          <w:p w:rsidRPr="00800A5F" w:rsidR="006E1F77" w:rsidP="5F58643D" w:rsidRDefault="006E1F77" w14:paraId="23899741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>Podstawy ekonomii</w:t>
            </w:r>
          </w:p>
        </w:tc>
        <w:tc>
          <w:tcPr>
            <w:tcW w:w="5812" w:type="dxa"/>
            <w:shd w:val="clear" w:color="auto" w:fill="auto"/>
            <w:tcMar/>
          </w:tcPr>
          <w:p w:rsidRPr="00800A5F" w:rsidR="006E1F77" w:rsidP="5F58643D" w:rsidRDefault="006E1F77" w14:textId="07CC7667" w14:paraId="6B7FE00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shd w:val="clear" w:color="auto" w:fill="FFFFFF"/>
                <w:lang w:eastAsia="pl-PL"/>
              </w:rPr>
              <w:t>Grzegorz Kwiatkowski</w:t>
            </w:r>
            <w:r w:rsidRPr="00800A5F">
              <w:rPr>
                <w:rFonts w:ascii="Bookman Old Style" w:hAnsi="Bookman Old Style" w:eastAsia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Pr="5F58643D" w:rsidR="11032C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shd w:val="clear" w:color="auto" w:fill="FFFFFF"/>
                <w:lang w:eastAsia="pl-PL"/>
              </w:rPr>
              <w:t>“</w:t>
            </w: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shd w:val="clear" w:color="auto" w:fill="FFFFFF"/>
                <w:lang w:eastAsia="pl-PL"/>
              </w:rPr>
              <w:t>Ekonomia w zarysie</w:t>
            </w:r>
            <w:r w:rsidRPr="5F58643D" w:rsidR="653E3A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shd w:val="clear" w:color="auto" w:fill="FFFFFF"/>
                <w:lang w:eastAsia="pl-PL"/>
              </w:rPr>
              <w:t>”</w:t>
            </w:r>
          </w:p>
        </w:tc>
        <w:tc>
          <w:tcPr>
            <w:tcW w:w="1985" w:type="dxa"/>
            <w:shd w:val="clear" w:color="auto" w:fill="auto"/>
            <w:tcMar/>
          </w:tcPr>
          <w:p w:rsidRPr="00800A5F" w:rsidR="006E1F77" w:rsidP="5F58643D" w:rsidRDefault="006E1F77" w14:paraId="23C24616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shd w:val="clear" w:color="auto" w:fill="FFFFFF"/>
                <w:lang w:eastAsia="pl-PL"/>
              </w:rPr>
              <w:t>wydawnictwo Ekonomik</w:t>
            </w:r>
            <w:r w:rsidRPr="00800A5F">
              <w:rPr>
                <w:rFonts w:ascii="Bookman Old Style" w:hAnsi="Bookman Old Style" w:eastAsia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</w:p>
        </w:tc>
        <w:tc>
          <w:tcPr>
            <w:tcW w:w="2268" w:type="dxa"/>
            <w:shd w:val="clear" w:color="auto" w:fill="auto"/>
            <w:tcMar/>
          </w:tcPr>
          <w:p w:rsidRPr="00800A5F" w:rsidR="006E1F77" w:rsidP="5F58643D" w:rsidRDefault="006E1F77" w14:paraId="6F076FDD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shd w:val="clear" w:color="auto" w:fill="FFFFFF"/>
                <w:lang w:eastAsia="pl-PL"/>
              </w:rPr>
              <w:t>MEN 1.8/2017</w:t>
            </w:r>
          </w:p>
        </w:tc>
      </w:tr>
      <w:tr w:rsidRPr="00800A5F" w:rsidR="006E1F77" w:rsidTr="5F58643D" w14:paraId="1E9216E2" w14:textId="77777777">
        <w:tc>
          <w:tcPr>
            <w:tcW w:w="1315" w:type="dxa"/>
            <w:shd w:val="clear" w:color="auto" w:fill="auto"/>
            <w:tcMar/>
          </w:tcPr>
          <w:p w:rsidRPr="00800A5F" w:rsidR="006E1F77" w:rsidP="5F58643D" w:rsidRDefault="006E1F77" w14:paraId="124FE52D" w14:textId="1CC3C04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5F58643D" w:rsidR="54023D0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63" w:type="dxa"/>
            <w:shd w:val="clear" w:color="auto" w:fill="auto"/>
            <w:tcMar/>
          </w:tcPr>
          <w:p w:rsidRPr="00800A5F" w:rsidR="006E1F77" w:rsidP="5F58643D" w:rsidRDefault="006E1F77" w14:paraId="1E17B542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shd w:val="clear" w:color="auto" w:fill="FFFFFF"/>
                <w:lang w:eastAsia="pl-PL"/>
              </w:rPr>
              <w:t>Praca biurowa</w:t>
            </w:r>
          </w:p>
        </w:tc>
        <w:tc>
          <w:tcPr>
            <w:tcW w:w="5812" w:type="dxa"/>
            <w:shd w:val="clear" w:color="auto" w:fill="auto"/>
            <w:tcMar/>
          </w:tcPr>
          <w:p w:rsidRPr="00800A5F" w:rsidR="006E1F77" w:rsidP="5F58643D" w:rsidRDefault="006E1F77" w14:paraId="4EFF07E4" w14:textId="2B5D9A4B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F58643D" w:rsidR="387F374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C5C5C"/>
                <w:sz w:val="24"/>
                <w:szCs w:val="24"/>
                <w:lang w:val="pl-PL"/>
              </w:rPr>
              <w:t xml:space="preserve">Agnieszka </w:t>
            </w:r>
            <w:proofErr w:type="spellStart"/>
            <w:r w:rsidRPr="5F58643D" w:rsidR="387F374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C5C5C"/>
                <w:sz w:val="24"/>
                <w:szCs w:val="24"/>
                <w:lang w:val="pl-PL"/>
              </w:rPr>
              <w:t>Burcicka</w:t>
            </w:r>
            <w:proofErr w:type="spellEnd"/>
          </w:p>
          <w:p w:rsidRPr="00800A5F" w:rsidR="006E1F77" w:rsidP="5F58643D" w:rsidRDefault="006E1F77" w14:paraId="1FA1E0EE" w14:textId="40351887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F58643D" w:rsidR="5B163A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Praca biurowa i korespondencja - podręcznik</w:t>
            </w:r>
          </w:p>
          <w:p w:rsidRPr="00800A5F" w:rsidR="006E1F77" w:rsidP="5F58643D" w:rsidRDefault="006E1F77" w14:paraId="0E916A83" w14:textId="6FA3F634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shd w:val="clear" w:color="auto" w:fill="FFFFFF"/>
                <w:lang w:val="pl-PL"/>
              </w:rPr>
            </w:pPr>
            <w:r w:rsidRPr="5F58643D" w:rsidR="5B163A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Reforma 2019 Wydanie I (2020 r.)</w:t>
            </w:r>
          </w:p>
        </w:tc>
        <w:tc>
          <w:tcPr>
            <w:tcW w:w="1985" w:type="dxa"/>
            <w:shd w:val="clear" w:color="auto" w:fill="auto"/>
            <w:tcMar/>
          </w:tcPr>
          <w:p w:rsidRPr="00800A5F" w:rsidR="006E1F77" w:rsidP="5F58643D" w:rsidRDefault="006E1F77" w14:paraId="7BAFECA4" w14:textId="7EE9E80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shd w:val="clear" w:color="auto" w:fill="FFFFFF"/>
                <w:lang w:eastAsia="pl-PL"/>
              </w:rPr>
            </w:pPr>
            <w:r w:rsidRPr="5F58643D" w:rsidR="5B163A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eastAsia="pl-PL"/>
              </w:rPr>
              <w:t>Ekonomik</w:t>
            </w:r>
          </w:p>
        </w:tc>
        <w:tc>
          <w:tcPr>
            <w:tcW w:w="2268" w:type="dxa"/>
            <w:shd w:val="clear" w:color="auto" w:fill="auto"/>
            <w:tcMar/>
          </w:tcPr>
          <w:p w:rsidRPr="00800A5F" w:rsidR="006E1F77" w:rsidP="5F58643D" w:rsidRDefault="006E1F77" w14:paraId="2716539B" w14:textId="3DABA064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shd w:val="clear" w:color="auto" w:fill="FFFFFF"/>
                <w:lang w:val="pl-PL"/>
              </w:rPr>
            </w:pPr>
            <w:r>
              <w:br/>
            </w:r>
            <w:r w:rsidRPr="5F58643D" w:rsidR="5B163A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978-83-7735-106-2</w:t>
            </w:r>
          </w:p>
        </w:tc>
      </w:tr>
      <w:tr w:rsidR="5F58643D" w:rsidTr="5F58643D" w14:paraId="237085AD">
        <w:tc>
          <w:tcPr>
            <w:tcW w:w="1315" w:type="dxa"/>
            <w:shd w:val="clear" w:color="auto" w:fill="auto"/>
            <w:tcMar/>
          </w:tcPr>
          <w:p w:rsidR="6214244E" w:rsidP="5F58643D" w:rsidRDefault="6214244E" w14:paraId="7B023419" w14:textId="3A009DDE">
            <w:pPr>
              <w:pStyle w:val="Normalny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5F58643D" w:rsidR="621424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63" w:type="dxa"/>
            <w:shd w:val="clear" w:color="auto" w:fill="auto"/>
            <w:tcMar/>
          </w:tcPr>
          <w:p w:rsidR="6214244E" w:rsidP="5F58643D" w:rsidRDefault="6214244E" w14:paraId="4A52B502" w14:textId="615E55E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pl-PL"/>
              </w:rPr>
            </w:pPr>
            <w:r w:rsidRPr="5F58643D" w:rsidR="621424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pl-PL"/>
              </w:rPr>
              <w:t>Rozliczenia finansowe jednostki organizacyjnej</w:t>
            </w:r>
          </w:p>
        </w:tc>
        <w:tc>
          <w:tcPr>
            <w:tcW w:w="5812" w:type="dxa"/>
            <w:shd w:val="clear" w:color="auto" w:fill="auto"/>
            <w:tcMar/>
          </w:tcPr>
          <w:p w:rsidR="6214244E" w:rsidP="5F58643D" w:rsidRDefault="6214244E" w14:paraId="1C914673" w14:textId="4E95098C">
            <w:pPr>
              <w:pStyle w:val="Normalny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5F58643D" w:rsidR="621424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Sporządzanie sprawozdania finansowego i przeprowadzanie analizy finansowej</w:t>
            </w:r>
          </w:p>
          <w:p w:rsidR="6214244E" w:rsidP="5F58643D" w:rsidRDefault="6214244E" w14:paraId="6781A28C" w14:textId="196FE8C3">
            <w:pPr>
              <w:pStyle w:val="Normalny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5F58643D" w:rsidR="621424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Robert Kowalak</w:t>
            </w:r>
          </w:p>
        </w:tc>
        <w:tc>
          <w:tcPr>
            <w:tcW w:w="1985" w:type="dxa"/>
            <w:shd w:val="clear" w:color="auto" w:fill="auto"/>
            <w:tcMar/>
          </w:tcPr>
          <w:p w:rsidR="6214244E" w:rsidP="5F58643D" w:rsidRDefault="6214244E" w14:paraId="5A9EF026" w14:textId="435922B6">
            <w:pPr>
              <w:pStyle w:val="Normalny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 w:rsidRPr="5F58643D" w:rsidR="621424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>Ekonomik</w:t>
            </w:r>
          </w:p>
        </w:tc>
        <w:tc>
          <w:tcPr>
            <w:tcW w:w="2268" w:type="dxa"/>
            <w:shd w:val="clear" w:color="auto" w:fill="auto"/>
            <w:tcMar/>
          </w:tcPr>
          <w:p w:rsidR="6214244E" w:rsidP="5F58643D" w:rsidRDefault="6214244E" w14:paraId="343481FB" w14:textId="20AED4D2">
            <w:pPr>
              <w:pStyle w:val="Normalny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5F58643D" w:rsidR="621424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</w:rPr>
              <w:t>M</w:t>
            </w:r>
            <w:r w:rsidRPr="5F58643D" w:rsidR="2FB8616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</w:rPr>
              <w:t>EN</w:t>
            </w:r>
            <w:r w:rsidRPr="5F58643D" w:rsidR="621424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</w:rPr>
              <w:t xml:space="preserve"> 9/2017</w:t>
            </w:r>
          </w:p>
        </w:tc>
      </w:tr>
      <w:tr w:rsidR="5F58643D" w:rsidTr="5F58643D" w14:paraId="70758008">
        <w:tc>
          <w:tcPr>
            <w:tcW w:w="1315" w:type="dxa"/>
            <w:shd w:val="clear" w:color="auto" w:fill="auto"/>
            <w:tcMar/>
          </w:tcPr>
          <w:p w:rsidR="29DAE705" w:rsidP="5F58643D" w:rsidRDefault="29DAE705" w14:paraId="1B8084E5" w14:textId="7784139D">
            <w:pPr>
              <w:pStyle w:val="Normalny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5F58643D" w:rsidR="29DAE70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 3</w:t>
            </w:r>
          </w:p>
        </w:tc>
        <w:tc>
          <w:tcPr>
            <w:tcW w:w="3363" w:type="dxa"/>
            <w:shd w:val="clear" w:color="auto" w:fill="auto"/>
            <w:tcMar/>
          </w:tcPr>
          <w:p w:rsidR="777A1297" w:rsidP="5F58643D" w:rsidRDefault="777A1297" w14:paraId="402EBD43" w14:textId="270843A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pl-PL"/>
              </w:rPr>
            </w:pPr>
            <w:r w:rsidRPr="5F58643D" w:rsidR="777A1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pl-PL"/>
              </w:rPr>
              <w:t>Planowanie przedsięwzięć gospodarczych</w:t>
            </w:r>
          </w:p>
        </w:tc>
        <w:tc>
          <w:tcPr>
            <w:tcW w:w="5812" w:type="dxa"/>
            <w:shd w:val="clear" w:color="auto" w:fill="auto"/>
            <w:tcMar/>
          </w:tcPr>
          <w:p w:rsidR="777A1297" w:rsidP="5F58643D" w:rsidRDefault="777A1297" w14:paraId="3771547B" w14:textId="64216BBA">
            <w:pPr>
              <w:pStyle w:val="Normalny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5F58643D" w:rsidR="777A1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Sporządzanie planów, analiz i sprawozdań</w:t>
            </w:r>
          </w:p>
          <w:p w:rsidR="777A1297" w:rsidP="5F58643D" w:rsidRDefault="777A1297" w14:paraId="4F85A468" w14:textId="13078A83">
            <w:pPr>
              <w:pStyle w:val="Normalny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5F58643D" w:rsidR="777A1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Agnieszka Gawlik</w:t>
            </w:r>
          </w:p>
        </w:tc>
        <w:tc>
          <w:tcPr>
            <w:tcW w:w="1985" w:type="dxa"/>
            <w:shd w:val="clear" w:color="auto" w:fill="auto"/>
            <w:tcMar/>
          </w:tcPr>
          <w:p w:rsidR="777A1297" w:rsidP="5F58643D" w:rsidRDefault="777A1297" w14:paraId="194CCCAF" w14:textId="3252CF11">
            <w:pPr>
              <w:pStyle w:val="Normalny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 w:rsidRPr="5F58643D" w:rsidR="777A1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pl-PL"/>
              </w:rPr>
              <w:t>Ekonomik</w:t>
            </w:r>
          </w:p>
        </w:tc>
        <w:tc>
          <w:tcPr>
            <w:tcW w:w="2268" w:type="dxa"/>
            <w:shd w:val="clear" w:color="auto" w:fill="auto"/>
            <w:tcMar/>
          </w:tcPr>
          <w:p w:rsidR="777A1297" w:rsidP="5F58643D" w:rsidRDefault="777A1297" w14:paraId="7488F6CF" w14:textId="5FB5F5F3">
            <w:pPr>
              <w:pStyle w:val="Normalny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5F58643D" w:rsidR="777A1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</w:rPr>
              <w:t>MEN 1.40.27/2018</w:t>
            </w:r>
          </w:p>
        </w:tc>
      </w:tr>
      <w:tr w:rsidRPr="00800A5F" w:rsidR="006E1F77" w:rsidTr="5F58643D" w14:paraId="4FD2F4B5" w14:textId="77777777">
        <w:tc>
          <w:tcPr>
            <w:tcW w:w="1315" w:type="dxa"/>
            <w:shd w:val="clear" w:color="auto" w:fill="D9D9D9" w:themeFill="background1" w:themeFillShade="D9"/>
            <w:tcMar/>
          </w:tcPr>
          <w:p w:rsidRPr="00800A5F" w:rsidR="006E1F77" w:rsidP="5F58643D" w:rsidRDefault="006E1F77" w14:paraId="164F1759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363" w:type="dxa"/>
            <w:shd w:val="clear" w:color="auto" w:fill="D9D9D9" w:themeFill="background1" w:themeFillShade="D9"/>
            <w:tcMar/>
          </w:tcPr>
          <w:p w:rsidRPr="00800A5F" w:rsidR="006E1F77" w:rsidP="5F58643D" w:rsidRDefault="006E1F77" w14:paraId="733F79A3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tcMar/>
          </w:tcPr>
          <w:p w:rsidRPr="00800A5F" w:rsidR="006E1F77" w:rsidP="5F58643D" w:rsidRDefault="006E1F77" w14:paraId="652A46EB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  <w:lang w:eastAsia="pl-PL"/>
              </w:rPr>
              <w:t>PRZEDMIOTY  TURYSTYCZNE</w:t>
            </w:r>
          </w:p>
          <w:p w:rsidRPr="00800A5F" w:rsidR="006E1F77" w:rsidP="5F58643D" w:rsidRDefault="006E1F77" w14:paraId="21EF8402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tcMar/>
          </w:tcPr>
          <w:p w:rsidRPr="00800A5F" w:rsidR="006E1F77" w:rsidP="5F58643D" w:rsidRDefault="006E1F77" w14:paraId="7CA80402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tcMar/>
          </w:tcPr>
          <w:p w:rsidRPr="00800A5F" w:rsidR="006E1F77" w:rsidP="5F58643D" w:rsidRDefault="006E1F77" w14:paraId="54AEC546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4"/>
                <w:szCs w:val="24"/>
                <w:lang w:eastAsia="pl-PL"/>
              </w:rPr>
            </w:pPr>
          </w:p>
        </w:tc>
      </w:tr>
      <w:tr w:rsidRPr="00800A5F" w:rsidR="006E1F77" w:rsidTr="5F58643D" w14:paraId="4EC37091" w14:textId="77777777">
        <w:tc>
          <w:tcPr>
            <w:tcW w:w="1315" w:type="dxa"/>
            <w:shd w:val="clear" w:color="auto" w:fill="auto"/>
            <w:tcMar/>
          </w:tcPr>
          <w:p w:rsidRPr="00800A5F" w:rsidR="006E1F77" w:rsidP="5F58643D" w:rsidRDefault="006E1F77" w14:paraId="5BD93684" w14:textId="10A08F3B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6B029B45" w14:textId="603FA0E6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1C67CC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III, IV</w:t>
            </w:r>
          </w:p>
        </w:tc>
        <w:tc>
          <w:tcPr>
            <w:tcW w:w="3363" w:type="dxa"/>
            <w:shd w:val="clear" w:color="auto" w:fill="auto"/>
            <w:tcMar/>
          </w:tcPr>
          <w:p w:rsidRPr="00800A5F" w:rsidR="006E1F77" w:rsidP="5F58643D" w:rsidRDefault="006E1F77" w14:paraId="5E0B85E6" w14:textId="53FFC1E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1C67CC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Pracownia obsługi turystycznej</w:t>
            </w:r>
          </w:p>
        </w:tc>
        <w:tc>
          <w:tcPr>
            <w:tcW w:w="5812" w:type="dxa"/>
            <w:shd w:val="clear" w:color="auto" w:fill="auto"/>
            <w:tcMar/>
          </w:tcPr>
          <w:p w:rsidR="262D447E" w:rsidP="5F58643D" w:rsidRDefault="262D447E" w14:paraId="7D19A506" w14:textId="6F506E58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proofErr w:type="spellStart"/>
            <w:r w:rsidRPr="5F58643D" w:rsidR="01C67CC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Steblik</w:t>
            </w:r>
            <w:proofErr w:type="spellEnd"/>
            <w:r w:rsidRPr="5F58643D" w:rsidR="01C67CC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5F58643D" w:rsidR="01C67CC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Wlaźlak</w:t>
            </w:r>
            <w:proofErr w:type="spellEnd"/>
            <w:r w:rsidRPr="5F58643D" w:rsidR="01C67CC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B., Napiórkowska - </w:t>
            </w:r>
            <w:proofErr w:type="spellStart"/>
            <w:r w:rsidRPr="5F58643D" w:rsidR="01C67CC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Gzula</w:t>
            </w:r>
            <w:proofErr w:type="spellEnd"/>
            <w:r w:rsidRPr="5F58643D" w:rsidR="01C67CC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M., Pracownia obsługi turystycznej</w:t>
            </w:r>
          </w:p>
        </w:tc>
        <w:tc>
          <w:tcPr>
            <w:tcW w:w="1985" w:type="dxa"/>
            <w:shd w:val="clear" w:color="auto" w:fill="auto"/>
            <w:tcMar/>
          </w:tcPr>
          <w:p w:rsidR="262D447E" w:rsidP="5F58643D" w:rsidRDefault="262D447E" w14:paraId="3F83E3AF" w14:textId="401F0774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1C67CC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68" w:type="dxa"/>
            <w:shd w:val="clear" w:color="auto" w:fill="auto"/>
            <w:tcMar/>
          </w:tcPr>
          <w:p w:rsidR="262D447E" w:rsidP="5F58643D" w:rsidRDefault="262D447E" w14:paraId="62F8CDC0" w14:textId="0AB2207E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1C67CC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2016</w:t>
            </w:r>
          </w:p>
        </w:tc>
      </w:tr>
      <w:tr w:rsidR="77DCD951" w:rsidTr="5F58643D" w14:paraId="212F0A9C">
        <w:tc>
          <w:tcPr>
            <w:tcW w:w="1315" w:type="dxa"/>
            <w:shd w:val="clear" w:color="auto" w:fill="auto"/>
            <w:tcMar/>
          </w:tcPr>
          <w:p w:rsidR="262D447E" w:rsidP="5F58643D" w:rsidRDefault="262D447E" w14:paraId="2D94C364" w14:textId="53BF58CD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1C67CC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I, II</w:t>
            </w:r>
          </w:p>
        </w:tc>
        <w:tc>
          <w:tcPr>
            <w:tcW w:w="3363" w:type="dxa"/>
            <w:shd w:val="clear" w:color="auto" w:fill="auto"/>
            <w:tcMar/>
          </w:tcPr>
          <w:p w:rsidR="262D447E" w:rsidP="5F58643D" w:rsidRDefault="262D447E" w14:paraId="614CE07C" w14:textId="11120AB9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1C67CC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Pracownia projektowania imprez i usług turystycznych</w:t>
            </w:r>
          </w:p>
        </w:tc>
        <w:tc>
          <w:tcPr>
            <w:tcW w:w="5812" w:type="dxa"/>
            <w:shd w:val="clear" w:color="auto" w:fill="auto"/>
            <w:tcMar/>
          </w:tcPr>
          <w:p w:rsidR="262D447E" w:rsidP="5F58643D" w:rsidRDefault="262D447E" w14:paraId="54CF599E" w14:textId="4A24D58A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1C67CC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Banasik W., Borne - Januła H., Planowanie i kalkulacja kosztów imprez turystycznych</w:t>
            </w:r>
          </w:p>
        </w:tc>
        <w:tc>
          <w:tcPr>
            <w:tcW w:w="1985" w:type="dxa"/>
            <w:shd w:val="clear" w:color="auto" w:fill="auto"/>
            <w:tcMar/>
          </w:tcPr>
          <w:p w:rsidR="262D447E" w:rsidP="5F58643D" w:rsidRDefault="262D447E" w14:paraId="5574A03A" w14:textId="526EE418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1C67CC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68" w:type="dxa"/>
            <w:shd w:val="clear" w:color="auto" w:fill="auto"/>
            <w:tcMar/>
          </w:tcPr>
          <w:p w:rsidR="262D447E" w:rsidP="5F58643D" w:rsidRDefault="262D447E" w14:paraId="0A2A3350" w14:textId="40754F6C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1C67CC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2013</w:t>
            </w:r>
          </w:p>
        </w:tc>
      </w:tr>
      <w:tr w:rsidR="77DCD951" w:rsidTr="5F58643D" w14:paraId="3D0BB705">
        <w:tc>
          <w:tcPr>
            <w:tcW w:w="1315" w:type="dxa"/>
            <w:shd w:val="clear" w:color="auto" w:fill="auto"/>
            <w:tcMar/>
          </w:tcPr>
          <w:p w:rsidR="262D447E" w:rsidP="5F58643D" w:rsidRDefault="262D447E" w14:paraId="505DCE57" w14:textId="0C985650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1C67CC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I, II, III </w:t>
            </w:r>
          </w:p>
          <w:p w:rsidR="262D447E" w:rsidP="5F58643D" w:rsidRDefault="262D447E" w14:paraId="645B3160" w14:textId="1D317781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1C67CC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(po podstawówce)</w:t>
            </w:r>
          </w:p>
          <w:p w:rsidR="262D447E" w:rsidP="5F58643D" w:rsidRDefault="262D447E" w14:paraId="3F798C96" w14:textId="74331202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1C67CC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II, III</w:t>
            </w:r>
          </w:p>
        </w:tc>
        <w:tc>
          <w:tcPr>
            <w:tcW w:w="3363" w:type="dxa"/>
            <w:shd w:val="clear" w:color="auto" w:fill="auto"/>
            <w:tcMar/>
          </w:tcPr>
          <w:p w:rsidR="262D447E" w:rsidP="5F58643D" w:rsidRDefault="262D447E" w14:paraId="18F78110" w14:textId="45FD7AF0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1C67CC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Pracownia rezerwacji imprez i usług turystycznych</w:t>
            </w:r>
          </w:p>
        </w:tc>
        <w:tc>
          <w:tcPr>
            <w:tcW w:w="5812" w:type="dxa"/>
            <w:shd w:val="clear" w:color="auto" w:fill="auto"/>
            <w:tcMar/>
          </w:tcPr>
          <w:p w:rsidR="262D447E" w:rsidP="5F58643D" w:rsidRDefault="262D447E" w14:paraId="113BF76B" w14:textId="44A4D11F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1C67CC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Milewska M., </w:t>
            </w:r>
            <w:proofErr w:type="spellStart"/>
            <w:r w:rsidRPr="5F58643D" w:rsidR="01C67CC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Mawin</w:t>
            </w:r>
            <w:proofErr w:type="spellEnd"/>
            <w:r w:rsidRPr="5F58643D" w:rsidR="01C67CC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M., Rezerwacja imprez i usług turystycznych</w:t>
            </w:r>
          </w:p>
        </w:tc>
        <w:tc>
          <w:tcPr>
            <w:tcW w:w="1985" w:type="dxa"/>
            <w:shd w:val="clear" w:color="auto" w:fill="auto"/>
            <w:tcMar/>
          </w:tcPr>
          <w:p w:rsidR="262D447E" w:rsidP="5F58643D" w:rsidRDefault="262D447E" w14:paraId="514E4B8D" w14:textId="7EAA589A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1C67CC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68" w:type="dxa"/>
            <w:shd w:val="clear" w:color="auto" w:fill="auto"/>
            <w:tcMar/>
          </w:tcPr>
          <w:p w:rsidR="262D447E" w:rsidP="5F58643D" w:rsidRDefault="262D447E" w14:paraId="06F735F2" w14:textId="1DF7F50B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1C67CC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2013</w:t>
            </w:r>
          </w:p>
        </w:tc>
      </w:tr>
      <w:tr w:rsidR="77DCD951" w:rsidTr="5F58643D" w14:paraId="79C3E2ED">
        <w:tc>
          <w:tcPr>
            <w:tcW w:w="1315" w:type="dxa"/>
            <w:shd w:val="clear" w:color="auto" w:fill="auto"/>
            <w:tcMar/>
          </w:tcPr>
          <w:p w:rsidR="262D447E" w:rsidP="5F58643D" w:rsidRDefault="262D447E" w14:paraId="5FBCC787" w14:textId="38340085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proofErr w:type="gramStart"/>
            <w:r w:rsidRPr="5F58643D" w:rsidR="01C67CC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IV,V</w:t>
            </w:r>
            <w:proofErr w:type="gramEnd"/>
          </w:p>
        </w:tc>
        <w:tc>
          <w:tcPr>
            <w:tcW w:w="3363" w:type="dxa"/>
            <w:shd w:val="clear" w:color="auto" w:fill="auto"/>
            <w:tcMar/>
          </w:tcPr>
          <w:p w:rsidR="262D447E" w:rsidP="5F58643D" w:rsidRDefault="262D447E" w14:paraId="52133DAD" w14:textId="56373668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1C67CC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Pracowania rozliczania imprez i usług turystycznych</w:t>
            </w:r>
          </w:p>
        </w:tc>
        <w:tc>
          <w:tcPr>
            <w:tcW w:w="5812" w:type="dxa"/>
            <w:shd w:val="clear" w:color="auto" w:fill="auto"/>
            <w:tcMar/>
          </w:tcPr>
          <w:p w:rsidR="262D447E" w:rsidP="5F58643D" w:rsidRDefault="262D447E" w14:paraId="5E37E70F" w14:textId="79099727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1C67CC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Milewska M., </w:t>
            </w:r>
            <w:proofErr w:type="spellStart"/>
            <w:r w:rsidRPr="5F58643D" w:rsidR="01C67CC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Mawin</w:t>
            </w:r>
            <w:proofErr w:type="spellEnd"/>
            <w:r w:rsidRPr="5F58643D" w:rsidR="01C67CC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M., Sprzedaż imprez i usług turystycznych</w:t>
            </w:r>
          </w:p>
        </w:tc>
        <w:tc>
          <w:tcPr>
            <w:tcW w:w="1985" w:type="dxa"/>
            <w:shd w:val="clear" w:color="auto" w:fill="auto"/>
            <w:tcMar/>
          </w:tcPr>
          <w:p w:rsidR="262D447E" w:rsidP="5F58643D" w:rsidRDefault="262D447E" w14:paraId="044847FF" w14:textId="09FE7E01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1C67CC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68" w:type="dxa"/>
            <w:shd w:val="clear" w:color="auto" w:fill="auto"/>
            <w:tcMar/>
          </w:tcPr>
          <w:p w:rsidR="262D447E" w:rsidP="5F58643D" w:rsidRDefault="262D447E" w14:paraId="6B879948" w14:textId="5CEAE417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1C67CC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2013</w:t>
            </w:r>
          </w:p>
        </w:tc>
      </w:tr>
      <w:tr w:rsidRPr="00800A5F" w:rsidR="006E1F77" w:rsidTr="5F58643D" w14:paraId="4D6A31FC" w14:textId="77777777">
        <w:trPr>
          <w:trHeight w:val="1214"/>
        </w:trPr>
        <w:tc>
          <w:tcPr>
            <w:tcW w:w="1315" w:type="dxa"/>
            <w:shd w:val="clear" w:color="auto" w:fill="auto"/>
            <w:tcMar/>
          </w:tcPr>
          <w:p w:rsidRPr="00800A5F" w:rsidR="006E1F77" w:rsidP="5F58643D" w:rsidRDefault="00C75B2E" w14:paraId="33B77F68" w14:textId="5C92829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419DB18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IV </w:t>
            </w:r>
          </w:p>
          <w:p w:rsidRPr="00800A5F" w:rsidR="006E1F77" w:rsidP="5F58643D" w:rsidRDefault="00C75B2E" w14:paraId="5A464396" w14:textId="604C2710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C75B2E" w14:paraId="3AC25274" w14:textId="0815D64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363" w:type="dxa"/>
            <w:shd w:val="clear" w:color="auto" w:fill="auto"/>
            <w:tcMar/>
          </w:tcPr>
          <w:p w:rsidRPr="00800A5F" w:rsidR="006E1F77" w:rsidP="5F58643D" w:rsidRDefault="006E1F77" w14:paraId="4D28BD83" w14:textId="408706C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Informacja turystyczna</w:t>
            </w:r>
          </w:p>
          <w:p w:rsidRPr="00800A5F" w:rsidR="006E1F77" w:rsidP="5F58643D" w:rsidRDefault="006E1F77" w14:paraId="038101BE" w14:textId="24E5AC7D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4BE1F592" w14:textId="0C6805FB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shd w:val="clear" w:color="auto" w:fill="auto"/>
            <w:tcMar/>
          </w:tcPr>
          <w:p w:rsidRPr="00800A5F" w:rsidR="006E1F77" w:rsidP="5F58643D" w:rsidRDefault="006E1F77" w14:paraId="3696BC2E" w14:textId="6A1778CB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Informacja turystyczna – Z. Kruczek </w:t>
            </w:r>
            <w:r w:rsidRPr="5F58643D" w:rsidR="28F62CB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Informacja turystyczna - Geografia turystyczna - cz. 1Informacja turystyczna - Baza danych i materiały promocyjne - cz. 2</w:t>
            </w:r>
            <w:r w:rsidRPr="5F58643D" w:rsidR="29C2023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  <w:p w:rsidRPr="00800A5F" w:rsidR="006E1F77" w:rsidP="5F58643D" w:rsidRDefault="006E1F77" w14:paraId="4FBDF7E4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6E1F77" w:rsidP="5F58643D" w:rsidRDefault="006E1F77" w14:paraId="45DBD519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/>
          </w:tcPr>
          <w:p w:rsidRPr="00800A5F" w:rsidR="006E1F77" w:rsidP="5F58643D" w:rsidRDefault="006E1F77" w14:paraId="1D8AEFCF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68" w:type="dxa"/>
            <w:shd w:val="clear" w:color="auto" w:fill="auto"/>
            <w:tcMar/>
          </w:tcPr>
          <w:p w:rsidRPr="00800A5F" w:rsidR="006E1F77" w:rsidP="5F58643D" w:rsidRDefault="00FE4ABC" w14:paraId="761E95DD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45E6F5A2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71</w:t>
            </w: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/2013</w:t>
            </w:r>
          </w:p>
          <w:p w:rsidRPr="00800A5F" w:rsidR="00FE4ABC" w:rsidP="5F58643D" w:rsidRDefault="00FE4ABC" w14:paraId="0E682BEF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45E6F5A2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72/2013</w:t>
            </w:r>
          </w:p>
        </w:tc>
      </w:tr>
      <w:tr w:rsidRPr="00800A5F" w:rsidR="006E1F77" w:rsidTr="5F58643D" w14:paraId="2BC5AE8C" w14:textId="77777777">
        <w:tc>
          <w:tcPr>
            <w:tcW w:w="1315" w:type="dxa"/>
            <w:shd w:val="clear" w:color="auto" w:fill="auto"/>
            <w:tcMar/>
          </w:tcPr>
          <w:p w:rsidRPr="00800A5F" w:rsidR="00274CFB" w:rsidP="5F58643D" w:rsidRDefault="00274CFB" w14:paraId="7FB87BEB" w14:textId="742CB02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50932593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I, II, III</w:t>
            </w:r>
          </w:p>
        </w:tc>
        <w:tc>
          <w:tcPr>
            <w:tcW w:w="3363" w:type="dxa"/>
            <w:shd w:val="clear" w:color="auto" w:fill="auto"/>
            <w:tcMar/>
          </w:tcPr>
          <w:p w:rsidRPr="00800A5F" w:rsidR="006E1F77" w:rsidP="5F58643D" w:rsidRDefault="006E1F77" w14:paraId="6376DFC1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Podstawy turystyki</w:t>
            </w:r>
          </w:p>
          <w:p w:rsidRPr="00800A5F" w:rsidR="006E1F77" w:rsidP="5F58643D" w:rsidRDefault="006E1F77" w14:paraId="6272D2D7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shd w:val="clear" w:color="auto" w:fill="auto"/>
            <w:tcMar/>
          </w:tcPr>
          <w:p w:rsidRPr="00800A5F" w:rsidR="00274CFB" w:rsidP="5F58643D" w:rsidRDefault="00274CFB" w14:paraId="6A0F793D" w14:textId="08688A0F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5F58643D" w:rsidR="1F61C57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Leszka G., Podstawy turystyki</w:t>
            </w:r>
          </w:p>
          <w:p w:rsidRPr="00800A5F" w:rsidR="006E1F77" w:rsidP="5F58643D" w:rsidRDefault="006E1F77" w14:paraId="6EAB1204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/>
          </w:tcPr>
          <w:p w:rsidRPr="00800A5F" w:rsidR="006E1F77" w:rsidP="5F58643D" w:rsidRDefault="006E1F77" w14:paraId="33DF2322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68" w:type="dxa"/>
            <w:shd w:val="clear" w:color="auto" w:fill="auto"/>
            <w:tcMar/>
          </w:tcPr>
          <w:p w:rsidRPr="00800A5F" w:rsidR="006E1F77" w:rsidP="5F58643D" w:rsidRDefault="006E1F77" w14:paraId="1253969D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06E1F7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2013</w:t>
            </w:r>
          </w:p>
        </w:tc>
      </w:tr>
      <w:tr w:rsidRPr="00800A5F" w:rsidR="00274CFB" w:rsidTr="5F58643D" w14:paraId="213E9DF1" w14:textId="77777777">
        <w:tc>
          <w:tcPr>
            <w:tcW w:w="1315" w:type="dxa"/>
            <w:shd w:val="clear" w:color="auto" w:fill="auto"/>
            <w:tcMar/>
          </w:tcPr>
          <w:p w:rsidRPr="00800A5F" w:rsidR="00274CFB" w:rsidP="5F58643D" w:rsidRDefault="00274CFB" w14:paraId="2BF2B61B" w14:textId="47233DC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8"/>
                <w:szCs w:val="18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</w:t>
            </w:r>
            <w:r w:rsidRPr="5F58643D" w:rsidR="73539198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, II</w:t>
            </w:r>
            <w:r w:rsidRPr="5F58643D" w:rsidR="07E135B9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, III</w:t>
            </w:r>
            <w:r w:rsidRPr="5F58643D" w:rsidR="07E135B9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8"/>
                <w:szCs w:val="18"/>
                <w:lang w:eastAsia="pl-PL"/>
              </w:rPr>
              <w:t xml:space="preserve"> </w:t>
            </w:r>
          </w:p>
          <w:p w:rsidRPr="00800A5F" w:rsidR="00274CFB" w:rsidP="5F58643D" w:rsidRDefault="00274CFB" w14:paraId="2F748918" w14:textId="22AE674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8"/>
                <w:szCs w:val="18"/>
                <w:lang w:eastAsia="pl-PL"/>
              </w:rPr>
            </w:pPr>
            <w:r w:rsidRPr="5F58643D" w:rsidR="07E135B9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  <w:lang w:eastAsia="pl-PL"/>
              </w:rPr>
              <w:t>(po podstawówce</w:t>
            </w:r>
            <w:r w:rsidRPr="5F58643D" w:rsidR="07E135B9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8"/>
                <w:szCs w:val="18"/>
                <w:lang w:eastAsia="pl-PL"/>
              </w:rPr>
              <w:t>)</w:t>
            </w:r>
          </w:p>
          <w:p w:rsidRPr="00800A5F" w:rsidR="00274CFB" w:rsidP="5F58643D" w:rsidRDefault="00274CFB" w14:paraId="77E4B91E" w14:textId="6454AB25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7E135B9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I, II </w:t>
            </w:r>
          </w:p>
          <w:p w:rsidRPr="00800A5F" w:rsidR="00274CFB" w:rsidP="5F58643D" w:rsidRDefault="00274CFB" w14:paraId="1B731F46" w14:textId="01C51110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  <w:lang w:eastAsia="pl-PL"/>
              </w:rPr>
            </w:pPr>
            <w:r w:rsidRPr="5F58643D" w:rsidR="07E135B9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  <w:lang w:eastAsia="pl-PL"/>
              </w:rPr>
              <w:t>(po gimnazjum)</w:t>
            </w:r>
          </w:p>
        </w:tc>
        <w:tc>
          <w:tcPr>
            <w:tcW w:w="3363" w:type="dxa"/>
            <w:shd w:val="clear" w:color="auto" w:fill="auto"/>
            <w:tcMar/>
          </w:tcPr>
          <w:p w:rsidRPr="00800A5F" w:rsidR="00274CFB" w:rsidP="5F58643D" w:rsidRDefault="00274CFB" w14:paraId="2A838331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Organizacja usług i imprez turystycznych</w:t>
            </w:r>
          </w:p>
        </w:tc>
        <w:tc>
          <w:tcPr>
            <w:tcW w:w="5812" w:type="dxa"/>
            <w:shd w:val="clear" w:color="auto" w:fill="auto"/>
            <w:tcMar/>
          </w:tcPr>
          <w:p w:rsidRPr="00800A5F" w:rsidR="00274CFB" w:rsidP="5F58643D" w:rsidRDefault="00274CFB" w14:paraId="342F50EE" w14:textId="6F0A26BA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5F58643D" w:rsidR="36E150B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Swastek</w:t>
            </w:r>
            <w:proofErr w:type="spellEnd"/>
            <w:r w:rsidRPr="5F58643D" w:rsidR="36E150B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A., </w:t>
            </w:r>
            <w:proofErr w:type="spellStart"/>
            <w:r w:rsidRPr="5F58643D" w:rsidR="36E150B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Sydorko</w:t>
            </w:r>
            <w:proofErr w:type="spellEnd"/>
            <w:r w:rsidRPr="5F58643D" w:rsidR="36E150B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– Raszewska D., Obsługa turystyczna cz. I </w:t>
            </w:r>
            <w:proofErr w:type="spellStart"/>
            <w:r w:rsidRPr="5F58643D" w:rsidR="36E150B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i</w:t>
            </w:r>
            <w:proofErr w:type="spellEnd"/>
            <w:r w:rsidRPr="5F58643D" w:rsidR="36E150B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cz. II. Organizacja imprez i usłu</w:t>
            </w:r>
            <w:r w:rsidRPr="5F58643D" w:rsidR="13CD6D4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g turystycznych tom 1 i tom 2</w:t>
            </w:r>
            <w:r w:rsidRPr="5F58643D" w:rsidR="68AA690F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</w:p>
          <w:p w:rsidRPr="00800A5F" w:rsidR="00274CFB" w:rsidP="5F58643D" w:rsidRDefault="00274CFB" w14:paraId="25D137BA" w14:textId="069175AC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Pr="00800A5F" w:rsidR="00274CFB" w:rsidP="5F58643D" w:rsidRDefault="00274CFB" w14:paraId="6653A87E" w14:textId="77777777" w14:noSpellErr="1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/>
          </w:tcPr>
          <w:p w:rsidRPr="00800A5F" w:rsidR="00274CFB" w:rsidP="5F58643D" w:rsidRDefault="00274CFB" w14:paraId="30E2BEDD" w14:textId="4E6E2013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proofErr w:type="spellStart"/>
            <w:r w:rsidRPr="5F58643D" w:rsidR="4154C8EC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abFORMAT</w:t>
            </w:r>
            <w:proofErr w:type="spellEnd"/>
          </w:p>
          <w:p w:rsidRPr="00800A5F" w:rsidR="00274CFB" w:rsidP="5F58643D" w:rsidRDefault="00274CFB" w14:paraId="198D976D" w14:textId="29DE8A7B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274CFB" w:rsidP="5F58643D" w:rsidRDefault="00274CFB" w14:paraId="2FA35C66" w14:textId="370F8AC4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274CFB" w:rsidP="5F58643D" w:rsidRDefault="00274CFB" w14:paraId="3273E661" w14:textId="79127A5D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800A5F" w:rsidR="00274CFB" w:rsidP="5F58643D" w:rsidRDefault="00274CFB" w14:paraId="62318816" w14:textId="3E083682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19D2AEA3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2014</w:t>
            </w:r>
          </w:p>
        </w:tc>
      </w:tr>
      <w:tr w:rsidRPr="00800A5F" w:rsidR="00274CFB" w:rsidTr="5F58643D" w14:paraId="6C90AA58" w14:textId="77777777">
        <w:trPr>
          <w:trHeight w:val="900"/>
        </w:trPr>
        <w:tc>
          <w:tcPr>
            <w:tcW w:w="1315" w:type="dxa"/>
            <w:shd w:val="clear" w:color="auto" w:fill="auto"/>
            <w:tcMar/>
          </w:tcPr>
          <w:p w:rsidRPr="00800A5F" w:rsidR="00274CFB" w:rsidP="5F58643D" w:rsidRDefault="00274CFB" w14:paraId="440F4792" w14:textId="4A90D43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33562A7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I, II </w:t>
            </w:r>
          </w:p>
          <w:p w:rsidRPr="00800A5F" w:rsidR="00274CFB" w:rsidP="5F58643D" w:rsidRDefault="00274CFB" w14:paraId="1DB7A546" w14:textId="165D09C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  <w:lang w:eastAsia="pl-PL"/>
              </w:rPr>
            </w:pPr>
            <w:r w:rsidRPr="5F58643D" w:rsidR="33562A7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  <w:lang w:eastAsia="pl-PL"/>
              </w:rPr>
              <w:t>(po gimnazjum)</w:t>
            </w:r>
          </w:p>
          <w:p w:rsidRPr="00800A5F" w:rsidR="00274CFB" w:rsidP="5F58643D" w:rsidRDefault="00274CFB" w14:paraId="02088247" w14:textId="030AAA3A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33562A7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I, II, III</w:t>
            </w:r>
          </w:p>
          <w:p w:rsidRPr="00800A5F" w:rsidR="00274CFB" w:rsidP="5F58643D" w:rsidRDefault="00274CFB" w14:paraId="7A3DFA3E" w14:textId="1D8407B0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  <w:lang w:eastAsia="pl-PL"/>
              </w:rPr>
            </w:pPr>
            <w:r w:rsidRPr="5F58643D" w:rsidR="33562A7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  <w:lang w:eastAsia="pl-PL"/>
              </w:rPr>
              <w:t xml:space="preserve"> </w:t>
            </w:r>
            <w:r w:rsidRPr="5F58643D" w:rsidR="33562A7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2"/>
                <w:szCs w:val="12"/>
                <w:lang w:eastAsia="pl-PL"/>
              </w:rPr>
              <w:t>(po podstawó</w:t>
            </w:r>
            <w:r w:rsidRPr="5F58643D" w:rsidR="33562A7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16"/>
                <w:szCs w:val="16"/>
                <w:lang w:eastAsia="pl-PL"/>
              </w:rPr>
              <w:t>wce)</w:t>
            </w:r>
          </w:p>
        </w:tc>
        <w:tc>
          <w:tcPr>
            <w:tcW w:w="3363" w:type="dxa"/>
            <w:shd w:val="clear" w:color="auto" w:fill="auto"/>
            <w:tcMar/>
          </w:tcPr>
          <w:p w:rsidRPr="00800A5F" w:rsidR="00274CFB" w:rsidP="5F58643D" w:rsidRDefault="00274CFB" w14:paraId="781084F0" w14:textId="48D3B0E0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274CFB" w:rsidP="5F58643D" w:rsidRDefault="00274CFB" w14:paraId="02DAC45C" w14:textId="2C4A223E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33562A7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Geografia turystyczna</w:t>
            </w:r>
          </w:p>
        </w:tc>
        <w:tc>
          <w:tcPr>
            <w:tcW w:w="5812" w:type="dxa"/>
            <w:shd w:val="clear" w:color="auto" w:fill="auto"/>
            <w:tcMar/>
          </w:tcPr>
          <w:p w:rsidRPr="00800A5F" w:rsidR="00274CFB" w:rsidP="5F58643D" w:rsidRDefault="00274CFB" w14:paraId="5E15E015" w14:textId="7EE68FE2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proofErr w:type="spellStart"/>
            <w:r w:rsidRPr="5F58643D" w:rsidR="33562A7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Steblik</w:t>
            </w:r>
            <w:proofErr w:type="spellEnd"/>
            <w:r w:rsidRPr="5F58643D" w:rsidR="33562A7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5F58643D" w:rsidR="33562A7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Wlaźlak</w:t>
            </w:r>
            <w:proofErr w:type="spellEnd"/>
            <w:r w:rsidRPr="5F58643D" w:rsidR="33562A7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B., Rzepka L., Geografia turystyczna cz. 1 i cz. 2</w:t>
            </w:r>
          </w:p>
        </w:tc>
        <w:tc>
          <w:tcPr>
            <w:tcW w:w="1985" w:type="dxa"/>
            <w:shd w:val="clear" w:color="auto" w:fill="auto"/>
            <w:tcMar/>
          </w:tcPr>
          <w:p w:rsidRPr="00800A5F" w:rsidR="00274CFB" w:rsidP="5F58643D" w:rsidRDefault="00274CFB" w14:paraId="08426A43" w14:textId="0E9A3D1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33562A7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68" w:type="dxa"/>
            <w:shd w:val="clear" w:color="auto" w:fill="auto"/>
            <w:tcMar/>
          </w:tcPr>
          <w:p w:rsidRPr="00800A5F" w:rsidR="00274CFB" w:rsidP="5F58643D" w:rsidRDefault="00274CFB" w14:paraId="76F33DA4" w14:textId="66E560B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33562A7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2014</w:t>
            </w:r>
          </w:p>
        </w:tc>
      </w:tr>
      <w:tr w:rsidRPr="00800A5F" w:rsidR="004160E8" w:rsidTr="5F58643D" w14:paraId="66D69B80" w14:textId="77777777">
        <w:trPr>
          <w:trHeight w:val="900"/>
        </w:trPr>
        <w:tc>
          <w:tcPr>
            <w:tcW w:w="1315" w:type="dxa"/>
            <w:shd w:val="clear" w:color="auto" w:fill="auto"/>
            <w:tcMar/>
          </w:tcPr>
          <w:p w:rsidRPr="00800A5F" w:rsidR="004160E8" w:rsidP="5F58643D" w:rsidRDefault="004160E8" w14:paraId="04E3F639" w14:textId="048A2C6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3FEFF9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II</w:t>
            </w:r>
            <w:r w:rsidRPr="5F58643D" w:rsidR="29767619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, III</w:t>
            </w:r>
            <w:r w:rsidRPr="5F58643D" w:rsidR="63FEFF9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363" w:type="dxa"/>
            <w:shd w:val="clear" w:color="auto" w:fill="auto"/>
            <w:tcMar/>
          </w:tcPr>
          <w:p w:rsidRPr="00800A5F" w:rsidR="004160E8" w:rsidP="5F58643D" w:rsidRDefault="004160E8" w14:paraId="38698CC0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3FEFF9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Pracowania informacji i promocji turystycznej</w:t>
            </w:r>
          </w:p>
        </w:tc>
        <w:tc>
          <w:tcPr>
            <w:tcW w:w="5812" w:type="dxa"/>
            <w:shd w:val="clear" w:color="auto" w:fill="auto"/>
            <w:tcMar/>
          </w:tcPr>
          <w:p w:rsidRPr="00800A5F" w:rsidR="004160E8" w:rsidP="5F58643D" w:rsidRDefault="004160E8" w14:paraId="44496363" w14:textId="77777777" w14:noSpellErr="1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5F58643D" w:rsidR="63FEFF9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Z. Kruczek   Informacja turystyczna - Geografia turystyczna - cz. 1</w:t>
            </w:r>
          </w:p>
          <w:p w:rsidRPr="00800A5F" w:rsidR="004160E8" w:rsidP="5F58643D" w:rsidRDefault="004160E8" w14:paraId="4E76AB4D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3FEFF9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Informacja turystyczna - Baza danych i materiały promocyjne - cz. 2</w:t>
            </w:r>
          </w:p>
        </w:tc>
        <w:tc>
          <w:tcPr>
            <w:tcW w:w="1985" w:type="dxa"/>
            <w:shd w:val="clear" w:color="auto" w:fill="auto"/>
            <w:tcMar/>
          </w:tcPr>
          <w:p w:rsidRPr="00800A5F" w:rsidR="004160E8" w:rsidP="5F58643D" w:rsidRDefault="004160E8" w14:paraId="399676C0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3FEFF9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WSiP</w:t>
            </w:r>
          </w:p>
        </w:tc>
        <w:tc>
          <w:tcPr>
            <w:tcW w:w="2268" w:type="dxa"/>
            <w:shd w:val="clear" w:color="auto" w:fill="auto"/>
            <w:tcMar/>
          </w:tcPr>
          <w:p w:rsidRPr="00800A5F" w:rsidR="004160E8" w:rsidP="5F58643D" w:rsidRDefault="004160E8" w14:paraId="5C566C0E" w14:textId="77777777" w14:noSpellErr="1">
            <w:pP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5F58643D" w:rsidR="63FEFF9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71/2013</w:t>
            </w:r>
          </w:p>
          <w:p w:rsidRPr="00800A5F" w:rsidR="004160E8" w:rsidP="5F58643D" w:rsidRDefault="004160E8" w14:paraId="7A7C39C9" w14:textId="77777777" w14:noSpellErr="1">
            <w:pP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Pr="00800A5F" w:rsidR="004160E8" w:rsidP="5F58643D" w:rsidRDefault="004160E8" w14:paraId="0AC1D905" w14:textId="77777777" w14:noSpellErr="1">
            <w:pP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5F58643D" w:rsidR="63FEFF9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72/2013</w:t>
            </w:r>
          </w:p>
          <w:p w:rsidRPr="00800A5F" w:rsidR="004160E8" w:rsidP="5F58643D" w:rsidRDefault="004160E8" w14:paraId="49AF582D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</w:tr>
      <w:tr w:rsidRPr="00800A5F" w:rsidR="00274CFB" w:rsidTr="5F58643D" w14:paraId="32907A85" w14:textId="77777777">
        <w:tc>
          <w:tcPr>
            <w:tcW w:w="1315" w:type="dxa"/>
            <w:shd w:val="clear" w:color="auto" w:fill="auto"/>
            <w:tcMar/>
          </w:tcPr>
          <w:p w:rsidRPr="00800A5F" w:rsidR="00274CFB" w:rsidP="5F58643D" w:rsidRDefault="00274CFB" w14:paraId="52185F95" w14:textId="7ACB5D2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4897C66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III,</w:t>
            </w:r>
            <w:r w:rsidRPr="5F58643D" w:rsidR="0B6DFB0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5F58643D" w:rsidR="0B6DFB0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IV</w:t>
            </w:r>
            <w:r w:rsidRPr="5F58643D" w:rsidR="14637A9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,V</w:t>
            </w:r>
            <w:proofErr w:type="gramEnd"/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363" w:type="dxa"/>
            <w:shd w:val="clear" w:color="auto" w:fill="auto"/>
            <w:tcMar/>
          </w:tcPr>
          <w:p w:rsidRPr="00800A5F" w:rsidR="00274CFB" w:rsidP="5F58643D" w:rsidRDefault="00274CFB" w14:paraId="0C17A80E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Marketing usług turystycznych</w:t>
            </w:r>
          </w:p>
        </w:tc>
        <w:tc>
          <w:tcPr>
            <w:tcW w:w="5812" w:type="dxa"/>
            <w:shd w:val="clear" w:color="auto" w:fill="auto"/>
            <w:tcMar/>
          </w:tcPr>
          <w:p w:rsidRPr="00800A5F" w:rsidR="00274CFB" w:rsidP="5F58643D" w:rsidRDefault="00274CFB" w14:paraId="0296DB29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Walas Bartłomiej, Kruczek Zygmunt – Sprzedaż imprez i usług turystycznych – cz. 2 -Marketing</w:t>
            </w:r>
          </w:p>
          <w:p w:rsidRPr="00800A5F" w:rsidR="00274CFB" w:rsidP="5F58643D" w:rsidRDefault="00274CFB" w14:paraId="70625E9A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274CFB" w:rsidP="5F58643D" w:rsidRDefault="00274CFB" w14:paraId="08D42852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/>
          </w:tcPr>
          <w:p w:rsidRPr="00800A5F" w:rsidR="00274CFB" w:rsidP="5F58643D" w:rsidRDefault="00274CFB" w14:paraId="4E1B8B42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68" w:type="dxa"/>
            <w:shd w:val="clear" w:color="auto" w:fill="auto"/>
            <w:tcMar/>
          </w:tcPr>
          <w:p w:rsidRPr="00800A5F" w:rsidR="00274CFB" w:rsidP="5F58643D" w:rsidRDefault="00274CFB" w14:paraId="11BA4908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2013</w:t>
            </w:r>
          </w:p>
        </w:tc>
      </w:tr>
      <w:tr w:rsidRPr="00800A5F" w:rsidR="00274CFB" w:rsidTr="5F58643D" w14:paraId="548F1B3F" w14:textId="77777777">
        <w:trPr>
          <w:trHeight w:val="376"/>
        </w:trPr>
        <w:tc>
          <w:tcPr>
            <w:tcW w:w="1315" w:type="dxa"/>
            <w:shd w:val="clear" w:color="auto" w:fill="D9D9D9" w:themeFill="background1" w:themeFillShade="D9"/>
            <w:tcMar/>
          </w:tcPr>
          <w:p w:rsidRPr="00800A5F" w:rsidR="00274CFB" w:rsidP="5F58643D" w:rsidRDefault="00274CFB" w14:paraId="5DA1EB95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363" w:type="dxa"/>
            <w:shd w:val="clear" w:color="auto" w:fill="D9D9D9" w:themeFill="background1" w:themeFillShade="D9"/>
            <w:tcMar/>
          </w:tcPr>
          <w:p w:rsidRPr="00800A5F" w:rsidR="00274CFB" w:rsidP="5F58643D" w:rsidRDefault="00274CFB" w14:paraId="27D7AE17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tcMar/>
          </w:tcPr>
          <w:p w:rsidRPr="00800A5F" w:rsidR="00274CFB" w:rsidP="5F58643D" w:rsidRDefault="00274CFB" w14:paraId="183E5E9B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PRZEDMIOTY MECHANICZNE</w:t>
            </w:r>
          </w:p>
          <w:p w:rsidRPr="00800A5F" w:rsidR="00274CFB" w:rsidP="5F58643D" w:rsidRDefault="00274CFB" w14:paraId="2BC02744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tcMar/>
          </w:tcPr>
          <w:p w:rsidRPr="00800A5F" w:rsidR="00274CFB" w:rsidP="5F58643D" w:rsidRDefault="00274CFB" w14:paraId="05AF3612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tcMar/>
          </w:tcPr>
          <w:p w:rsidRPr="00800A5F" w:rsidR="00274CFB" w:rsidP="5F58643D" w:rsidRDefault="00274CFB" w14:paraId="2DBA0644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4"/>
                <w:szCs w:val="24"/>
                <w:lang w:eastAsia="pl-PL"/>
              </w:rPr>
            </w:pPr>
          </w:p>
        </w:tc>
      </w:tr>
      <w:tr w:rsidRPr="00800A5F" w:rsidR="00274CFB" w:rsidTr="5F58643D" w14:paraId="1D108950" w14:textId="77777777">
        <w:tc>
          <w:tcPr>
            <w:tcW w:w="1315" w:type="dxa"/>
            <w:shd w:val="clear" w:color="auto" w:fill="auto"/>
            <w:tcMar/>
          </w:tcPr>
          <w:p w:rsidRPr="00800A5F" w:rsidR="00274CFB" w:rsidP="5F58643D" w:rsidRDefault="00274CFB" w14:paraId="111510BD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363" w:type="dxa"/>
            <w:shd w:val="clear" w:color="auto" w:fill="auto"/>
            <w:tcMar/>
          </w:tcPr>
          <w:p w:rsidRPr="00800A5F" w:rsidR="00274CFB" w:rsidP="5F58643D" w:rsidRDefault="00274CFB" w14:paraId="702FD5C2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Technologia </w:t>
            </w:r>
          </w:p>
          <w:p w:rsidRPr="00800A5F" w:rsidR="00274CFB" w:rsidP="5F58643D" w:rsidRDefault="00274CFB" w14:paraId="76286F08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z materiałoznawstwem</w:t>
            </w:r>
          </w:p>
        </w:tc>
        <w:tc>
          <w:tcPr>
            <w:tcW w:w="5812" w:type="dxa"/>
            <w:shd w:val="clear" w:color="auto" w:fill="auto"/>
            <w:tcMar/>
          </w:tcPr>
          <w:p w:rsidRPr="00800A5F" w:rsidR="00274CFB" w:rsidP="5F58643D" w:rsidRDefault="00274CFB" w14:paraId="083873FB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„Wykonywanie elementów maszyn urządzeń i narzędzi metodą obróbki ręcznej”</w:t>
            </w:r>
          </w:p>
          <w:p w:rsidRPr="00800A5F" w:rsidR="00274CFB" w:rsidP="5F58643D" w:rsidRDefault="00274CFB" w14:paraId="78C61136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J. Figurski, S. Popis</w:t>
            </w:r>
          </w:p>
          <w:p w:rsidRPr="00800A5F" w:rsidR="00274CFB" w:rsidP="5F58643D" w:rsidRDefault="00274CFB" w14:paraId="618F4B30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„Wykonywanie elementów maszyn metodą obróbki skrawaniem</w:t>
            </w:r>
          </w:p>
          <w:p w:rsidRPr="00800A5F" w:rsidR="00274CFB" w:rsidP="5F58643D" w:rsidRDefault="00274CFB" w14:paraId="514452F8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/>
          </w:tcPr>
          <w:p w:rsidRPr="00800A5F" w:rsidR="00274CFB" w:rsidP="5F58643D" w:rsidRDefault="00274CFB" w14:paraId="452FC87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proofErr w:type="spellStart"/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WsiP</w:t>
            </w:r>
            <w:proofErr w:type="spellEnd"/>
          </w:p>
          <w:p w:rsidRPr="00800A5F" w:rsidR="00274CFB" w:rsidP="5F58643D" w:rsidRDefault="00274CFB" w14:paraId="552A44F0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274CFB" w:rsidP="5F58643D" w:rsidRDefault="00274CFB" w14:paraId="51A37E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proofErr w:type="spellStart"/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2268" w:type="dxa"/>
            <w:shd w:val="clear" w:color="auto" w:fill="auto"/>
            <w:tcMar/>
          </w:tcPr>
          <w:p w:rsidRPr="00800A5F" w:rsidR="00274CFB" w:rsidP="5F58643D" w:rsidRDefault="00274CFB" w14:paraId="08391A78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23/2015</w:t>
            </w:r>
          </w:p>
          <w:p w:rsidRPr="00800A5F" w:rsidR="00274CFB" w:rsidP="5F58643D" w:rsidRDefault="00274CFB" w14:paraId="11B92DE3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274CFB" w:rsidP="5F58643D" w:rsidRDefault="00274CFB" w14:paraId="08220B1A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2015</w:t>
            </w:r>
          </w:p>
        </w:tc>
      </w:tr>
      <w:tr w:rsidRPr="00800A5F" w:rsidR="00274CFB" w:rsidTr="5F58643D" w14:paraId="1B483296" w14:textId="77777777">
        <w:tc>
          <w:tcPr>
            <w:tcW w:w="1315" w:type="dxa"/>
            <w:shd w:val="clear" w:color="auto" w:fill="auto"/>
            <w:tcMar/>
          </w:tcPr>
          <w:p w:rsidRPr="00800A5F" w:rsidR="00274CFB" w:rsidP="5F58643D" w:rsidRDefault="00274CFB" w14:paraId="1E7083A1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II</w:t>
            </w:r>
          </w:p>
          <w:p w:rsidRPr="00800A5F" w:rsidR="00274CFB" w:rsidP="5F58643D" w:rsidRDefault="00274CFB" w14:paraId="5D76687D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Mech.</w:t>
            </w:r>
          </w:p>
        </w:tc>
        <w:tc>
          <w:tcPr>
            <w:tcW w:w="3363" w:type="dxa"/>
            <w:shd w:val="clear" w:color="auto" w:fill="auto"/>
            <w:tcMar/>
          </w:tcPr>
          <w:p w:rsidRPr="00800A5F" w:rsidR="00274CFB" w:rsidP="5F58643D" w:rsidRDefault="00274CFB" w14:paraId="22937BAC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Pracownia technologii</w:t>
            </w:r>
          </w:p>
        </w:tc>
        <w:tc>
          <w:tcPr>
            <w:tcW w:w="5812" w:type="dxa"/>
            <w:shd w:val="clear" w:color="auto" w:fill="auto"/>
            <w:tcMar/>
          </w:tcPr>
          <w:p w:rsidRPr="00800A5F" w:rsidR="00274CFB" w:rsidP="5F58643D" w:rsidRDefault="00274CFB" w14:paraId="0EFC3D6B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Montaż maszyn i urządzeń</w:t>
            </w:r>
          </w:p>
          <w:p w:rsidRPr="00800A5F" w:rsidR="00274CFB" w:rsidP="5F58643D" w:rsidRDefault="00274CFB" w14:paraId="7DCCF3BB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Podstawy konstrukcji maszyn</w:t>
            </w:r>
          </w:p>
        </w:tc>
        <w:tc>
          <w:tcPr>
            <w:tcW w:w="1985" w:type="dxa"/>
            <w:shd w:val="clear" w:color="auto" w:fill="auto"/>
            <w:tcMar/>
          </w:tcPr>
          <w:p w:rsidRPr="00800A5F" w:rsidR="00274CFB" w:rsidP="5F58643D" w:rsidRDefault="00274CFB" w14:paraId="3AAF402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proofErr w:type="spellStart"/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WsiP</w:t>
            </w:r>
            <w:proofErr w:type="spellEnd"/>
          </w:p>
          <w:p w:rsidRPr="00800A5F" w:rsidR="00274CFB" w:rsidP="5F58643D" w:rsidRDefault="00274CFB" w14:paraId="703DBFE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proofErr w:type="spellStart"/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2268" w:type="dxa"/>
            <w:shd w:val="clear" w:color="auto" w:fill="auto"/>
            <w:tcMar/>
          </w:tcPr>
          <w:p w:rsidRPr="00800A5F" w:rsidR="00274CFB" w:rsidP="5F58643D" w:rsidRDefault="00274CFB" w14:paraId="0BF82504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2014</w:t>
            </w:r>
          </w:p>
          <w:p w:rsidRPr="00800A5F" w:rsidR="00274CFB" w:rsidP="5F58643D" w:rsidRDefault="00274CFB" w14:paraId="49B0B623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2013</w:t>
            </w:r>
          </w:p>
        </w:tc>
      </w:tr>
      <w:tr w:rsidRPr="00800A5F" w:rsidR="00274CFB" w:rsidTr="5F58643D" w14:paraId="6859DF1F" w14:textId="77777777">
        <w:tc>
          <w:tcPr>
            <w:tcW w:w="1315" w:type="dxa"/>
            <w:shd w:val="clear" w:color="auto" w:fill="auto"/>
            <w:tcMar/>
          </w:tcPr>
          <w:p w:rsidRPr="00800A5F" w:rsidR="00274CFB" w:rsidP="5F58643D" w:rsidRDefault="00274CFB" w14:paraId="3BC95E1D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I, II</w:t>
            </w:r>
          </w:p>
          <w:p w:rsidRPr="00800A5F" w:rsidR="00274CFB" w:rsidP="5F58643D" w:rsidRDefault="00274CFB" w14:paraId="372C4C29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Mech.</w:t>
            </w:r>
          </w:p>
        </w:tc>
        <w:tc>
          <w:tcPr>
            <w:tcW w:w="3363" w:type="dxa"/>
            <w:shd w:val="clear" w:color="auto" w:fill="auto"/>
            <w:tcMar/>
          </w:tcPr>
          <w:p w:rsidRPr="00800A5F" w:rsidR="00274CFB" w:rsidP="5F58643D" w:rsidRDefault="00274CFB" w14:paraId="3972A1A1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Podstawy konstrukcji maszyn i maszynoznawstwo</w:t>
            </w:r>
          </w:p>
        </w:tc>
        <w:tc>
          <w:tcPr>
            <w:tcW w:w="5812" w:type="dxa"/>
            <w:shd w:val="clear" w:color="auto" w:fill="auto"/>
            <w:tcMar/>
          </w:tcPr>
          <w:p w:rsidRPr="00800A5F" w:rsidR="00274CFB" w:rsidP="5F58643D" w:rsidRDefault="00274CFB" w14:paraId="7DAF6411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Podstawy konstrukcji maszyn</w:t>
            </w:r>
          </w:p>
          <w:p w:rsidRPr="00800A5F" w:rsidR="00274CFB" w:rsidP="5F58643D" w:rsidRDefault="00274CFB" w14:paraId="4C9EE46C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Rysunek techniczny zawodów w branży mechanicznej i samochodowej</w:t>
            </w:r>
          </w:p>
        </w:tc>
        <w:tc>
          <w:tcPr>
            <w:tcW w:w="1985" w:type="dxa"/>
            <w:shd w:val="clear" w:color="auto" w:fill="auto"/>
            <w:tcMar/>
          </w:tcPr>
          <w:p w:rsidRPr="00800A5F" w:rsidR="00274CFB" w:rsidP="5F58643D" w:rsidRDefault="00274CFB" w14:paraId="06ADF40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proofErr w:type="spellStart"/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WsiP</w:t>
            </w:r>
            <w:proofErr w:type="spellEnd"/>
          </w:p>
          <w:p w:rsidRPr="00800A5F" w:rsidR="00274CFB" w:rsidP="5F58643D" w:rsidRDefault="00274CFB" w14:paraId="5A768C0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proofErr w:type="spellStart"/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2268" w:type="dxa"/>
            <w:shd w:val="clear" w:color="auto" w:fill="auto"/>
            <w:tcMar/>
          </w:tcPr>
          <w:p w:rsidRPr="00800A5F" w:rsidR="00274CFB" w:rsidP="5F58643D" w:rsidRDefault="00274CFB" w14:paraId="10E5BA57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2013</w:t>
            </w:r>
          </w:p>
          <w:p w:rsidRPr="00800A5F" w:rsidR="00274CFB" w:rsidP="5F58643D" w:rsidRDefault="00274CFB" w14:paraId="582A4304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2016</w:t>
            </w:r>
          </w:p>
        </w:tc>
      </w:tr>
      <w:tr w:rsidRPr="00800A5F" w:rsidR="00274CFB" w:rsidTr="5F58643D" w14:paraId="7F3BAF75" w14:textId="77777777">
        <w:tc>
          <w:tcPr>
            <w:tcW w:w="1315" w:type="dxa"/>
            <w:shd w:val="clear" w:color="auto" w:fill="auto"/>
            <w:tcMar/>
          </w:tcPr>
          <w:p w:rsidRPr="00800A5F" w:rsidR="00274CFB" w:rsidP="5F58643D" w:rsidRDefault="00274CFB" w14:paraId="5AD18CF7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II, III</w:t>
            </w:r>
          </w:p>
          <w:p w:rsidRPr="00800A5F" w:rsidR="00274CFB" w:rsidP="5F58643D" w:rsidRDefault="00274CFB" w14:paraId="3419BE5E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Mech.</w:t>
            </w:r>
          </w:p>
        </w:tc>
        <w:tc>
          <w:tcPr>
            <w:tcW w:w="3363" w:type="dxa"/>
            <w:shd w:val="clear" w:color="auto" w:fill="auto"/>
            <w:tcMar/>
          </w:tcPr>
          <w:p w:rsidRPr="00800A5F" w:rsidR="00274CFB" w:rsidP="5F58643D" w:rsidRDefault="00274CFB" w14:paraId="5AA8DF6F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Technologia wytwarzania elementów maszyn, urządzeń i narzędzi</w:t>
            </w:r>
          </w:p>
        </w:tc>
        <w:tc>
          <w:tcPr>
            <w:tcW w:w="5812" w:type="dxa"/>
            <w:shd w:val="clear" w:color="auto" w:fill="auto"/>
            <w:tcMar/>
          </w:tcPr>
          <w:p w:rsidRPr="00800A5F" w:rsidR="00274CFB" w:rsidP="5F58643D" w:rsidRDefault="00274CFB" w14:paraId="1B908383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„ Wykonywanie elementów maszyn ,urządzeń i narzędzi metodą obróbki maszynowej”</w:t>
            </w:r>
          </w:p>
          <w:p w:rsidRPr="00800A5F" w:rsidR="00274CFB" w:rsidP="5F58643D" w:rsidRDefault="00274CFB" w14:paraId="1211F86F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J. Figurski, S. Popis</w:t>
            </w:r>
          </w:p>
          <w:p w:rsidRPr="00800A5F" w:rsidR="00274CFB" w:rsidP="5F58643D" w:rsidRDefault="00274CFB" w14:paraId="567464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„Wykonywanie połączeń materiałów” </w:t>
            </w:r>
            <w:proofErr w:type="spellStart"/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J.Figurski</w:t>
            </w:r>
            <w:proofErr w:type="spellEnd"/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S.Popis</w:t>
            </w:r>
            <w:proofErr w:type="spellEnd"/>
          </w:p>
        </w:tc>
        <w:tc>
          <w:tcPr>
            <w:tcW w:w="1985" w:type="dxa"/>
            <w:shd w:val="clear" w:color="auto" w:fill="auto"/>
            <w:tcMar/>
          </w:tcPr>
          <w:p w:rsidRPr="00800A5F" w:rsidR="00274CFB" w:rsidP="5F58643D" w:rsidRDefault="00274CFB" w14:paraId="4A40B32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proofErr w:type="spellStart"/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2268" w:type="dxa"/>
            <w:shd w:val="clear" w:color="auto" w:fill="auto"/>
            <w:tcMar/>
          </w:tcPr>
          <w:p w:rsidRPr="00800A5F" w:rsidR="00274CFB" w:rsidP="5F58643D" w:rsidRDefault="00274CFB" w14:paraId="2F26D164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24/2015</w:t>
            </w:r>
          </w:p>
        </w:tc>
      </w:tr>
      <w:tr w:rsidRPr="00800A5F" w:rsidR="00274CFB" w:rsidTr="5F58643D" w14:paraId="7FF2E08F" w14:textId="77777777">
        <w:trPr>
          <w:trHeight w:val="300"/>
        </w:trPr>
        <w:tc>
          <w:tcPr>
            <w:tcW w:w="1315" w:type="dxa"/>
            <w:shd w:val="clear" w:color="auto" w:fill="auto"/>
            <w:tcMar/>
          </w:tcPr>
          <w:p w:rsidRPr="00800A5F" w:rsidR="00274CFB" w:rsidP="5F58643D" w:rsidRDefault="00274CFB" w14:paraId="2FC71C4F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</w:t>
            </w:r>
          </w:p>
          <w:p w:rsidRPr="00800A5F" w:rsidR="00274CFB" w:rsidP="5F58643D" w:rsidRDefault="00274CFB" w14:paraId="0495BF78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Mech.</w:t>
            </w:r>
          </w:p>
        </w:tc>
        <w:tc>
          <w:tcPr>
            <w:tcW w:w="3363" w:type="dxa"/>
            <w:shd w:val="clear" w:color="auto" w:fill="auto"/>
            <w:tcMar/>
          </w:tcPr>
          <w:p w:rsidRPr="00800A5F" w:rsidR="00274CFB" w:rsidP="5F58643D" w:rsidRDefault="00274CFB" w14:paraId="7FDF1DFB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Pracownia podstaw konstrukcji maszyn</w:t>
            </w:r>
          </w:p>
        </w:tc>
        <w:tc>
          <w:tcPr>
            <w:tcW w:w="5812" w:type="dxa"/>
            <w:shd w:val="clear" w:color="auto" w:fill="auto"/>
            <w:tcMar/>
          </w:tcPr>
          <w:p w:rsidRPr="00800A5F" w:rsidR="00274CFB" w:rsidP="5F58643D" w:rsidRDefault="00274CFB" w14:paraId="2D8E19A6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274CFB" w:rsidP="5F58643D" w:rsidRDefault="00274CFB" w14:paraId="3F7ACBB3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Podstawy konstrukcji maszyn</w:t>
            </w:r>
          </w:p>
        </w:tc>
        <w:tc>
          <w:tcPr>
            <w:tcW w:w="1985" w:type="dxa"/>
            <w:shd w:val="clear" w:color="auto" w:fill="auto"/>
            <w:tcMar/>
          </w:tcPr>
          <w:p w:rsidRPr="00800A5F" w:rsidR="00274CFB" w:rsidP="5F58643D" w:rsidRDefault="00274CFB" w14:paraId="64E5560F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274CFB" w:rsidP="5F58643D" w:rsidRDefault="00274CFB" w14:paraId="4D237A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proofErr w:type="spellStart"/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2268" w:type="dxa"/>
            <w:shd w:val="clear" w:color="auto" w:fill="auto"/>
            <w:tcMar/>
          </w:tcPr>
          <w:p w:rsidRPr="00800A5F" w:rsidR="00274CFB" w:rsidP="5F58643D" w:rsidRDefault="00274CFB" w14:paraId="6530C5FE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274CFB" w:rsidP="5F58643D" w:rsidRDefault="00274CFB" w14:paraId="1B289BEF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2013</w:t>
            </w:r>
          </w:p>
        </w:tc>
      </w:tr>
      <w:tr w:rsidRPr="00800A5F" w:rsidR="00274CFB" w:rsidTr="5F58643D" w14:paraId="7865B86C" w14:textId="77777777">
        <w:tc>
          <w:tcPr>
            <w:tcW w:w="1315" w:type="dxa"/>
            <w:shd w:val="clear" w:color="auto" w:fill="auto"/>
            <w:tcMar/>
          </w:tcPr>
          <w:p w:rsidRPr="00800A5F" w:rsidR="00274CFB" w:rsidP="5F58643D" w:rsidRDefault="00274CFB" w14:paraId="239DCBC2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II </w:t>
            </w:r>
          </w:p>
        </w:tc>
        <w:tc>
          <w:tcPr>
            <w:tcW w:w="3363" w:type="dxa"/>
            <w:shd w:val="clear" w:color="auto" w:fill="auto"/>
            <w:tcMar/>
          </w:tcPr>
          <w:p w:rsidRPr="00800A5F" w:rsidR="00274CFB" w:rsidP="5F58643D" w:rsidRDefault="00274CFB" w14:paraId="779E840D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Technologia napraw elementów maszyn</w:t>
            </w:r>
          </w:p>
        </w:tc>
        <w:tc>
          <w:tcPr>
            <w:tcW w:w="5812" w:type="dxa"/>
            <w:shd w:val="clear" w:color="auto" w:fill="auto"/>
            <w:tcMar/>
          </w:tcPr>
          <w:p w:rsidRPr="00800A5F" w:rsidR="00274CFB" w:rsidP="5F58643D" w:rsidRDefault="00274CFB" w14:paraId="173CD7DE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„ Naprawa i konserwacja elementów, maszyn urządzeń i narzędzi” </w:t>
            </w:r>
          </w:p>
          <w:p w:rsidRPr="00800A5F" w:rsidR="00274CFB" w:rsidP="5F58643D" w:rsidRDefault="00274CFB" w14:paraId="14321DEB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J. Figurski, S. Popis</w:t>
            </w:r>
          </w:p>
        </w:tc>
        <w:tc>
          <w:tcPr>
            <w:tcW w:w="1985" w:type="dxa"/>
            <w:shd w:val="clear" w:color="auto" w:fill="auto"/>
            <w:tcMar/>
          </w:tcPr>
          <w:p w:rsidRPr="00800A5F" w:rsidR="00274CFB" w:rsidP="5F58643D" w:rsidRDefault="00274CFB" w14:paraId="61B271A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proofErr w:type="spellStart"/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2268" w:type="dxa"/>
            <w:shd w:val="clear" w:color="auto" w:fill="auto"/>
            <w:tcMar/>
          </w:tcPr>
          <w:p w:rsidRPr="00800A5F" w:rsidR="00274CFB" w:rsidP="5F58643D" w:rsidRDefault="00274CFB" w14:paraId="15BFC142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29/2015</w:t>
            </w:r>
          </w:p>
        </w:tc>
      </w:tr>
      <w:tr w:rsidRPr="00800A5F" w:rsidR="00274CFB" w:rsidTr="5F58643D" w14:paraId="45E29713" w14:textId="77777777">
        <w:tc>
          <w:tcPr>
            <w:tcW w:w="1315" w:type="dxa"/>
            <w:shd w:val="clear" w:color="auto" w:fill="auto"/>
            <w:tcMar/>
          </w:tcPr>
          <w:p w:rsidRPr="00800A5F" w:rsidR="00274CFB" w:rsidP="5F58643D" w:rsidRDefault="00274CFB" w14:paraId="7160F0F5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5F58643D" w:rsidR="6690E102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pl-PL"/>
              </w:rPr>
              <w:t>II (Mech.)</w:t>
            </w:r>
          </w:p>
        </w:tc>
        <w:tc>
          <w:tcPr>
            <w:tcW w:w="3363" w:type="dxa"/>
            <w:shd w:val="clear" w:color="auto" w:fill="auto"/>
            <w:tcMar/>
          </w:tcPr>
          <w:p w:rsidRPr="00800A5F" w:rsidR="00274CFB" w:rsidP="5F58643D" w:rsidRDefault="00274CFB" w14:paraId="2F08CC3C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5F58643D" w:rsidR="6690E102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pl-PL"/>
              </w:rPr>
              <w:t>Działalność gospodarcza</w:t>
            </w:r>
          </w:p>
        </w:tc>
        <w:tc>
          <w:tcPr>
            <w:tcW w:w="5812" w:type="dxa"/>
            <w:shd w:val="clear" w:color="auto" w:fill="auto"/>
            <w:tcMar/>
          </w:tcPr>
          <w:p w:rsidRPr="00800A5F" w:rsidR="00274CFB" w:rsidP="5F58643D" w:rsidRDefault="00274CFB" w14:paraId="3C1C341C" w14:textId="090B1D66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A3A3A"/>
                <w:sz w:val="24"/>
                <w:szCs w:val="24"/>
                <w:lang w:val="pl-PL"/>
              </w:rPr>
            </w:pPr>
            <w:r w:rsidRPr="5F58643D" w:rsidR="4CBD63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A3A3A"/>
                <w:sz w:val="24"/>
                <w:szCs w:val="24"/>
                <w:lang w:val="pl-PL"/>
              </w:rPr>
              <w:t xml:space="preserve">Jacek </w:t>
            </w:r>
            <w:proofErr w:type="spellStart"/>
            <w:r w:rsidRPr="5F58643D" w:rsidR="4CBD63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A3A3A"/>
                <w:sz w:val="24"/>
                <w:szCs w:val="24"/>
                <w:lang w:val="pl-PL"/>
              </w:rPr>
              <w:t>Musiałkiewicz</w:t>
            </w:r>
            <w:proofErr w:type="spellEnd"/>
          </w:p>
          <w:p w:rsidRPr="00800A5F" w:rsidR="00274CFB" w:rsidP="5F58643D" w:rsidRDefault="00274CFB" w14:paraId="569E9112" w14:textId="330C99CF">
            <w:pPr>
              <w:pStyle w:val="Nagwek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F58643D" w:rsidR="4CBD63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Podejmowanie i prowadzenie działalności gospodarczej</w:t>
            </w:r>
          </w:p>
          <w:p w:rsidRPr="00800A5F" w:rsidR="00274CFB" w:rsidP="5F58643D" w:rsidRDefault="00274CFB" w14:paraId="7F8FDC8E" w14:textId="07B4DB3F">
            <w:pPr>
              <w:pStyle w:val="Nagwek1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pl-PL"/>
              </w:rPr>
            </w:pPr>
            <w:r w:rsidRPr="5F58643D" w:rsidR="0A64B3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C5C5C"/>
                <w:sz w:val="24"/>
                <w:szCs w:val="24"/>
                <w:lang w:val="pl-PL"/>
              </w:rPr>
              <w:t>Podejmowanie i prowadzenie działalności gospodarczej - ćwiczenia</w:t>
            </w:r>
            <w:r w:rsidRPr="5F58643D" w:rsidR="3D58E0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C5C5C"/>
                <w:sz w:val="24"/>
                <w:szCs w:val="24"/>
                <w:lang w:val="pl-PL"/>
              </w:rPr>
              <w:t xml:space="preserve"> </w:t>
            </w:r>
            <w:r w:rsidRPr="5F58643D" w:rsidR="0A64B36C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pl-PL"/>
              </w:rPr>
              <w:t>(Reforma 2019)</w:t>
            </w:r>
          </w:p>
        </w:tc>
        <w:tc>
          <w:tcPr>
            <w:tcW w:w="1985" w:type="dxa"/>
            <w:shd w:val="clear" w:color="auto" w:fill="auto"/>
            <w:tcMar/>
          </w:tcPr>
          <w:p w:rsidRPr="00800A5F" w:rsidR="00274CFB" w:rsidP="5B44D099" w:rsidRDefault="00274CFB" w14:paraId="4D0D2DB8" w14:textId="1195B5C1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5F58643D" w:rsidR="7CC2247A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pl-PL"/>
              </w:rPr>
              <w:t>Ekonomik</w:t>
            </w:r>
          </w:p>
        </w:tc>
        <w:tc>
          <w:tcPr>
            <w:tcW w:w="2268" w:type="dxa"/>
            <w:shd w:val="clear" w:color="auto" w:fill="auto"/>
            <w:tcMar/>
          </w:tcPr>
          <w:p w:rsidRPr="00800A5F" w:rsidR="00274CFB" w:rsidP="5F58643D" w:rsidRDefault="00274CFB" w14:paraId="0104F694" w14:textId="7909F700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C5C5C"/>
                <w:sz w:val="18"/>
                <w:szCs w:val="18"/>
                <w:lang w:val="pl-PL"/>
              </w:rPr>
            </w:pPr>
          </w:p>
          <w:p w:rsidRPr="00800A5F" w:rsidR="00274CFB" w:rsidP="5F58643D" w:rsidRDefault="00274CFB" w14:paraId="386F237A" w14:textId="50C6BA4F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C5C5C"/>
                <w:sz w:val="18"/>
                <w:szCs w:val="18"/>
                <w:lang w:val="pl-PL"/>
              </w:rPr>
            </w:pPr>
            <w:r w:rsidRPr="5F58643D" w:rsidR="14B029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C5C5C"/>
                <w:sz w:val="18"/>
                <w:szCs w:val="18"/>
                <w:lang w:val="pl-PL"/>
              </w:rPr>
              <w:t>978-83-7735-105-5</w:t>
            </w:r>
          </w:p>
          <w:p w:rsidRPr="00800A5F" w:rsidR="00274CFB" w:rsidP="5B44D099" w:rsidRDefault="00274CFB" w14:paraId="39782008" w14:textId="2216AA09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4"/>
                <w:szCs w:val="24"/>
                <w:lang w:eastAsia="pl-PL"/>
              </w:rPr>
            </w:pPr>
          </w:p>
          <w:p w:rsidRPr="00800A5F" w:rsidR="00274CFB" w:rsidP="5B44D099" w:rsidRDefault="00274CFB" w14:paraId="5570D459" w14:textId="5E218133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4"/>
                <w:szCs w:val="24"/>
                <w:lang w:eastAsia="pl-PL"/>
              </w:rPr>
            </w:pPr>
          </w:p>
          <w:p w:rsidRPr="00800A5F" w:rsidR="00274CFB" w:rsidP="5F58643D" w:rsidRDefault="00274CFB" w14:paraId="0D9FC8AF" w14:textId="7A7EE7E9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C5C5C"/>
                <w:sz w:val="18"/>
                <w:szCs w:val="18"/>
                <w:lang w:val="pl-PL"/>
              </w:rPr>
            </w:pPr>
            <w:r w:rsidRPr="5F58643D" w:rsidR="14B029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C5C5C"/>
                <w:sz w:val="18"/>
                <w:szCs w:val="18"/>
                <w:lang w:val="pl-PL"/>
              </w:rPr>
              <w:t>978-83-7735-112-3</w:t>
            </w:r>
          </w:p>
        </w:tc>
      </w:tr>
      <w:tr w:rsidRPr="00800A5F" w:rsidR="00274CFB" w:rsidTr="5F58643D" w14:paraId="6B5EF046" w14:textId="77777777">
        <w:trPr>
          <w:trHeight w:val="70"/>
        </w:trPr>
        <w:tc>
          <w:tcPr>
            <w:tcW w:w="14743" w:type="dxa"/>
            <w:gridSpan w:val="5"/>
            <w:shd w:val="clear" w:color="auto" w:fill="D9D9D9" w:themeFill="background1" w:themeFillShade="D9"/>
            <w:tcMar/>
          </w:tcPr>
          <w:p w:rsidRPr="00800A5F" w:rsidR="00274CFB" w:rsidP="5F58643D" w:rsidRDefault="00274CFB" w14:paraId="20CA81E8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4"/>
                <w:szCs w:val="24"/>
                <w:lang w:eastAsia="pl-PL"/>
              </w:rPr>
            </w:pPr>
          </w:p>
          <w:p w:rsidRPr="00800A5F" w:rsidR="00274CFB" w:rsidP="5F58643D" w:rsidRDefault="00274CFB" w14:paraId="13E65822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PRZEDMIOTY LOGISTYCZNE</w:t>
            </w:r>
          </w:p>
          <w:p w:rsidRPr="00800A5F" w:rsidR="00274CFB" w:rsidP="5F58643D" w:rsidRDefault="00274CFB" w14:paraId="06CFC255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4"/>
                <w:szCs w:val="24"/>
                <w:lang w:eastAsia="pl-PL"/>
              </w:rPr>
            </w:pPr>
          </w:p>
        </w:tc>
      </w:tr>
      <w:tr w:rsidRPr="00800A5F" w:rsidR="00E27714" w:rsidTr="5F58643D" w14:paraId="664DCA74" w14:textId="77777777">
        <w:tc>
          <w:tcPr>
            <w:tcW w:w="1315" w:type="dxa"/>
            <w:shd w:val="clear" w:color="auto" w:fill="auto"/>
            <w:tcMar/>
          </w:tcPr>
          <w:p w:rsidRPr="00800A5F" w:rsidR="00E27714" w:rsidP="5F58643D" w:rsidRDefault="00E27714" w14:paraId="34348C84" w14:textId="528C324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270AAC5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5F58643D" w:rsidR="270AAC5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</w:t>
            </w:r>
            <w:proofErr w:type="spellEnd"/>
            <w:r w:rsidRPr="5F58643D" w:rsidR="270AAC5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II</w:t>
            </w:r>
          </w:p>
        </w:tc>
        <w:tc>
          <w:tcPr>
            <w:tcW w:w="3363" w:type="dxa"/>
            <w:shd w:val="clear" w:color="auto" w:fill="auto"/>
            <w:tcMar/>
          </w:tcPr>
          <w:p w:rsidRPr="00800A5F" w:rsidR="00E27714" w:rsidP="5F58643D" w:rsidRDefault="00E27714" w14:paraId="5EFF6AC2" w14:noSpellErr="1" w14:textId="67F7505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E27714" w:rsidP="5F58643D" w:rsidRDefault="00E27714" w14:paraId="07AF8745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54E6661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Gospodarka magazynowa.</w:t>
            </w:r>
          </w:p>
          <w:p w:rsidRPr="00800A5F" w:rsidR="00E27714" w:rsidP="5F58643D" w:rsidRDefault="00E27714" w14:paraId="73E52007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54E6661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Procesy magazynowe.</w:t>
            </w:r>
          </w:p>
          <w:p w:rsidRPr="00800A5F" w:rsidR="00E27714" w:rsidP="5F58643D" w:rsidRDefault="00E27714" w14:noSpellErr="1" w14:paraId="3F0818E2" w14:textId="2B19366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54E6661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Organizacja prac magazynowych</w:t>
            </w:r>
          </w:p>
          <w:p w:rsidRPr="00800A5F" w:rsidR="00E27714" w:rsidP="5F58643D" w:rsidRDefault="00E27714" w14:paraId="380AB510" w14:textId="0AA2470C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7431C00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Magazyny produkcyjne</w:t>
            </w:r>
          </w:p>
        </w:tc>
        <w:tc>
          <w:tcPr>
            <w:tcW w:w="5812" w:type="dxa"/>
            <w:shd w:val="clear" w:color="auto" w:fill="auto"/>
            <w:tcMar/>
          </w:tcPr>
          <w:p w:rsidR="54E66615" w:rsidP="5F58643D" w:rsidRDefault="54E66615" w14:paraId="64ECE910" w14:textId="6F9C149F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pl-PL"/>
              </w:rPr>
            </w:pPr>
            <w:r w:rsidRPr="5F58643D" w:rsidR="54E6661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„Obsługa magazyn</w:t>
            </w:r>
            <w:r w:rsidRPr="5F58643D" w:rsidR="51C47C3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ów</w:t>
            </w:r>
            <w:r w:rsidRPr="5F58643D" w:rsidR="54E6661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”</w:t>
            </w:r>
            <w:r w:rsidRPr="5F58643D" w:rsidR="0437D96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pl-PL"/>
              </w:rPr>
              <w:t xml:space="preserve"> SPL.01.</w:t>
            </w:r>
            <w:r w:rsidRPr="5F58643D" w:rsidR="1CB25C0C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A. </w:t>
            </w:r>
            <w:proofErr w:type="spellStart"/>
            <w:r w:rsidRPr="5F58643D" w:rsidR="1CB25C0C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Różej,J.Stolarski,J.Śliżewska</w:t>
            </w:r>
            <w:proofErr w:type="spellEnd"/>
            <w:r w:rsidRPr="5F58643D" w:rsidR="1CB25C0C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5F58643D" w:rsidR="1CB25C0C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D.Zadrożna</w:t>
            </w:r>
            <w:proofErr w:type="spellEnd"/>
            <w:r w:rsidRPr="5F58643D" w:rsidR="1CB25C0C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-</w:t>
            </w:r>
          </w:p>
          <w:p w:rsidR="3116EECD" w:rsidP="5F58643D" w:rsidRDefault="3116EECD" w14:paraId="77DF8F95" w14:textId="7B02AA5C">
            <w:pPr>
              <w:pStyle w:val="Normalny"/>
              <w:rPr>
                <w:b w:val="0"/>
                <w:bCs w:val="0"/>
                <w:noProof w:val="0"/>
                <w:lang w:val="pl-PL"/>
              </w:rPr>
            </w:pPr>
            <w:r w:rsidRPr="5F58643D" w:rsidR="3116EECD">
              <w:rPr>
                <w:b w:val="0"/>
                <w:bCs w:val="0"/>
                <w:noProof w:val="0"/>
                <w:lang w:val="pl-PL"/>
              </w:rPr>
              <w:t>Część 1 i 2</w:t>
            </w:r>
          </w:p>
          <w:p w:rsidRPr="00800A5F" w:rsidR="00E27714" w:rsidP="5F58643D" w:rsidRDefault="00E27714" w14:paraId="25CDDB72" w14:textId="631AAE15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52A2797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„Zbiór</w:t>
            </w:r>
            <w:r w:rsidRPr="5F58643D" w:rsidR="54E6661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zadań z logistyki </w:t>
            </w:r>
            <w:r w:rsidRPr="5F58643D" w:rsidR="7479A8B3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„cz.</w:t>
            </w:r>
            <w:r w:rsidRPr="5F58643D" w:rsidR="54E6661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1. – G. </w:t>
            </w:r>
            <w:proofErr w:type="spellStart"/>
            <w:r w:rsidRPr="5F58643D" w:rsidR="54E6661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Karpus</w:t>
            </w:r>
            <w:proofErr w:type="spellEnd"/>
            <w:r w:rsidRPr="5F58643D" w:rsidR="54E6661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</w:t>
            </w:r>
          </w:p>
          <w:p w:rsidR="5F58643D" w:rsidP="5F58643D" w:rsidRDefault="5F58643D" w14:paraId="17BC2C15" w14:textId="70268F6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E27714" w:rsidP="5F58643D" w:rsidRDefault="00E27714" w14:paraId="724231FE" w14:textId="30F69B3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538135" w:themeColor="accent6" w:themeTint="FF" w:themeShade="BF"/>
                <w:sz w:val="24"/>
                <w:szCs w:val="24"/>
                <w:lang w:eastAsia="pl-PL"/>
              </w:rPr>
            </w:pPr>
            <w:r w:rsidRPr="5F58643D" w:rsidR="54E66615">
              <w:rPr>
                <w:rFonts w:ascii="Times New Roman" w:hAnsi="Times New Roman" w:eastAsia="Times New Roman" w:cs="Times New Roman"/>
                <w:b w:val="0"/>
                <w:bCs w:val="0"/>
                <w:color w:val="538135" w:themeColor="accent6" w:themeTint="FF" w:themeShade="BF"/>
                <w:sz w:val="24"/>
                <w:szCs w:val="24"/>
                <w:lang w:eastAsia="pl-PL"/>
              </w:rPr>
              <w:t>(zamawiane na początku roku szkolnego)</w:t>
            </w:r>
          </w:p>
          <w:p w:rsidRPr="00800A5F" w:rsidR="00E27714" w:rsidP="5F58643D" w:rsidRDefault="00E27714" w14:paraId="7084D72E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/>
          </w:tcPr>
          <w:p w:rsidRPr="00800A5F" w:rsidR="00BB058B" w:rsidP="5F58643D" w:rsidRDefault="00BB058B" w14:paraId="333FEDEE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50B92A4C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WSiP</w:t>
            </w:r>
          </w:p>
          <w:p w:rsidRPr="00800A5F" w:rsidR="00BB058B" w:rsidP="5F58643D" w:rsidRDefault="00BB058B" w14:paraId="3697A4CB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="5F58643D" w:rsidP="5F58643D" w:rsidRDefault="5F58643D" w14:paraId="7A94BC2E" w14:textId="366A440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="5F58643D" w:rsidP="5F58643D" w:rsidRDefault="5F58643D" w14:paraId="4958CA11" w14:textId="7996101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="5F58643D" w:rsidP="5F58643D" w:rsidRDefault="5F58643D" w14:paraId="3D09403B" w14:textId="499AFA9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E27714" w:rsidP="5F58643D" w:rsidRDefault="00BB058B" w14:paraId="7299D7B6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50B92A4C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68" w:type="dxa"/>
            <w:shd w:val="clear" w:color="auto" w:fill="auto"/>
            <w:tcMar/>
          </w:tcPr>
          <w:p w:rsidRPr="00800A5F" w:rsidR="00E27714" w:rsidP="5F58643D" w:rsidRDefault="00BB058B" w14:paraId="75296F5E" w14:textId="329D7340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pl-PL"/>
              </w:rPr>
            </w:pPr>
            <w:r w:rsidRPr="5F58643D" w:rsidR="46BABA5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pl-PL"/>
              </w:rPr>
              <w:t>2019</w:t>
            </w:r>
          </w:p>
          <w:p w:rsidRPr="00800A5F" w:rsidR="00E27714" w:rsidP="5F58643D" w:rsidRDefault="00BB058B" w14:paraId="4631E347" w14:textId="487A1F5E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pl-PL"/>
              </w:rPr>
            </w:pPr>
          </w:p>
          <w:p w:rsidRPr="00800A5F" w:rsidR="00E27714" w:rsidP="5F58643D" w:rsidRDefault="00BB058B" w14:paraId="5686498F" w14:textId="13F79AE5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pl-PL"/>
              </w:rPr>
            </w:pPr>
          </w:p>
          <w:p w:rsidRPr="00800A5F" w:rsidR="00E27714" w:rsidP="5F58643D" w:rsidRDefault="00BB058B" w14:paraId="3AA42F59" w14:textId="6A6B3CB9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pl-PL"/>
              </w:rPr>
            </w:pPr>
          </w:p>
          <w:p w:rsidRPr="00800A5F" w:rsidR="00E27714" w:rsidP="5F58643D" w:rsidRDefault="00BB058B" w14:paraId="59D059F3" w14:textId="6F5B5629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pl-PL"/>
              </w:rPr>
            </w:pPr>
          </w:p>
          <w:p w:rsidRPr="00800A5F" w:rsidR="00E27714" w:rsidP="5F58643D" w:rsidRDefault="00BB058B" w14:paraId="12F54466" w14:textId="468F17D4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pl-PL"/>
              </w:rPr>
            </w:pPr>
            <w:r w:rsidRPr="5F58643D" w:rsidR="0E9EF637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pl-PL"/>
              </w:rPr>
              <w:t>2019</w:t>
            </w:r>
          </w:p>
        </w:tc>
      </w:tr>
      <w:tr w:rsidRPr="00800A5F" w:rsidR="00E27714" w:rsidTr="5F58643D" w14:paraId="57F05E34" w14:textId="77777777">
        <w:tc>
          <w:tcPr>
            <w:tcW w:w="1315" w:type="dxa"/>
            <w:shd w:val="clear" w:color="auto" w:fill="auto"/>
            <w:tcMar/>
          </w:tcPr>
          <w:p w:rsidRPr="00800A5F" w:rsidR="00E27714" w:rsidP="5F58643D" w:rsidRDefault="00970644" w14:paraId="515CB655" w14:textId="39565DF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E9EF63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III, IV, V</w:t>
            </w:r>
          </w:p>
        </w:tc>
        <w:tc>
          <w:tcPr>
            <w:tcW w:w="3363" w:type="dxa"/>
            <w:shd w:val="clear" w:color="auto" w:fill="auto"/>
            <w:tcMar/>
          </w:tcPr>
          <w:p w:rsidRPr="00800A5F" w:rsidR="00E27714" w:rsidP="5F58643D" w:rsidRDefault="00970644" w14:paraId="741A63B9" w14:textId="387AD433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E9EF63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Procesy </w:t>
            </w:r>
            <w:r w:rsidRPr="5F58643D" w:rsidR="0E9EF63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transportowe</w:t>
            </w:r>
          </w:p>
          <w:p w:rsidRPr="00800A5F" w:rsidR="00E27714" w:rsidP="5F58643D" w:rsidRDefault="00970644" w14:paraId="6CCBADD2" w14:textId="69611C2A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E9EF63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Logistyka transportu</w:t>
            </w:r>
          </w:p>
        </w:tc>
        <w:tc>
          <w:tcPr>
            <w:tcW w:w="5812" w:type="dxa"/>
            <w:shd w:val="clear" w:color="auto" w:fill="auto"/>
            <w:tcMar/>
          </w:tcPr>
          <w:p w:rsidRPr="00800A5F" w:rsidR="00E27714" w:rsidP="5F58643D" w:rsidRDefault="0003046C" w14:paraId="5CD8546A" w14:textId="6ED6E27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E9EF63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Organizacja transportu SPL.04 </w:t>
            </w:r>
            <w:r w:rsidRPr="5F58643D" w:rsidR="4AA89B1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J. Stolarski, J. Śliżewska, P. Śliż</w:t>
            </w:r>
            <w:r w:rsidRPr="5F58643D" w:rsidR="523EFF4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ewski,</w:t>
            </w:r>
          </w:p>
          <w:p w:rsidR="794E9907" w:rsidP="5F58643D" w:rsidRDefault="794E9907" w14:paraId="0BD70622" w14:textId="13828E72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794E9907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Część 1 i 2 </w:t>
            </w:r>
          </w:p>
          <w:p w:rsidR="67FFEF81" w:rsidP="5F58643D" w:rsidRDefault="67FFEF81" w14:paraId="0A75839F" w14:textId="0A08CD82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7FFEF81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</w:t>
            </w:r>
          </w:p>
          <w:p w:rsidRPr="00800A5F" w:rsidR="005134AE" w:rsidP="5F58643D" w:rsidRDefault="005134AE" w14:paraId="00818266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7FFEF81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Zbiór zadań z logistyki cz. 2 </w:t>
            </w:r>
          </w:p>
          <w:p w:rsidRPr="00800A5F" w:rsidR="005134AE" w:rsidP="5F58643D" w:rsidRDefault="005134AE" w14:noSpellErr="1" w14:paraId="0699BECA" w14:textId="0C0BB04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7FFEF81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M. Knap, R. Knap</w:t>
            </w:r>
            <w:r w:rsidRPr="5F58643D" w:rsidR="1B5AFD4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</w:t>
            </w:r>
          </w:p>
          <w:p w:rsidRPr="00800A5F" w:rsidR="005134AE" w:rsidP="5F58643D" w:rsidRDefault="005134AE" w14:paraId="5A9E1D5C" w14:textId="388E2C19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5134AE" w:rsidP="5F58643D" w:rsidRDefault="005134AE" w14:paraId="037433B0" w14:textId="26333CF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538135" w:themeColor="accent6" w:themeTint="FF" w:themeShade="BF"/>
                <w:sz w:val="24"/>
                <w:szCs w:val="24"/>
                <w:lang w:eastAsia="pl-PL"/>
              </w:rPr>
            </w:pPr>
            <w:r w:rsidRPr="5F58643D" w:rsidR="2A6BF46A">
              <w:rPr>
                <w:rFonts w:ascii="Times New Roman" w:hAnsi="Times New Roman" w:eastAsia="Times New Roman" w:cs="Times New Roman"/>
                <w:b w:val="0"/>
                <w:bCs w:val="0"/>
                <w:color w:val="538135" w:themeColor="accent6" w:themeTint="FF" w:themeShade="BF"/>
                <w:sz w:val="24"/>
                <w:szCs w:val="24"/>
                <w:lang w:eastAsia="pl-PL"/>
              </w:rPr>
              <w:t>(zamawiane</w:t>
            </w:r>
            <w:r w:rsidRPr="5F58643D" w:rsidR="091DDD36">
              <w:rPr>
                <w:rFonts w:ascii="Times New Roman" w:hAnsi="Times New Roman" w:eastAsia="Times New Roman" w:cs="Times New Roman"/>
                <w:b w:val="0"/>
                <w:bCs w:val="0"/>
                <w:color w:val="538135" w:themeColor="accent6" w:themeTint="FF" w:themeShade="BF"/>
                <w:sz w:val="24"/>
                <w:szCs w:val="24"/>
                <w:lang w:eastAsia="pl-PL"/>
              </w:rPr>
              <w:t xml:space="preserve"> na początku roku </w:t>
            </w:r>
            <w:r w:rsidRPr="5F58643D" w:rsidR="49267181">
              <w:rPr>
                <w:rFonts w:ascii="Times New Roman" w:hAnsi="Times New Roman" w:eastAsia="Times New Roman" w:cs="Times New Roman"/>
                <w:b w:val="0"/>
                <w:bCs w:val="0"/>
                <w:color w:val="538135" w:themeColor="accent6" w:themeTint="FF" w:themeShade="BF"/>
                <w:sz w:val="24"/>
                <w:szCs w:val="24"/>
                <w:lang w:eastAsia="pl-PL"/>
              </w:rPr>
              <w:t>szkolnego)</w:t>
            </w:r>
          </w:p>
        </w:tc>
        <w:tc>
          <w:tcPr>
            <w:tcW w:w="1985" w:type="dxa"/>
            <w:shd w:val="clear" w:color="auto" w:fill="auto"/>
            <w:tcMar/>
          </w:tcPr>
          <w:p w:rsidRPr="00800A5F" w:rsidR="00E27714" w:rsidP="5F58643D" w:rsidRDefault="005134AE" w14:paraId="1BEF95FF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7FFEF81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WSiP</w:t>
            </w:r>
          </w:p>
          <w:p w:rsidRPr="00800A5F" w:rsidR="005134AE" w:rsidP="5F58643D" w:rsidRDefault="005134AE" w14:paraId="515A194E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5134AE" w:rsidP="5F58643D" w:rsidRDefault="005134AE" w14:paraId="2599214B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5134AE" w:rsidP="5F58643D" w:rsidRDefault="005134AE" w14:paraId="7E9F10C9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5134AE" w:rsidP="5F58643D" w:rsidRDefault="005134AE" w14:paraId="3753E75B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5134AE" w:rsidP="5F58643D" w:rsidRDefault="005134AE" w14:paraId="28DF5D1C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7FFEF81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68" w:type="dxa"/>
            <w:shd w:val="clear" w:color="auto" w:fill="auto"/>
            <w:tcMar/>
          </w:tcPr>
          <w:p w:rsidRPr="00800A5F" w:rsidR="00E27714" w:rsidP="5F58643D" w:rsidRDefault="00E27714" w14:paraId="646BF906" w14:textId="1843885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BF31C1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201</w:t>
            </w:r>
            <w:r w:rsidRPr="5F58643D" w:rsidR="01EE634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9</w:t>
            </w:r>
          </w:p>
          <w:p w:rsidRPr="00800A5F" w:rsidR="00E27714" w:rsidP="5F58643D" w:rsidRDefault="00E27714" w14:paraId="27FB5FDD" w14:textId="16958CBC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E27714" w:rsidP="5F58643D" w:rsidRDefault="00E27714" w14:paraId="50A94A54" w14:textId="2BEF59D8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E27714" w:rsidP="5F58643D" w:rsidRDefault="00E27714" w14:paraId="221EB03E" w14:textId="58C903AB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E27714" w:rsidP="5F58643D" w:rsidRDefault="00E27714" w14:paraId="31C92175" w14:textId="5EBA3182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</w:p>
          <w:p w:rsidRPr="00800A5F" w:rsidR="00E27714" w:rsidP="5F58643D" w:rsidRDefault="00E27714" w14:paraId="1C03C6DA" w14:textId="210B2B2E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01EE634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2019</w:t>
            </w:r>
          </w:p>
        </w:tc>
      </w:tr>
      <w:tr w:rsidRPr="00800A5F" w:rsidR="00274CFB" w:rsidTr="5F58643D" w14:paraId="28F5E5A7" w14:textId="77777777">
        <w:tc>
          <w:tcPr>
            <w:tcW w:w="1315" w:type="dxa"/>
            <w:shd w:val="clear" w:color="auto" w:fill="auto"/>
            <w:tcMar/>
          </w:tcPr>
          <w:p w:rsidRPr="00800A5F" w:rsidR="00274CFB" w:rsidP="5F58643D" w:rsidRDefault="00274CFB" w14:paraId="36A39B86" w14:textId="06F3057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5566A3E1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363" w:type="dxa"/>
            <w:shd w:val="clear" w:color="auto" w:fill="auto"/>
            <w:tcMar/>
          </w:tcPr>
          <w:p w:rsidRPr="00800A5F" w:rsidR="00274CFB" w:rsidP="5F58643D" w:rsidRDefault="00274CFB" w14:paraId="3D92294A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>BHP</w:t>
            </w: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  <w:tcMar/>
          </w:tcPr>
          <w:p w:rsidRPr="00800A5F" w:rsidR="00274CFB" w:rsidP="5F58643D" w:rsidRDefault="00274CFB" w14:paraId="2B46CBE8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shd w:val="clear" w:color="auto" w:fill="FFFFFF"/>
                <w:lang w:eastAsia="pl-PL"/>
              </w:rPr>
              <w:t>Autor -  W</w:t>
            </w:r>
            <w:r w:rsidRPr="5F58643D" w:rsidR="2C10E552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shd w:val="clear" w:color="auto" w:fill="FFFFFF"/>
                <w:lang w:eastAsia="pl-PL"/>
              </w:rPr>
              <w:t>.</w:t>
            </w: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shd w:val="clear" w:color="auto" w:fill="FFFFFF"/>
                <w:lang w:eastAsia="pl-PL"/>
              </w:rPr>
              <w:t xml:space="preserve"> Bakuła, K. Szczęch</w:t>
            </w:r>
            <w:r w:rsidRPr="00800A5F">
              <w:rPr>
                <w:rFonts w:ascii="Bookman Old Style" w:hAnsi="Bookman Old Style" w:eastAsia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</w:p>
        </w:tc>
        <w:tc>
          <w:tcPr>
            <w:tcW w:w="1985" w:type="dxa"/>
            <w:shd w:val="clear" w:color="auto" w:fill="auto"/>
            <w:tcMar/>
          </w:tcPr>
          <w:p w:rsidRPr="00800A5F" w:rsidR="00274CFB" w:rsidP="5F58643D" w:rsidRDefault="00274CFB" w14:paraId="56095CD2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5F58643D" w:rsidR="625EEC6D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shd w:val="clear" w:color="auto" w:fill="FFFFFF"/>
                <w:lang w:eastAsia="pl-PL"/>
              </w:rPr>
              <w:t>WSiP</w:t>
            </w:r>
            <w:r w:rsidRPr="00800A5F">
              <w:rPr>
                <w:rFonts w:ascii="Bookman Old Style" w:hAnsi="Bookman Old Style" w:eastAsia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</w:p>
        </w:tc>
        <w:tc>
          <w:tcPr>
            <w:tcW w:w="2268" w:type="dxa"/>
            <w:shd w:val="clear" w:color="auto" w:fill="auto"/>
            <w:tcMar/>
          </w:tcPr>
          <w:p w:rsidRPr="00800A5F" w:rsidR="00274CFB" w:rsidP="5F58643D" w:rsidRDefault="00274CFB" w14:paraId="403AC074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4"/>
                <w:szCs w:val="24"/>
                <w:lang w:eastAsia="pl-PL"/>
              </w:rPr>
            </w:pPr>
          </w:p>
        </w:tc>
      </w:tr>
      <w:tr w:rsidRPr="00800A5F" w:rsidR="006C66CE" w:rsidTr="5F58643D" w14:paraId="6CE2E327" w14:textId="77777777">
        <w:tc>
          <w:tcPr>
            <w:tcW w:w="14743" w:type="dxa"/>
            <w:gridSpan w:val="5"/>
            <w:shd w:val="clear" w:color="auto" w:fill="D9D9D9" w:themeFill="background1" w:themeFillShade="D9"/>
            <w:tcMar/>
          </w:tcPr>
          <w:p w:rsidRPr="00800A5F" w:rsidR="006C66CE" w:rsidP="5F58643D" w:rsidRDefault="006C66CE" w14:paraId="7C780464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  <w:lang w:eastAsia="pl-PL"/>
              </w:rPr>
            </w:pPr>
            <w:r w:rsidRPr="5F58643D" w:rsidR="7A0A606A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  <w:lang w:eastAsia="pl-PL"/>
              </w:rPr>
              <w:t>PRZEDMIOTY ELEKTRONICZNE</w:t>
            </w:r>
          </w:p>
          <w:p w:rsidRPr="00800A5F" w:rsidR="006C66CE" w:rsidP="5F58643D" w:rsidRDefault="006C66CE" w14:paraId="234D7088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4"/>
                <w:szCs w:val="24"/>
                <w:lang w:eastAsia="pl-PL"/>
              </w:rPr>
            </w:pPr>
          </w:p>
        </w:tc>
      </w:tr>
      <w:tr w:rsidRPr="00800A5F" w:rsidR="006C66CE" w:rsidTr="5F58643D" w14:paraId="487DB38E" w14:textId="77777777">
        <w:trPr>
          <w:trHeight w:val="1476"/>
        </w:trPr>
        <w:tc>
          <w:tcPr>
            <w:tcW w:w="1315" w:type="dxa"/>
            <w:shd w:val="clear" w:color="auto" w:fill="auto"/>
            <w:tcMar/>
          </w:tcPr>
          <w:p w:rsidRPr="00800A5F" w:rsidR="006C66CE" w:rsidP="5F58643D" w:rsidRDefault="006C66CE" w14:paraId="57312F86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363" w:type="dxa"/>
            <w:shd w:val="clear" w:color="auto" w:fill="auto"/>
            <w:tcMar/>
          </w:tcPr>
          <w:p w:rsidRPr="00800A5F" w:rsidR="006C66CE" w:rsidP="5F58643D" w:rsidRDefault="006C66CE" w14:paraId="14F9184D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shd w:val="clear" w:color="auto" w:fill="auto"/>
            <w:tcMar/>
          </w:tcPr>
          <w:p w:rsidRPr="00800A5F" w:rsidR="006C66CE" w:rsidP="5F58643D" w:rsidRDefault="006C66CE" w14:paraId="3325F5AD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Pr="00800A5F" w:rsidR="006C66CE" w:rsidP="5F58643D" w:rsidRDefault="006C66CE" w14:paraId="524EAE0F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shd w:val="clear" w:color="auto" w:fill="FFFFFF"/>
                <w:lang w:eastAsia="pl-PL"/>
              </w:rPr>
            </w:pPr>
            <w:r w:rsidRPr="5F58643D" w:rsidR="7A0A606A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shd w:val="clear" w:color="auto" w:fill="FFFFFF"/>
                <w:lang w:eastAsia="pl-PL"/>
              </w:rPr>
              <w:t xml:space="preserve">Do uzgodnienia z nauczycielem we wrześniu. </w:t>
            </w:r>
          </w:p>
          <w:p w:rsidRPr="00800A5F" w:rsidR="006C66CE" w:rsidP="5F58643D" w:rsidRDefault="006C66CE" w14:paraId="2F7868D7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Pr="00800A5F" w:rsidR="006C66CE" w:rsidP="5F58643D" w:rsidRDefault="006C66CE" w14:paraId="395ACF75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Pr="00800A5F" w:rsidR="006C66CE" w:rsidP="5F58643D" w:rsidRDefault="006C66CE" w14:paraId="6BD57CB0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/>
          </w:tcPr>
          <w:p w:rsidRPr="00800A5F" w:rsidR="006C66CE" w:rsidP="5F58643D" w:rsidRDefault="006C66CE" w14:paraId="781D6D30" w14:textId="77777777" w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800A5F" w:rsidR="006C66CE" w:rsidP="5F58643D" w:rsidRDefault="006C66CE" w14:paraId="1BF2B104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Pr="00800A5F" w:rsidR="006E1F77" w:rsidP="5F58643D" w:rsidRDefault="006E1F77" w14:paraId="195E24E8" w14:textId="77777777" w14:noSpellErr="1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color w:val="FF0000"/>
          <w:sz w:val="24"/>
          <w:szCs w:val="24"/>
          <w:lang w:eastAsia="pl-PL"/>
        </w:rPr>
      </w:pPr>
    </w:p>
    <w:p w:rsidRPr="00800A5F" w:rsidR="006E1F77" w:rsidP="5F58643D" w:rsidRDefault="006E1F77" w14:paraId="4BBA9559" w14:textId="77777777" w14:noSpellErr="1">
      <w:pPr>
        <w:rPr>
          <w:rFonts w:ascii="Times New Roman" w:hAnsi="Times New Roman" w:eastAsia="Times New Roman" w:cs="Times New Roman"/>
          <w:b w:val="0"/>
          <w:bCs w:val="0"/>
          <w:color w:val="FF0000"/>
          <w:sz w:val="24"/>
          <w:szCs w:val="24"/>
        </w:rPr>
      </w:pPr>
    </w:p>
    <w:p w:rsidRPr="00800A5F" w:rsidR="006E1F77" w:rsidP="5F58643D" w:rsidRDefault="006E1F77" w14:paraId="50005298" w14:textId="77777777" w14:noSpellErr="1">
      <w:pPr>
        <w:rPr>
          <w:rFonts w:ascii="Times New Roman" w:hAnsi="Times New Roman" w:eastAsia="Times New Roman" w:cs="Times New Roman"/>
          <w:b w:val="0"/>
          <w:bCs w:val="0"/>
          <w:color w:val="FF0000"/>
          <w:sz w:val="24"/>
          <w:szCs w:val="24"/>
        </w:rPr>
      </w:pPr>
    </w:p>
    <w:p w:rsidRPr="00800A5F" w:rsidR="00EC0211" w:rsidP="5F58643D" w:rsidRDefault="00EC0211" w14:paraId="376D7433" w14:textId="77777777" w14:noSpellErr="1">
      <w:pPr>
        <w:rPr>
          <w:rFonts w:ascii="Times New Roman" w:hAnsi="Times New Roman" w:eastAsia="Times New Roman" w:cs="Times New Roman"/>
          <w:b w:val="0"/>
          <w:bCs w:val="0"/>
          <w:color w:val="FF0000"/>
          <w:sz w:val="24"/>
          <w:szCs w:val="24"/>
        </w:rPr>
      </w:pPr>
    </w:p>
    <w:sectPr w:rsidRPr="00800A5F" w:rsidR="00EC0211" w:rsidSect="00C75B2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  <w:headerReference w:type="default" r:id="R1b6c81c1b0ff46e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C9C" w:rsidRDefault="00F36C9C" w14:paraId="2CE0A244" w14:textId="77777777">
      <w:pPr>
        <w:spacing w:after="0" w:line="240" w:lineRule="auto"/>
      </w:pPr>
      <w:r>
        <w:separator/>
      </w:r>
    </w:p>
  </w:endnote>
  <w:endnote w:type="continuationSeparator" w:id="0">
    <w:p w:rsidR="00F36C9C" w:rsidRDefault="00F36C9C" w14:paraId="4D9415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9959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B2E" w:rsidRDefault="00C75B2E" w14:paraId="0EEEA007" w14:textId="7E44F81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8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5B2E" w:rsidRDefault="00C75B2E" w14:paraId="737DDDD8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C9C" w:rsidRDefault="00F36C9C" w14:paraId="677232F8" w14:textId="77777777">
      <w:pPr>
        <w:spacing w:after="0" w:line="240" w:lineRule="auto"/>
      </w:pPr>
      <w:r>
        <w:separator/>
      </w:r>
    </w:p>
  </w:footnote>
  <w:footnote w:type="continuationSeparator" w:id="0">
    <w:p w:rsidR="00F36C9C" w:rsidRDefault="00F36C9C" w14:paraId="426BCCF0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28A1A042" w:rsidTr="28A1A042" w14:paraId="6A3A93B9">
      <w:tc>
        <w:tcPr>
          <w:tcW w:w="4665" w:type="dxa"/>
          <w:tcMar/>
        </w:tcPr>
        <w:p w:rsidR="28A1A042" w:rsidP="28A1A042" w:rsidRDefault="28A1A042" w14:paraId="0B67BCE4" w14:textId="4FE9085D">
          <w:pPr>
            <w:pStyle w:val="Header"/>
            <w:bidi w:val="0"/>
            <w:ind w:left="-115"/>
            <w:jc w:val="left"/>
          </w:pPr>
        </w:p>
      </w:tc>
      <w:tc>
        <w:tcPr>
          <w:tcW w:w="4665" w:type="dxa"/>
          <w:tcMar/>
        </w:tcPr>
        <w:p w:rsidR="28A1A042" w:rsidP="28A1A042" w:rsidRDefault="28A1A042" w14:paraId="2A21AE27" w14:textId="54A8AF12">
          <w:pPr>
            <w:pStyle w:val="Header"/>
            <w:bidi w:val="0"/>
            <w:jc w:val="center"/>
          </w:pPr>
        </w:p>
      </w:tc>
      <w:tc>
        <w:tcPr>
          <w:tcW w:w="4665" w:type="dxa"/>
          <w:tcMar/>
        </w:tcPr>
        <w:p w:rsidR="28A1A042" w:rsidP="28A1A042" w:rsidRDefault="28A1A042" w14:paraId="4DD21D39" w14:textId="4BB75507">
          <w:pPr>
            <w:pStyle w:val="Header"/>
            <w:bidi w:val="0"/>
            <w:ind w:right="-115"/>
            <w:jc w:val="right"/>
          </w:pPr>
        </w:p>
      </w:tc>
    </w:tr>
  </w:tbl>
  <w:p w:rsidR="28A1A042" w:rsidP="28A1A042" w:rsidRDefault="28A1A042" w14:paraId="10E5DE22" w14:textId="71E23355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4EF36B6"/>
    <w:multiLevelType w:val="hybridMultilevel"/>
    <w:tmpl w:val="1D78C9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77"/>
    <w:rsid w:val="0003046C"/>
    <w:rsid w:val="00053013"/>
    <w:rsid w:val="00091B06"/>
    <w:rsid w:val="000B2815"/>
    <w:rsid w:val="000E35FA"/>
    <w:rsid w:val="001059FC"/>
    <w:rsid w:val="001412E1"/>
    <w:rsid w:val="002638BA"/>
    <w:rsid w:val="00274CFB"/>
    <w:rsid w:val="0030684F"/>
    <w:rsid w:val="003A7DF8"/>
    <w:rsid w:val="003E4735"/>
    <w:rsid w:val="004119C4"/>
    <w:rsid w:val="004160E8"/>
    <w:rsid w:val="00424CA2"/>
    <w:rsid w:val="00473C0C"/>
    <w:rsid w:val="00475102"/>
    <w:rsid w:val="004940B0"/>
    <w:rsid w:val="004D0E42"/>
    <w:rsid w:val="00502431"/>
    <w:rsid w:val="005134AE"/>
    <w:rsid w:val="00557AA4"/>
    <w:rsid w:val="00583CD2"/>
    <w:rsid w:val="006C66CE"/>
    <w:rsid w:val="006E1F77"/>
    <w:rsid w:val="00725E0A"/>
    <w:rsid w:val="0078EA83"/>
    <w:rsid w:val="007D2ECE"/>
    <w:rsid w:val="00800A5F"/>
    <w:rsid w:val="00802781"/>
    <w:rsid w:val="00815F9C"/>
    <w:rsid w:val="008B01A3"/>
    <w:rsid w:val="008F1588"/>
    <w:rsid w:val="00945D68"/>
    <w:rsid w:val="0095682C"/>
    <w:rsid w:val="00970644"/>
    <w:rsid w:val="0097E62B"/>
    <w:rsid w:val="00A43BB8"/>
    <w:rsid w:val="00A56DAC"/>
    <w:rsid w:val="00B21844"/>
    <w:rsid w:val="00B26221"/>
    <w:rsid w:val="00BB058B"/>
    <w:rsid w:val="00BC7117"/>
    <w:rsid w:val="00C66C75"/>
    <w:rsid w:val="00C72DE3"/>
    <w:rsid w:val="00C75B2E"/>
    <w:rsid w:val="00D0116C"/>
    <w:rsid w:val="00D079B9"/>
    <w:rsid w:val="00D35BC4"/>
    <w:rsid w:val="00D61DA6"/>
    <w:rsid w:val="00D80C95"/>
    <w:rsid w:val="00D96CB2"/>
    <w:rsid w:val="00DA3122"/>
    <w:rsid w:val="00E27714"/>
    <w:rsid w:val="00EB3784"/>
    <w:rsid w:val="00EC0211"/>
    <w:rsid w:val="00EF5D53"/>
    <w:rsid w:val="00F36C9C"/>
    <w:rsid w:val="00F441CC"/>
    <w:rsid w:val="00FE4ABC"/>
    <w:rsid w:val="01802043"/>
    <w:rsid w:val="018375D3"/>
    <w:rsid w:val="01C67CCE"/>
    <w:rsid w:val="01DB0696"/>
    <w:rsid w:val="01EE6345"/>
    <w:rsid w:val="02508FE5"/>
    <w:rsid w:val="0258F781"/>
    <w:rsid w:val="02728270"/>
    <w:rsid w:val="02792B3F"/>
    <w:rsid w:val="02DB4A7A"/>
    <w:rsid w:val="031BF0A4"/>
    <w:rsid w:val="03588F89"/>
    <w:rsid w:val="0437D963"/>
    <w:rsid w:val="04632048"/>
    <w:rsid w:val="0472CFC7"/>
    <w:rsid w:val="0472F5E0"/>
    <w:rsid w:val="057AB700"/>
    <w:rsid w:val="057FE130"/>
    <w:rsid w:val="05972298"/>
    <w:rsid w:val="05B35FB3"/>
    <w:rsid w:val="06337805"/>
    <w:rsid w:val="06525C64"/>
    <w:rsid w:val="0687AE0E"/>
    <w:rsid w:val="06DD56EF"/>
    <w:rsid w:val="07169917"/>
    <w:rsid w:val="0789BB92"/>
    <w:rsid w:val="079EF178"/>
    <w:rsid w:val="07AB282B"/>
    <w:rsid w:val="07E135B9"/>
    <w:rsid w:val="0823EC15"/>
    <w:rsid w:val="0876178B"/>
    <w:rsid w:val="088E6ED3"/>
    <w:rsid w:val="091DDD36"/>
    <w:rsid w:val="0945B6A2"/>
    <w:rsid w:val="095ACE10"/>
    <w:rsid w:val="0995940A"/>
    <w:rsid w:val="09A845A7"/>
    <w:rsid w:val="0A64B36C"/>
    <w:rsid w:val="0ACD3402"/>
    <w:rsid w:val="0B037FD0"/>
    <w:rsid w:val="0B07D50F"/>
    <w:rsid w:val="0B2315FA"/>
    <w:rsid w:val="0B42647A"/>
    <w:rsid w:val="0B60E9AC"/>
    <w:rsid w:val="0B6C2572"/>
    <w:rsid w:val="0B6DFB0B"/>
    <w:rsid w:val="0C2235C4"/>
    <w:rsid w:val="0C48F2B7"/>
    <w:rsid w:val="0C54A5AA"/>
    <w:rsid w:val="0C690463"/>
    <w:rsid w:val="0CBACCF9"/>
    <w:rsid w:val="0D71CAB8"/>
    <w:rsid w:val="0E9EF637"/>
    <w:rsid w:val="0F817230"/>
    <w:rsid w:val="0FB43467"/>
    <w:rsid w:val="0FC287FA"/>
    <w:rsid w:val="104B140D"/>
    <w:rsid w:val="10A53DC5"/>
    <w:rsid w:val="10D62301"/>
    <w:rsid w:val="11032C69"/>
    <w:rsid w:val="113CE7E5"/>
    <w:rsid w:val="1159666E"/>
    <w:rsid w:val="11621039"/>
    <w:rsid w:val="11F6E441"/>
    <w:rsid w:val="12F3D217"/>
    <w:rsid w:val="1383976C"/>
    <w:rsid w:val="138991E3"/>
    <w:rsid w:val="13ABF72E"/>
    <w:rsid w:val="13CD6D4A"/>
    <w:rsid w:val="13FE81F5"/>
    <w:rsid w:val="1427324B"/>
    <w:rsid w:val="14637A90"/>
    <w:rsid w:val="14B029F2"/>
    <w:rsid w:val="15B2B900"/>
    <w:rsid w:val="16018416"/>
    <w:rsid w:val="170FE6AD"/>
    <w:rsid w:val="175BE1FE"/>
    <w:rsid w:val="175ED30D"/>
    <w:rsid w:val="176CE6B6"/>
    <w:rsid w:val="178FFD4C"/>
    <w:rsid w:val="17ABE958"/>
    <w:rsid w:val="1847005B"/>
    <w:rsid w:val="18AE94CA"/>
    <w:rsid w:val="18CB8643"/>
    <w:rsid w:val="197FFE48"/>
    <w:rsid w:val="19D2AEA3"/>
    <w:rsid w:val="19E3D214"/>
    <w:rsid w:val="1A34380D"/>
    <w:rsid w:val="1B0EF67A"/>
    <w:rsid w:val="1B2951BA"/>
    <w:rsid w:val="1B5AFD4B"/>
    <w:rsid w:val="1B9DE0B6"/>
    <w:rsid w:val="1BD0086E"/>
    <w:rsid w:val="1C373557"/>
    <w:rsid w:val="1CB25C0C"/>
    <w:rsid w:val="1D3FE0A6"/>
    <w:rsid w:val="1D6A9870"/>
    <w:rsid w:val="1DBA0D1E"/>
    <w:rsid w:val="1DE9AC0B"/>
    <w:rsid w:val="1E84EE74"/>
    <w:rsid w:val="1E98168C"/>
    <w:rsid w:val="1EEDC868"/>
    <w:rsid w:val="1F61C57E"/>
    <w:rsid w:val="1F98570D"/>
    <w:rsid w:val="1FC675E4"/>
    <w:rsid w:val="2125736E"/>
    <w:rsid w:val="212F296D"/>
    <w:rsid w:val="216ED038"/>
    <w:rsid w:val="21ADD81D"/>
    <w:rsid w:val="21F0D361"/>
    <w:rsid w:val="221161CC"/>
    <w:rsid w:val="2231033A"/>
    <w:rsid w:val="223D5369"/>
    <w:rsid w:val="2278CC9E"/>
    <w:rsid w:val="229E95E9"/>
    <w:rsid w:val="22D18CEF"/>
    <w:rsid w:val="23C860A2"/>
    <w:rsid w:val="23D79C56"/>
    <w:rsid w:val="23D9C3DF"/>
    <w:rsid w:val="24E578DF"/>
    <w:rsid w:val="24E74A0F"/>
    <w:rsid w:val="2512240B"/>
    <w:rsid w:val="25862D40"/>
    <w:rsid w:val="25864CF3"/>
    <w:rsid w:val="262BE33F"/>
    <w:rsid w:val="262D447E"/>
    <w:rsid w:val="267293B7"/>
    <w:rsid w:val="26B94998"/>
    <w:rsid w:val="270AAC5E"/>
    <w:rsid w:val="2724C902"/>
    <w:rsid w:val="274A2090"/>
    <w:rsid w:val="277A75D9"/>
    <w:rsid w:val="27A06D1F"/>
    <w:rsid w:val="27C0FD0B"/>
    <w:rsid w:val="28452F2D"/>
    <w:rsid w:val="2871E440"/>
    <w:rsid w:val="28A1A042"/>
    <w:rsid w:val="28CD647F"/>
    <w:rsid w:val="28DCB29A"/>
    <w:rsid w:val="28F62CB5"/>
    <w:rsid w:val="292866BF"/>
    <w:rsid w:val="29767619"/>
    <w:rsid w:val="29B2086D"/>
    <w:rsid w:val="29BA330A"/>
    <w:rsid w:val="29C2023B"/>
    <w:rsid w:val="29DAE705"/>
    <w:rsid w:val="29E5952E"/>
    <w:rsid w:val="29E70A64"/>
    <w:rsid w:val="2A06D6A3"/>
    <w:rsid w:val="2A10EA40"/>
    <w:rsid w:val="2A2CF4A9"/>
    <w:rsid w:val="2A6BF46A"/>
    <w:rsid w:val="2A74430E"/>
    <w:rsid w:val="2A974AA7"/>
    <w:rsid w:val="2AB8423E"/>
    <w:rsid w:val="2AF62E23"/>
    <w:rsid w:val="2B5C7FD9"/>
    <w:rsid w:val="2BF10714"/>
    <w:rsid w:val="2C10E552"/>
    <w:rsid w:val="2C9E9B16"/>
    <w:rsid w:val="2CDC580D"/>
    <w:rsid w:val="2CDC9751"/>
    <w:rsid w:val="2D3498A3"/>
    <w:rsid w:val="2DFF962C"/>
    <w:rsid w:val="2E2A5548"/>
    <w:rsid w:val="2E2C88ED"/>
    <w:rsid w:val="2E3C4DF5"/>
    <w:rsid w:val="2E70525C"/>
    <w:rsid w:val="2E78ACE2"/>
    <w:rsid w:val="2E8745A4"/>
    <w:rsid w:val="2EB8CF20"/>
    <w:rsid w:val="2EF516B9"/>
    <w:rsid w:val="2EFA8433"/>
    <w:rsid w:val="2F710E50"/>
    <w:rsid w:val="2FB86165"/>
    <w:rsid w:val="2FBF990C"/>
    <w:rsid w:val="3088AA02"/>
    <w:rsid w:val="30A5CF49"/>
    <w:rsid w:val="30AAF1EE"/>
    <w:rsid w:val="30AE7119"/>
    <w:rsid w:val="3116EECD"/>
    <w:rsid w:val="3154ED4B"/>
    <w:rsid w:val="3156C486"/>
    <w:rsid w:val="3179650E"/>
    <w:rsid w:val="3233D082"/>
    <w:rsid w:val="32725AF7"/>
    <w:rsid w:val="32B27F02"/>
    <w:rsid w:val="32F81E55"/>
    <w:rsid w:val="32FFFA10"/>
    <w:rsid w:val="333261D2"/>
    <w:rsid w:val="33562A7E"/>
    <w:rsid w:val="340D375F"/>
    <w:rsid w:val="343CF3A2"/>
    <w:rsid w:val="345C460F"/>
    <w:rsid w:val="347B2580"/>
    <w:rsid w:val="34E0D868"/>
    <w:rsid w:val="351C7EDB"/>
    <w:rsid w:val="35BEF2BF"/>
    <w:rsid w:val="360AE53B"/>
    <w:rsid w:val="364DD1C4"/>
    <w:rsid w:val="367E8A03"/>
    <w:rsid w:val="36E150B0"/>
    <w:rsid w:val="372F8BAA"/>
    <w:rsid w:val="37CB8F78"/>
    <w:rsid w:val="385D965E"/>
    <w:rsid w:val="386B83C2"/>
    <w:rsid w:val="387F3741"/>
    <w:rsid w:val="394BCB98"/>
    <w:rsid w:val="3993E3EC"/>
    <w:rsid w:val="39BF1EFE"/>
    <w:rsid w:val="39EBFAA2"/>
    <w:rsid w:val="39F054EB"/>
    <w:rsid w:val="3A16B828"/>
    <w:rsid w:val="3AC449BA"/>
    <w:rsid w:val="3B01A8A0"/>
    <w:rsid w:val="3B604C90"/>
    <w:rsid w:val="3B90E3A6"/>
    <w:rsid w:val="3C4578C3"/>
    <w:rsid w:val="3C717B9F"/>
    <w:rsid w:val="3D58E0B7"/>
    <w:rsid w:val="3D7CE127"/>
    <w:rsid w:val="3E2112DC"/>
    <w:rsid w:val="3E54CD3F"/>
    <w:rsid w:val="3EDBC569"/>
    <w:rsid w:val="3F115F92"/>
    <w:rsid w:val="3F7D1985"/>
    <w:rsid w:val="3F832528"/>
    <w:rsid w:val="3F9EF8B6"/>
    <w:rsid w:val="3FEA9883"/>
    <w:rsid w:val="3FFDC656"/>
    <w:rsid w:val="40959A1E"/>
    <w:rsid w:val="40C0EF30"/>
    <w:rsid w:val="40F1ED40"/>
    <w:rsid w:val="41388D4D"/>
    <w:rsid w:val="4154C8EC"/>
    <w:rsid w:val="419DB180"/>
    <w:rsid w:val="422D7F39"/>
    <w:rsid w:val="42A08FC1"/>
    <w:rsid w:val="42B4BA47"/>
    <w:rsid w:val="42D1BE63"/>
    <w:rsid w:val="4324F336"/>
    <w:rsid w:val="4395D21D"/>
    <w:rsid w:val="44508AA8"/>
    <w:rsid w:val="445D3DCF"/>
    <w:rsid w:val="447269D9"/>
    <w:rsid w:val="449EDBA6"/>
    <w:rsid w:val="44A4E149"/>
    <w:rsid w:val="44F63D81"/>
    <w:rsid w:val="4520D84B"/>
    <w:rsid w:val="45363A90"/>
    <w:rsid w:val="453B5BA9"/>
    <w:rsid w:val="45838520"/>
    <w:rsid w:val="458A552C"/>
    <w:rsid w:val="4598A43C"/>
    <w:rsid w:val="45B854D5"/>
    <w:rsid w:val="45E6F5A2"/>
    <w:rsid w:val="46198B5C"/>
    <w:rsid w:val="46350868"/>
    <w:rsid w:val="46BABA5A"/>
    <w:rsid w:val="46BFB932"/>
    <w:rsid w:val="46C10F43"/>
    <w:rsid w:val="46F1914B"/>
    <w:rsid w:val="470D7C41"/>
    <w:rsid w:val="4734749D"/>
    <w:rsid w:val="474DDF1A"/>
    <w:rsid w:val="477E84AD"/>
    <w:rsid w:val="47BF7167"/>
    <w:rsid w:val="47FB1628"/>
    <w:rsid w:val="480A704F"/>
    <w:rsid w:val="4828BB22"/>
    <w:rsid w:val="4897C66A"/>
    <w:rsid w:val="489F197B"/>
    <w:rsid w:val="48B8D32F"/>
    <w:rsid w:val="48F37F6A"/>
    <w:rsid w:val="49193E34"/>
    <w:rsid w:val="49267181"/>
    <w:rsid w:val="492CB29F"/>
    <w:rsid w:val="4947E1A5"/>
    <w:rsid w:val="496DD79A"/>
    <w:rsid w:val="49D5C7EF"/>
    <w:rsid w:val="4A176DBE"/>
    <w:rsid w:val="4A46037D"/>
    <w:rsid w:val="4AA89B17"/>
    <w:rsid w:val="4B2703CF"/>
    <w:rsid w:val="4B56EEAD"/>
    <w:rsid w:val="4B5B9469"/>
    <w:rsid w:val="4C17F83B"/>
    <w:rsid w:val="4C547A4B"/>
    <w:rsid w:val="4C6F1F5C"/>
    <w:rsid w:val="4CBC68A8"/>
    <w:rsid w:val="4CBD635E"/>
    <w:rsid w:val="4D143007"/>
    <w:rsid w:val="4D154750"/>
    <w:rsid w:val="4D27275B"/>
    <w:rsid w:val="4D8B2598"/>
    <w:rsid w:val="4D980E9A"/>
    <w:rsid w:val="4DF04AAC"/>
    <w:rsid w:val="4E0023C2"/>
    <w:rsid w:val="4E0AB88C"/>
    <w:rsid w:val="4E2C958F"/>
    <w:rsid w:val="4E5EA491"/>
    <w:rsid w:val="4EB01EB6"/>
    <w:rsid w:val="4EC2F7BC"/>
    <w:rsid w:val="4EF8D696"/>
    <w:rsid w:val="4F0E9F85"/>
    <w:rsid w:val="50932593"/>
    <w:rsid w:val="50B92A4C"/>
    <w:rsid w:val="51C47C34"/>
    <w:rsid w:val="51D80914"/>
    <w:rsid w:val="51F47A52"/>
    <w:rsid w:val="523EFF44"/>
    <w:rsid w:val="52A27970"/>
    <w:rsid w:val="538F3063"/>
    <w:rsid w:val="53930B98"/>
    <w:rsid w:val="53A643B3"/>
    <w:rsid w:val="53CC47B9"/>
    <w:rsid w:val="54023D05"/>
    <w:rsid w:val="5402EF3C"/>
    <w:rsid w:val="5412F7A5"/>
    <w:rsid w:val="5449F090"/>
    <w:rsid w:val="5459830A"/>
    <w:rsid w:val="549FB8DA"/>
    <w:rsid w:val="54E66615"/>
    <w:rsid w:val="553BFE0F"/>
    <w:rsid w:val="5566A3E1"/>
    <w:rsid w:val="559DF2B5"/>
    <w:rsid w:val="55B632BE"/>
    <w:rsid w:val="55FBB6D0"/>
    <w:rsid w:val="560A6C59"/>
    <w:rsid w:val="5613232D"/>
    <w:rsid w:val="564773E4"/>
    <w:rsid w:val="56C9BC6E"/>
    <w:rsid w:val="56E20F0F"/>
    <w:rsid w:val="58009878"/>
    <w:rsid w:val="58220511"/>
    <w:rsid w:val="583DD89F"/>
    <w:rsid w:val="58915F3E"/>
    <w:rsid w:val="58D0EA08"/>
    <w:rsid w:val="58D26861"/>
    <w:rsid w:val="596EF4CB"/>
    <w:rsid w:val="5A720CA7"/>
    <w:rsid w:val="5B163A35"/>
    <w:rsid w:val="5B44D099"/>
    <w:rsid w:val="5B73408D"/>
    <w:rsid w:val="5BBE3141"/>
    <w:rsid w:val="5BEABD45"/>
    <w:rsid w:val="5BEC4A98"/>
    <w:rsid w:val="5C36D8D9"/>
    <w:rsid w:val="5C4F2E94"/>
    <w:rsid w:val="5C511A9D"/>
    <w:rsid w:val="5C9B1E01"/>
    <w:rsid w:val="5CA599E4"/>
    <w:rsid w:val="5D790619"/>
    <w:rsid w:val="5D88F2EE"/>
    <w:rsid w:val="5DD591FE"/>
    <w:rsid w:val="5E42AE91"/>
    <w:rsid w:val="5EE315CD"/>
    <w:rsid w:val="5F160A87"/>
    <w:rsid w:val="5F4F62F1"/>
    <w:rsid w:val="5F58643D"/>
    <w:rsid w:val="601CACE3"/>
    <w:rsid w:val="603618C5"/>
    <w:rsid w:val="60BD76EF"/>
    <w:rsid w:val="61CC1543"/>
    <w:rsid w:val="61ECA858"/>
    <w:rsid w:val="6212CA0E"/>
    <w:rsid w:val="6214244E"/>
    <w:rsid w:val="621AB68F"/>
    <w:rsid w:val="623BA21B"/>
    <w:rsid w:val="625EEC6D"/>
    <w:rsid w:val="62C81541"/>
    <w:rsid w:val="63810E01"/>
    <w:rsid w:val="638C1E08"/>
    <w:rsid w:val="6390A416"/>
    <w:rsid w:val="63FA64F0"/>
    <w:rsid w:val="63FEFF90"/>
    <w:rsid w:val="643080A4"/>
    <w:rsid w:val="644117F4"/>
    <w:rsid w:val="653E3A43"/>
    <w:rsid w:val="660E6124"/>
    <w:rsid w:val="663353CD"/>
    <w:rsid w:val="66346388"/>
    <w:rsid w:val="6641AE7B"/>
    <w:rsid w:val="6690E102"/>
    <w:rsid w:val="66CE7F9B"/>
    <w:rsid w:val="66FE7DEF"/>
    <w:rsid w:val="677FB44C"/>
    <w:rsid w:val="67888719"/>
    <w:rsid w:val="67D1E738"/>
    <w:rsid w:val="67FFEF81"/>
    <w:rsid w:val="68040A22"/>
    <w:rsid w:val="684D030B"/>
    <w:rsid w:val="68719A65"/>
    <w:rsid w:val="687B6753"/>
    <w:rsid w:val="689BD0B3"/>
    <w:rsid w:val="68AA690F"/>
    <w:rsid w:val="6917983A"/>
    <w:rsid w:val="699AF478"/>
    <w:rsid w:val="69BF377A"/>
    <w:rsid w:val="69D72728"/>
    <w:rsid w:val="6A1238AF"/>
    <w:rsid w:val="6A459500"/>
    <w:rsid w:val="6A7C0D94"/>
    <w:rsid w:val="6ADD73EF"/>
    <w:rsid w:val="6B08054F"/>
    <w:rsid w:val="6B12828B"/>
    <w:rsid w:val="6B7D799D"/>
    <w:rsid w:val="6BDC5CA3"/>
    <w:rsid w:val="6BF31C1B"/>
    <w:rsid w:val="6C36BD0A"/>
    <w:rsid w:val="6CE1AD4F"/>
    <w:rsid w:val="6D2E9743"/>
    <w:rsid w:val="6D528FE9"/>
    <w:rsid w:val="6DC21CC1"/>
    <w:rsid w:val="6E70A134"/>
    <w:rsid w:val="6EEB48D4"/>
    <w:rsid w:val="6F0788A7"/>
    <w:rsid w:val="6F4EEBB8"/>
    <w:rsid w:val="6F512F89"/>
    <w:rsid w:val="6FA31255"/>
    <w:rsid w:val="701581AF"/>
    <w:rsid w:val="70400722"/>
    <w:rsid w:val="705BE869"/>
    <w:rsid w:val="70C39936"/>
    <w:rsid w:val="71971BFB"/>
    <w:rsid w:val="71A8BB96"/>
    <w:rsid w:val="72999EB9"/>
    <w:rsid w:val="72DF22CB"/>
    <w:rsid w:val="731D203D"/>
    <w:rsid w:val="73539198"/>
    <w:rsid w:val="73C5FF7E"/>
    <w:rsid w:val="74225CDB"/>
    <w:rsid w:val="7431C00E"/>
    <w:rsid w:val="744AABB0"/>
    <w:rsid w:val="7479A8B3"/>
    <w:rsid w:val="74E8F2D2"/>
    <w:rsid w:val="75A2AE75"/>
    <w:rsid w:val="75E22D09"/>
    <w:rsid w:val="761B8F65"/>
    <w:rsid w:val="7637634D"/>
    <w:rsid w:val="76E89CDE"/>
    <w:rsid w:val="7705CCDB"/>
    <w:rsid w:val="777A1297"/>
    <w:rsid w:val="777CACC7"/>
    <w:rsid w:val="77DCD951"/>
    <w:rsid w:val="77ED3522"/>
    <w:rsid w:val="77F0B0C9"/>
    <w:rsid w:val="781DF8DB"/>
    <w:rsid w:val="78951365"/>
    <w:rsid w:val="79285DB4"/>
    <w:rsid w:val="794E9907"/>
    <w:rsid w:val="79641C9D"/>
    <w:rsid w:val="79F79230"/>
    <w:rsid w:val="7A0A606A"/>
    <w:rsid w:val="7A547BF5"/>
    <w:rsid w:val="7A9FFFD7"/>
    <w:rsid w:val="7B00C1EB"/>
    <w:rsid w:val="7B84ED6E"/>
    <w:rsid w:val="7C5C4F26"/>
    <w:rsid w:val="7C68E490"/>
    <w:rsid w:val="7CC2247A"/>
    <w:rsid w:val="7CCBCD47"/>
    <w:rsid w:val="7CDA53C9"/>
    <w:rsid w:val="7CFAA387"/>
    <w:rsid w:val="7D3CEBB5"/>
    <w:rsid w:val="7D949410"/>
    <w:rsid w:val="7E032FE7"/>
    <w:rsid w:val="7E4F3FEE"/>
    <w:rsid w:val="7E9C6902"/>
    <w:rsid w:val="7EA365D3"/>
    <w:rsid w:val="7EF19D68"/>
    <w:rsid w:val="7EF87A74"/>
    <w:rsid w:val="7F2FE337"/>
    <w:rsid w:val="7F392482"/>
    <w:rsid w:val="7F839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39F8"/>
  <w15:chartTrackingRefBased/>
  <w15:docId w15:val="{5D97E292-6082-44CE-B26F-065052F1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6E1F7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0243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1F7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6E1F77"/>
  </w:style>
  <w:style w:type="character" w:styleId="men" w:customStyle="1">
    <w:name w:val="men"/>
    <w:basedOn w:val="Domylnaczcionkaakapitu"/>
    <w:rsid w:val="006E1F77"/>
  </w:style>
  <w:style w:type="character" w:styleId="Nagwek1Znak" w:customStyle="1">
    <w:name w:val="Nagłówek 1 Znak"/>
    <w:basedOn w:val="Domylnaczcionkaakapitu"/>
    <w:link w:val="Nagwek1"/>
    <w:uiPriority w:val="9"/>
    <w:rsid w:val="00502431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00A5F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omylnaczcionkaakapitu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ny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omylnaczcionkaakapitu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e4f0fbf494404df2" /><Relationship Type="http://schemas.openxmlformats.org/officeDocument/2006/relationships/header" Target="/word/header.xml" Id="R1b6c81c1b0ff46e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5c2d0-b091-4ab5-b2c6-878bed9d517c}"/>
      </w:docPartPr>
      <w:docPartBody>
        <w:p w14:paraId="262BE33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5F2D6B3F0DA49A4C497F92A002405" ma:contentTypeVersion="6" ma:contentTypeDescription="Utwórz nowy dokument." ma:contentTypeScope="" ma:versionID="ba6b4986c2d535ff448fdbf9c00e0f62">
  <xsd:schema xmlns:xsd="http://www.w3.org/2001/XMLSchema" xmlns:xs="http://www.w3.org/2001/XMLSchema" xmlns:p="http://schemas.microsoft.com/office/2006/metadata/properties" xmlns:ns2="726ec34f-173f-438f-9120-e9eabfed77fa" xmlns:ns3="2a411899-fea3-4f1a-bc07-2fbc8c11f8a7" targetNamespace="http://schemas.microsoft.com/office/2006/metadata/properties" ma:root="true" ma:fieldsID="b508ce95aac8d0472c22d8568eeeec2d" ns2:_="" ns3:_="">
    <xsd:import namespace="726ec34f-173f-438f-9120-e9eabfed77fa"/>
    <xsd:import namespace="2a411899-fea3-4f1a-bc07-2fbc8c11f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ec34f-173f-438f-9120-e9eabfed7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11899-fea3-4f1a-bc07-2fbc8c11f8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B0F34F-EE7D-41CC-B6C7-67CDBE34355E}"/>
</file>

<file path=customXml/itemProps2.xml><?xml version="1.0" encoding="utf-8"?>
<ds:datastoreItem xmlns:ds="http://schemas.openxmlformats.org/officeDocument/2006/customXml" ds:itemID="{09115B03-F473-4378-A101-BD88FDA69DB5}"/>
</file>

<file path=customXml/itemProps3.xml><?xml version="1.0" encoding="utf-8"?>
<ds:datastoreItem xmlns:ds="http://schemas.openxmlformats.org/officeDocument/2006/customXml" ds:itemID="{57F34041-F386-4476-9EF3-49B2CA615AB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Żaneta</dc:creator>
  <keywords/>
  <dc:description/>
  <lastModifiedBy>Bochenek</lastModifiedBy>
  <revision>22</revision>
  <dcterms:created xsi:type="dcterms:W3CDTF">2021-06-08T06:38:00.0000000Z</dcterms:created>
  <dcterms:modified xsi:type="dcterms:W3CDTF">2021-06-24T09:00:34.7594417Z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0x010100D8F5F2D6B3F0DA49A4C497F92A002405</vt:lpwstr>
  </property>
</Properties>
</file>