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1" w:rsidRDefault="00DD3B2E">
      <w:pPr>
        <w:spacing w:after="0" w:line="302" w:lineRule="auto"/>
        <w:ind w:left="1769" w:right="1700" w:firstLine="0"/>
        <w:jc w:val="center"/>
      </w:pPr>
      <w:r>
        <w:rPr>
          <w:b/>
          <w:sz w:val="28"/>
        </w:rPr>
        <w:t xml:space="preserve">Základná škola, Školská č.299, Skýcov Školská č.299/11, 951 85 Skýcov </w:t>
      </w:r>
    </w:p>
    <w:p w:rsidR="00C55361" w:rsidRDefault="00DD3B2E">
      <w:pPr>
        <w:spacing w:after="2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566" cy="18288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" style="width:456.58pt;height:1.44pt;mso-position-horizontal-relative:char;mso-position-vertical-relative:line" coordsize="57985,182">
                <v:shape id="Shape 1081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55361" w:rsidRDefault="00DD3B2E">
      <w:pPr>
        <w:spacing w:after="158" w:line="259" w:lineRule="auto"/>
        <w:ind w:left="0" w:firstLine="0"/>
        <w:jc w:val="left"/>
      </w:pPr>
      <w:r>
        <w:t xml:space="preserve"> </w:t>
      </w:r>
    </w:p>
    <w:p w:rsidR="00C55361" w:rsidRDefault="00DD3B2E">
      <w:pPr>
        <w:spacing w:after="158" w:line="259" w:lineRule="auto"/>
        <w:ind w:left="0" w:firstLine="0"/>
        <w:jc w:val="left"/>
      </w:pPr>
      <w:r>
        <w:t xml:space="preserve"> </w:t>
      </w:r>
    </w:p>
    <w:p w:rsidR="00C55361" w:rsidRDefault="00DD3B2E">
      <w:pPr>
        <w:spacing w:after="142"/>
        <w:ind w:left="0" w:firstLine="708"/>
      </w:pPr>
      <w:r>
        <w:t xml:space="preserve">Pre žiakov II. stupňa Základnej školy, Školská č.299/11, Skýcov sme zorganizovali účelové cvičenie v dňoch </w:t>
      </w:r>
      <w:r w:rsidR="002D564C">
        <w:t>21.06.-22.06.2022</w:t>
      </w:r>
      <w:bookmarkStart w:id="0" w:name="_GoBack"/>
      <w:bookmarkEnd w:id="0"/>
      <w:r>
        <w:t xml:space="preserve">. Účelové cvičenie bolo zamerané na rozšírenie, preverenie a upevnenie vedomostí žiakov vo vzťahu k prírode, k bezpečného správaniu, dopravnej výchove, riešeniu mimoriadnych situácii, zopakovanie a upevnenie si vedomostí z poskytovania prvej pomoci pri poraneniach a iných príčinách náhlej poruchy zdravia. </w:t>
      </w:r>
    </w:p>
    <w:p w:rsidR="00C55361" w:rsidRDefault="00DD3B2E">
      <w:pPr>
        <w:spacing w:after="170"/>
        <w:ind w:left="0" w:firstLine="708"/>
      </w:pPr>
      <w:r>
        <w:t xml:space="preserve">Počas prvého dňa účelového cvičenia sa žiaci venovali teoretickej príprave vo svojich triedach, ktorú následne uplatňovali počas druhého dňa formou praktickej realizácie.  </w:t>
      </w:r>
    </w:p>
    <w:p w:rsidR="00C55361" w:rsidRDefault="00DD3B2E">
      <w:pPr>
        <w:spacing w:after="189"/>
        <w:ind w:left="0" w:firstLine="708"/>
      </w:pPr>
      <w:r>
        <w:t xml:space="preserve">Hlavným cieľom bolo zoznámenie žiakov s právnymi normami pre ochranu zdravia a ochranu prírody, získanie schopností poskytnúť základnú prvú pomoc a chrániť prírodu i životné prostredie.  </w:t>
      </w:r>
    </w:p>
    <w:p w:rsidR="00C55361" w:rsidRDefault="00DD3B2E">
      <w:pPr>
        <w:spacing w:after="141"/>
        <w:ind w:left="0" w:firstLine="708"/>
      </w:pPr>
      <w:r>
        <w:t xml:space="preserve">Z dôvodu dodržiavania protiepidemiologických opatrení bolo miesto účelového cvičenia rozdelené na viaceré stanovištia tak, aby sa žiaci jednotlivých ročníkov nestretli – Breziny a blízke okolie, Vápenný vrch,  Hlboký jarok. </w:t>
      </w:r>
    </w:p>
    <w:p w:rsidR="00D0690C" w:rsidRDefault="00D0690C">
      <w:pPr>
        <w:spacing w:after="141"/>
        <w:ind w:left="0" w:firstLine="708"/>
      </w:pPr>
    </w:p>
    <w:p w:rsidR="00D0690C" w:rsidRDefault="00D0690C" w:rsidP="00D0690C">
      <w:pPr>
        <w:spacing w:after="141"/>
      </w:pPr>
      <w:r>
        <w:t xml:space="preserve">Priebeh praktickej časti účelového cvičenia: 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oboznámenie žiakov s cieľom ÚC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 xml:space="preserve">presun žiakov na jednotlivé stanovištia 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orientácia podľa prírodných znakov, využitie pomôcky buzola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pochod podľa azimutu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ochrana životného prostredia, poznávanie drevín, liečivých bylín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zdravotnícka príprava – ukážka poskytnutia prvej pomoci, obväzová technika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riešenie mimoriadnych situácii – varovné signály, ochrana pred tlakovou vlnou, vyvolanie poplachu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 xml:space="preserve">zhodnotenie účelového cvičenia </w:t>
      </w:r>
    </w:p>
    <w:p w:rsidR="00C55361" w:rsidRDefault="00DD3B2E">
      <w:pPr>
        <w:spacing w:after="204" w:line="259" w:lineRule="auto"/>
        <w:ind w:left="0" w:firstLine="0"/>
        <w:jc w:val="left"/>
      </w:pPr>
      <w:r>
        <w:t xml:space="preserve"> </w:t>
      </w:r>
    </w:p>
    <w:p w:rsidR="00C55361" w:rsidRDefault="00DD3B2E">
      <w:pPr>
        <w:spacing w:after="0" w:line="259" w:lineRule="auto"/>
        <w:ind w:left="0" w:firstLine="0"/>
        <w:jc w:val="left"/>
      </w:pPr>
      <w:r>
        <w:t xml:space="preserve"> </w:t>
      </w:r>
    </w:p>
    <w:sectPr w:rsidR="00C55361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0394"/>
    <w:multiLevelType w:val="hybridMultilevel"/>
    <w:tmpl w:val="5F6E57E6"/>
    <w:lvl w:ilvl="0" w:tplc="AC827C3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544F9D"/>
    <w:multiLevelType w:val="hybridMultilevel"/>
    <w:tmpl w:val="EA5A223E"/>
    <w:lvl w:ilvl="0" w:tplc="12302302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CF6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4AF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C55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C26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8B6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CB3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A0F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29C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6460C9"/>
    <w:multiLevelType w:val="hybridMultilevel"/>
    <w:tmpl w:val="7DD2801A"/>
    <w:lvl w:ilvl="0" w:tplc="6BF4DD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1"/>
    <w:rsid w:val="002D564C"/>
    <w:rsid w:val="00C55361"/>
    <w:rsid w:val="00D0690C"/>
    <w:rsid w:val="00D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35BE"/>
  <w15:docId w15:val="{155D3E96-59BF-4A08-ADFC-FBC1C7C2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69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90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pc2</cp:lastModifiedBy>
  <cp:revision>4</cp:revision>
  <cp:lastPrinted>2022-06-22T08:37:00Z</cp:lastPrinted>
  <dcterms:created xsi:type="dcterms:W3CDTF">2021-09-09T04:49:00Z</dcterms:created>
  <dcterms:modified xsi:type="dcterms:W3CDTF">2022-06-22T08:38:00Z</dcterms:modified>
</cp:coreProperties>
</file>