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škola, Školská 299/11, Skýcov, 95185</w:t>
      </w:r>
    </w:p>
    <w:p w:rsidR="000A017A" w:rsidRPr="000A017A" w:rsidRDefault="009B64CD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ŠTATÚT ŽIACKEJ ŠKOLSKEJ RADY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Úvodné ustanovenie</w:t>
      </w:r>
    </w:p>
    <w:p w:rsidR="000A017A" w:rsidRPr="000A017A" w:rsidRDefault="009B64CD" w:rsidP="000A01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Žiacka školská rada (ďalej iba ŽŠR)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  medzičlánok  medzi  žiakmi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 učiteľmi. Poslaním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navrhovanie opatrení na zlepšenie všetkých činností na škole, vylepšenie vzájomných vzťahov medzi žiakmi a pedagogickými pracovníkmi, hľadanie spoločných postupov pri organizovaní mimoškolskej činnosti žiakov.</w:t>
      </w:r>
    </w:p>
    <w:p w:rsidR="000A017A" w:rsidRPr="000A017A" w:rsidRDefault="009B64CD" w:rsidP="000A01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vedieme žiakov k tomu, aby sa sami naučili rozlišovať kladné a záporné stránky života a vyberať z nich také podnety, ktoré prispievajú ku kladnému rozvoju ich osobnosti a nie k pasivite, nezodpovednosti a nedisciplinovanosti.</w:t>
      </w:r>
    </w:p>
    <w:p w:rsidR="000A017A" w:rsidRDefault="009B64CD" w:rsidP="000A01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samospávna</w:t>
      </w:r>
      <w:proofErr w:type="spellEnd"/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skupina detí, ktorí ako zástupcovia svojich spolužiakov vyjadrujú ich názory a záujmy na pôde parlamentu, predkladajú návrhy na nové aktivity v škole a  hľadajú riešenia aktuálnych problémov.</w:t>
      </w:r>
      <w:r w:rsid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podporiť u žiakov sebadôveru, samostatnosť, tvorivosť a umožniť sebarealizáciu žiakov. 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6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Žiacka školská rada</w:t>
      </w:r>
    </w:p>
    <w:p w:rsidR="000A017A" w:rsidRPr="000A017A" w:rsidRDefault="009B64CD" w:rsidP="000A01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iniciatívnym a pomocným orgánom riaditeľky školy, ktorý vyjadruje záujmy žiakov v oblasti výchovy a vzdelávania na základnej škole.</w:t>
      </w:r>
    </w:p>
    <w:p w:rsidR="000A017A" w:rsidRPr="000A017A" w:rsidRDefault="009B64CD" w:rsidP="000A01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Poslaním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navrhovanie opatrení na zlepšenie činností v škole, hľadanie spoločných postupov v organizovaní mimoškolskej činnosti žiakov, alebo aj zlepšovanie vzájomných vzťahov na škole.</w:t>
      </w:r>
    </w:p>
    <w:p w:rsidR="000A017A" w:rsidRPr="000A017A" w:rsidRDefault="000A017A" w:rsidP="000A01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Spolupracuje s vedením školy,  so žiakmi aj s učiteľmi školy.</w:t>
      </w:r>
    </w:p>
    <w:p w:rsidR="000A017A" w:rsidRDefault="000A017A" w:rsidP="000A017A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</w:t>
      </w:r>
    </w:p>
    <w:p w:rsidR="000A017A" w:rsidRPr="000A017A" w:rsidRDefault="009B64CD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Organizácia žiackej školskej rady</w:t>
      </w:r>
    </w:p>
    <w:p w:rsidR="000A017A" w:rsidRPr="000A017A" w:rsidRDefault="009B64CD" w:rsidP="000A0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Členmi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žiaci ZŠ, ktorí sú volení priamou voľbou v kmeňovej triede školy. Člen žiackeho parlamentu je volený vždy na jeden školský rok. Člena žiac</w:t>
      </w:r>
      <w:r w:rsid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keho parlamentu si volia žiaci 6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 – 9. ročníka.</w:t>
      </w:r>
    </w:p>
    <w:p w:rsidR="000A017A" w:rsidRPr="000A017A" w:rsidRDefault="000A017A" w:rsidP="000A0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nespokojnosti s jeho činnosťou má trieda právo ho odvolať a zvoliť si nového zástupcu.</w:t>
      </w:r>
    </w:p>
    <w:p w:rsidR="000A017A" w:rsidRPr="000A017A" w:rsidRDefault="009B64CD" w:rsidP="000A0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sa člen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nezúčastní dvo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 zasadnutí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, neospravedlnenou neúčasťou,  ostatní členovia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majú právo ho odvolať.</w:t>
      </w:r>
    </w:p>
    <w:p w:rsidR="000A017A" w:rsidRPr="000A017A" w:rsidRDefault="009B64CD" w:rsidP="000A0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Sídlom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je Základná škola, Školská 299/11, Skýcov, 95185.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pracuje pod vedením učiteľov, vymenovaných do tejto funkcie riaditeľkou školy.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 je schopná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uznášať sa, ak je prítomná nadpolovičná väčšina všetkých jeho členov.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ŽSR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zasadá spravidla 1x do mesiaca, v prípade väčších akcii podľa potreby.</w:t>
      </w:r>
    </w:p>
    <w:p w:rsidR="000A017A" w:rsidRPr="000A017A" w:rsidRDefault="000A017A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Miestom stretávania j</w:t>
      </w:r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e trieda 9.ročníka.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pozýva na svoje zasadnutia hosťa, ktorý im zodpovedá  na ich otázky. Hosťom môže byť okrem riaditeľky školy napr. výchovný poradca, koordinátor prevencie, resp. iní hostia (po vzájomnej dohode s koordinátormi ŽP).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pridelená</w:t>
      </w:r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nástenka. 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volí (okrem iných) funkciu Referent na </w:t>
      </w:r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zverejňovanie informácií – </w:t>
      </w:r>
      <w:proofErr w:type="spellStart"/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sa počas roka o nástenku stará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Zverejňujú sa na nej otázky, ktoré sa chcú žiaci opýtať učiteľov, predsedov, pani 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riaditeľky. Nástenka informuje o fungovaní ŽP všetkých členov ŽP, ale aj ostatných 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žiakov školy. Táto nástenka je umiestnená </w:t>
      </w:r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vestibule </w:t>
      </w:r>
      <w:r w:rsidR="0048652C" w:rsidRP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</w:t>
      </w:r>
    </w:p>
    <w:p w:rsidR="000A017A" w:rsidRPr="000A017A" w:rsidRDefault="009B64CD" w:rsidP="00486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možnosť využívať webovú stránku školy.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3</w:t>
      </w:r>
    </w:p>
    <w:p w:rsidR="000A017A" w:rsidRPr="000A017A" w:rsidRDefault="009B64CD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Zasadnutia žiackej školskej rady</w:t>
      </w:r>
    </w:p>
    <w:p w:rsidR="000A017A" w:rsidRPr="000A017A" w:rsidRDefault="000A017A" w:rsidP="00486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Progr</w:t>
      </w:r>
      <w:r w:rsidR="009B64CD">
        <w:rPr>
          <w:rFonts w:ascii="Times New Roman" w:eastAsia="Times New Roman" w:hAnsi="Times New Roman" w:cs="Times New Roman"/>
          <w:sz w:val="24"/>
          <w:szCs w:val="24"/>
          <w:lang w:eastAsia="sk-SK"/>
        </w:rPr>
        <w:t>am rokovania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</w:t>
      </w:r>
      <w:r w:rsidR="009B64CD">
        <w:rPr>
          <w:rFonts w:ascii="Times New Roman" w:eastAsia="Times New Roman" w:hAnsi="Times New Roman" w:cs="Times New Roman"/>
          <w:sz w:val="24"/>
          <w:szCs w:val="24"/>
          <w:lang w:eastAsia="sk-SK"/>
        </w:rPr>
        <w:t>uje predseda spolu s koordinátorom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486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každého rokovania sa vedie zápisnica (dátum rokovania, menný zoznam prítomných členov, pozvaných hostí,  program schôdze, prerokované problémy, návrhy, podnety, výsledky hlasovania), ktorú zapisuje člen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 v spolupráci s koordinátorom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486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Činn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osť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bude riadiť podľa štatútu, ktorý bol vypracovaný a schválený členmi žiackeho parlamentu na 1. stretnutí ŽP.</w:t>
      </w:r>
    </w:p>
    <w:p w:rsidR="000A017A" w:rsidRPr="000A017A" w:rsidRDefault="000A017A" w:rsidP="004865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štatútu, resp. jeho doplnenie je možné vykonať na z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áklade dohody s koordinátormi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schválení nadpolovičnou väčš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inou členov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4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857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Úlohy člena  žiackej školskej rady</w:t>
      </w:r>
    </w:p>
    <w:p w:rsidR="0048652C" w:rsidRDefault="0085774B" w:rsidP="00486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povedať všet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ko, čo sa dozvedel na zasadnutí ŽŠR,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triednickej hodine vo svojej triede. </w:t>
      </w:r>
    </w:p>
    <w:p w:rsidR="000A017A" w:rsidRPr="000A017A" w:rsidRDefault="000A017A" w:rsidP="00486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Na každé zasadnutia si člen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nosí zošit (slovník), do ktorého si zapisuj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všetko, o čom sa 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rokuje a rieši. Z druhej strany si píšu otázky svojich spolužiakov, ktoré 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chcú prediskutovať na zasadnutí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4865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 členstva v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A017A" w:rsidRPr="000A017A" w:rsidRDefault="000A017A" w:rsidP="004865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a) vystúpením člena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 b) vylúčením člena z dôvodu neúčasti, alebo iného priestupk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 c) zánikom ŽŠR</w:t>
      </w:r>
    </w:p>
    <w:p w:rsidR="000A017A" w:rsidRPr="000A017A" w:rsidRDefault="000A017A" w:rsidP="000A0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 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sleduje nástenku a webovú stránku parlamentu.</w:t>
      </w:r>
    </w:p>
    <w:p w:rsidR="000A017A" w:rsidRPr="000A017A" w:rsidRDefault="000A017A" w:rsidP="000A0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 sa aktívne do činnos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tí a aktivít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0A0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a orga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nizuje akcie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5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 Práva </w:t>
      </w:r>
      <w:r w:rsidR="00857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 povinnosti žiackej školskej rady.</w:t>
      </w:r>
    </w:p>
    <w:p w:rsidR="000A017A" w:rsidRPr="000A017A" w:rsidRDefault="0085774B" w:rsidP="000A0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volení na dobu jedného školského roku.</w:t>
      </w:r>
    </w:p>
    <w:p w:rsidR="000A017A" w:rsidRPr="000A017A" w:rsidRDefault="0085774B" w:rsidP="000A0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na 2. stretnutí volia</w:t>
      </w:r>
    </w:p>
    <w:p w:rsidR="000A017A" w:rsidRPr="000A017A" w:rsidRDefault="000A017A" w:rsidP="000A0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predsedu</w:t>
      </w:r>
    </w:p>
    <w:p w:rsidR="000A017A" w:rsidRPr="000A017A" w:rsidRDefault="000A017A" w:rsidP="000A0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podpredsedu</w:t>
      </w:r>
    </w:p>
    <w:p w:rsidR="000A017A" w:rsidRDefault="000A017A" w:rsidP="000A0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zapisovateľa</w:t>
      </w:r>
      <w:bookmarkStart w:id="0" w:name="_GoBack"/>
      <w:bookmarkEnd w:id="0"/>
    </w:p>
    <w:p w:rsidR="0048652C" w:rsidRDefault="00786403" w:rsidP="000A0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referenta</w:t>
      </w:r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zverejňovanie informácií (</w:t>
      </w:r>
      <w:proofErr w:type="spellStart"/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="0048652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E426D" w:rsidRPr="000A017A" w:rsidRDefault="00786403" w:rsidP="005E42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kultúrneho referenta</w:t>
      </w:r>
    </w:p>
    <w:p w:rsidR="000A017A" w:rsidRPr="000A017A" w:rsidRDefault="004A3A66" w:rsidP="000A01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   Súčasťou každého rokovania žiackeho parlamentu je riešenie pripomienok, ktoré získali členovia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triednických hodinách: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mimoškolských aktivít, súťaží a pod.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výzdoby a čistoty tried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návrhy na </w:t>
      </w:r>
      <w:proofErr w:type="spellStart"/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estetizáciu</w:t>
      </w:r>
      <w:proofErr w:type="spellEnd"/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čistotu školy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zberovej činnosti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iné návrhy a pripomienky na zlepšenie kvality a klímy školy</w:t>
      </w:r>
    </w:p>
    <w:p w:rsidR="000A017A" w:rsidRPr="000A017A" w:rsidRDefault="000A017A" w:rsidP="000A01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práce a plnenie plánu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si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schválil na svojom zasadnutí.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6</w:t>
      </w:r>
    </w:p>
    <w:p w:rsidR="000A017A" w:rsidRPr="000A017A" w:rsidRDefault="0085774B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Predseda žiackej školskej rady</w:t>
      </w:r>
    </w:p>
    <w:p w:rsidR="000A017A" w:rsidRPr="000A017A" w:rsidRDefault="0085774B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zvoláva jeho predseda, ktorý pripravuje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spolupráci s koordinátorom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zasadnutia.</w:t>
      </w:r>
    </w:p>
    <w:p w:rsidR="000A017A" w:rsidRDefault="0085774B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právo dvoch hlasov v prípade rovnosti hlasov.</w:t>
      </w:r>
    </w:p>
    <w:p w:rsidR="005E426D" w:rsidRPr="000A017A" w:rsidRDefault="0085774B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ŽŠR</w:t>
      </w:r>
      <w:r w:rsid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volený na jeden školský rok. </w:t>
      </w:r>
    </w:p>
    <w:p w:rsidR="000A017A" w:rsidRPr="000A017A" w:rsidRDefault="000A017A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e zasadnutie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e zvolať len predseda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vtedy, ak o to požiada nadpolovičná 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väčšina členov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podnety, pripomienky, návr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hy prednesie predseda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 s koordinátorom riaditeľke školy.</w:t>
      </w:r>
    </w:p>
    <w:p w:rsidR="000A017A" w:rsidRPr="000A017A" w:rsidRDefault="000A017A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získané počas zasadnutia s pani riaditeľkou oznámi na ďalšom zasadnutí všetkým členom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85774B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celkový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rehľad o akciách, ktoré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pripravuje.</w:t>
      </w:r>
    </w:p>
    <w:p w:rsidR="000A017A" w:rsidRPr="000A017A" w:rsidRDefault="0085774B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spolupráci s koordinátorom rozdeľuje úlohy súvisiace s konkrétnymi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aktivitami jednotlivým členom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parlamentu v spolupráci s koordinátorom riadi aj jednotlivé príspevky určené na nástenku a na webovú stránku školy.</w:t>
      </w:r>
    </w:p>
    <w:p w:rsidR="000A017A" w:rsidRPr="000A017A" w:rsidRDefault="000A017A" w:rsidP="000A01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Vedie členov Ž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zodpovednému plneniu úloh a k aktivite.</w:t>
      </w:r>
    </w:p>
    <w:p w:rsid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5774B" w:rsidRPr="000A017A" w:rsidRDefault="0085774B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7</w:t>
      </w:r>
    </w:p>
    <w:p w:rsidR="000A017A" w:rsidRPr="000A017A" w:rsidRDefault="0085774B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Podpredseda žiackej školskej rady</w:t>
      </w:r>
    </w:p>
    <w:p w:rsidR="000A017A" w:rsidRPr="000A017A" w:rsidRDefault="000A017A" w:rsidP="005E42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 s vytváraním web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ovej stránky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0A017A" w:rsidP="005E42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</w:t>
      </w:r>
      <w:r w:rsidR="0085774B">
        <w:rPr>
          <w:rFonts w:ascii="Times New Roman" w:eastAsia="Times New Roman" w:hAnsi="Times New Roman" w:cs="Times New Roman"/>
          <w:sz w:val="24"/>
          <w:szCs w:val="24"/>
          <w:lang w:eastAsia="sk-SK"/>
        </w:rPr>
        <w:t>a predsedovi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prípravou zasadnutí, tvorbou programu a s ďalšími aktivitami p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odľa požiadaviek koordinátora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Default="000A017A" w:rsidP="005E42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nep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rítomnosti predsedu vedie zasadnutie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426D" w:rsidRPr="000A017A" w:rsidRDefault="005E426D" w:rsidP="005E42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>Na slávnostno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m zahájení a ukončení ŽŠR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pripravuje prí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hovor na zhodnotenie 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činnosti ŽŠR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na povzbudenie členov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plnenia svojej funkcie.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8</w:t>
      </w:r>
    </w:p>
    <w:p w:rsidR="000A017A" w:rsidRPr="000A017A" w:rsidRDefault="00BC2415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Zapisovateľ žiackej školskej rady</w:t>
      </w:r>
    </w:p>
    <w:p w:rsidR="005E426D" w:rsidRDefault="000A017A" w:rsidP="005E426D">
      <w:pPr>
        <w:spacing w:before="100" w:beforeAutospacing="1" w:after="100" w:afterAutospacing="1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1.    Zapisovateľ pripravuje v spolupráci s koordinátorom prezenčné listiny a eviduje dochádzku členov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zasadnutiach.</w:t>
      </w:r>
    </w:p>
    <w:p w:rsidR="005E426D" w:rsidRDefault="000A017A" w:rsidP="005E426D">
      <w:pPr>
        <w:spacing w:before="100" w:beforeAutospacing="1" w:after="100" w:afterAutospacing="1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2.    V spolupráci s koordinátorom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vypracuje zápisnicu v zmysle bodov programu, ktorý mu predkladá predseda.</w:t>
      </w:r>
    </w:p>
    <w:p w:rsidR="005E426D" w:rsidRDefault="005E426D" w:rsidP="005E426D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Vypracovanú zápisnicu predkladá na podpis predsedovi a koordinátorovi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overenie a zápisnicu archivuje. </w:t>
      </w:r>
      <w:r w:rsidRPr="005E426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Kópiu zápisnice odovzdá riaditeľke školy.</w:t>
      </w:r>
    </w:p>
    <w:p w:rsidR="00211B45" w:rsidRDefault="00211B45" w:rsidP="005E426D">
      <w:pPr>
        <w:spacing w:before="100" w:beforeAutospacing="1" w:after="100" w:afterAutospacing="1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1B45" w:rsidRDefault="00211B45" w:rsidP="00211B45">
      <w:pPr>
        <w:spacing w:before="100" w:beforeAutospacing="1" w:after="100" w:afterAutospacing="1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9</w:t>
      </w:r>
      <w:r w:rsidRPr="002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/>
        <w:t>Kultúr</w:t>
      </w:r>
      <w:r w:rsidR="00BC2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ny referent žiackej školskej rady. </w:t>
      </w: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1. Kultúrny referent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spolupracuje s pracovnými komis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iami, ktoré tvoria zástupcovia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pedagogického zboru (kultúrna, propagačná, koordiná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tori prevencie, Zdravý životný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štýl, Environmentálna,...) a zabezpečuje spoluprácu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realizácii aktivít a podujatí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kompetencii týchto komisií. </w:t>
      </w: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Zabezpečuje informačný materiál o kultúrnych, zábavných, športových a iných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podujatiach školy na nástenku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11B45" w:rsidRPr="000A017A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Pripravuje podklady z kultúrnych akcií školy za účelom zverejnenia na webovej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stránke školy.</w:t>
      </w:r>
    </w:p>
    <w:p w:rsidR="000A017A" w:rsidRDefault="000A017A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415" w:rsidRDefault="00BC241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415" w:rsidRDefault="00BC241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415" w:rsidRDefault="00BC241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1B45" w:rsidRP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10</w:t>
      </w:r>
    </w:p>
    <w:p w:rsidR="00211B45" w:rsidRDefault="00211B45" w:rsidP="00211B45">
      <w:pPr>
        <w:spacing w:before="100" w:beforeAutospacing="1" w:after="100" w:afterAutospacing="1" w:line="276" w:lineRule="auto"/>
        <w:ind w:left="709"/>
        <w:contextualSpacing/>
        <w:jc w:val="center"/>
        <w:rPr>
          <w:rStyle w:val="markedcontent"/>
          <w:rFonts w:ascii="Arial" w:hAnsi="Arial" w:cs="Arial"/>
          <w:sz w:val="30"/>
          <w:szCs w:val="30"/>
        </w:rPr>
      </w:pPr>
      <w:r w:rsidRPr="002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Referent na zverejňovanie informácií</w:t>
      </w:r>
    </w:p>
    <w:p w:rsidR="00211B45" w:rsidRPr="000A017A" w:rsidRDefault="00211B45" w:rsidP="00211B45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1. Referent na zverejňovanie informácií prostredníctvom nástenky (</w:t>
      </w:r>
      <w:proofErr w:type="spellStart"/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má na starosti obnovovanie nástenky umiestnenej na školskej chodbe.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Pravidelne sa stará o vzhľad nástenky a o aktualizáciu jej obsahu na základe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informácií a materiálov, ktoré si zabezpečuje od členov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</w:t>
      </w:r>
      <w:proofErr w:type="spellStart"/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úzko spolupracuje s predsedom parlamentu a koordinátorom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SR, ktorí </w:t>
      </w:r>
      <w:r w:rsidRP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posúdia podobu a obsah informácií a dajú súhlas na zverejnenie.</w:t>
      </w:r>
    </w:p>
    <w:p w:rsidR="00211B45" w:rsidRDefault="00211B45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A017A" w:rsidRPr="000A017A" w:rsidRDefault="00211B45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11</w:t>
      </w:r>
    </w:p>
    <w:p w:rsidR="000A017A" w:rsidRPr="000A017A" w:rsidRDefault="000A017A" w:rsidP="000A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Záverečné ustanovenia</w:t>
      </w:r>
    </w:p>
    <w:p w:rsidR="000A017A" w:rsidRPr="000A017A" w:rsidRDefault="00BC2415" w:rsidP="00211B45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   Štatút ŽŠR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je povinný rešpektovať každý člen 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ŠR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17A" w:rsidRPr="000A017A" w:rsidRDefault="00BC2415" w:rsidP="00211B45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   Štatút ŽŠR </w:t>
      </w:r>
      <w:r w:rsidR="000A017A"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sa môže meniť a dopĺňať 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3.   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Štatút ŽŠR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zasadnutí Ž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C2415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 2021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a týmto dňom vstupuje do platnosti.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Predseda Ž</w:t>
      </w:r>
      <w:r w:rsidR="00BC2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                  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</w:t>
      </w: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</w:p>
    <w:p w:rsid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Podpredseda Ž</w:t>
      </w:r>
      <w:r w:rsidR="00BC2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ŠR</w:t>
      </w: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211B45" w:rsidRPr="00211B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            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Koordinátor: 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Michaela </w:t>
      </w:r>
      <w:proofErr w:type="spellStart"/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Štrbová</w:t>
      </w:r>
      <w:proofErr w:type="spellEnd"/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</w:t>
      </w:r>
    </w:p>
    <w:p w:rsidR="000A017A" w:rsidRPr="000A017A" w:rsidRDefault="000A017A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1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Riaditeľka školy: 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Magdaléna Slezáková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</w:t>
      </w:r>
    </w:p>
    <w:p w:rsidR="00211B45" w:rsidRDefault="00211B45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017A" w:rsidRPr="000A017A" w:rsidRDefault="00BC2415" w:rsidP="000A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Skýcove dňa 7.9</w:t>
      </w:r>
      <w:r w:rsidR="00211B45">
        <w:rPr>
          <w:rFonts w:ascii="Times New Roman" w:eastAsia="Times New Roman" w:hAnsi="Times New Roman" w:cs="Times New Roman"/>
          <w:sz w:val="24"/>
          <w:szCs w:val="24"/>
          <w:lang w:eastAsia="sk-SK"/>
        </w:rPr>
        <w:t>. 2021</w:t>
      </w:r>
    </w:p>
    <w:p w:rsidR="00ED6245" w:rsidRDefault="00ED6245"/>
    <w:sectPr w:rsidR="00ED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D33"/>
    <w:multiLevelType w:val="multilevel"/>
    <w:tmpl w:val="345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D56E4"/>
    <w:multiLevelType w:val="multilevel"/>
    <w:tmpl w:val="7768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3158"/>
    <w:multiLevelType w:val="multilevel"/>
    <w:tmpl w:val="5F9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93939"/>
    <w:multiLevelType w:val="multilevel"/>
    <w:tmpl w:val="E2AC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B45DF"/>
    <w:multiLevelType w:val="multilevel"/>
    <w:tmpl w:val="7188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C6873"/>
    <w:multiLevelType w:val="multilevel"/>
    <w:tmpl w:val="99F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10116"/>
    <w:multiLevelType w:val="multilevel"/>
    <w:tmpl w:val="97A4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82D8E"/>
    <w:multiLevelType w:val="multilevel"/>
    <w:tmpl w:val="B6AA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E567F"/>
    <w:multiLevelType w:val="multilevel"/>
    <w:tmpl w:val="11CA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263CA"/>
    <w:multiLevelType w:val="multilevel"/>
    <w:tmpl w:val="19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21784"/>
    <w:multiLevelType w:val="multilevel"/>
    <w:tmpl w:val="D11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>
      <w:startOverride w:val="4"/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A"/>
    <w:rsid w:val="000A017A"/>
    <w:rsid w:val="00211B45"/>
    <w:rsid w:val="0040523D"/>
    <w:rsid w:val="0048652C"/>
    <w:rsid w:val="004A3A66"/>
    <w:rsid w:val="005E426D"/>
    <w:rsid w:val="00786403"/>
    <w:rsid w:val="0085774B"/>
    <w:rsid w:val="009B64CD"/>
    <w:rsid w:val="00BC2415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1A9B-E328-4F48-B5B3-CCF6BFD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017A"/>
    <w:rPr>
      <w:b/>
      <w:bCs/>
    </w:rPr>
  </w:style>
  <w:style w:type="character" w:styleId="Zvraznenie">
    <w:name w:val="Emphasis"/>
    <w:basedOn w:val="Predvolenpsmoodseku"/>
    <w:uiPriority w:val="20"/>
    <w:qFormat/>
    <w:rsid w:val="000A017A"/>
    <w:rPr>
      <w:i/>
      <w:iCs/>
    </w:rPr>
  </w:style>
  <w:style w:type="character" w:customStyle="1" w:styleId="markedcontent">
    <w:name w:val="markedcontent"/>
    <w:basedOn w:val="Predvolenpsmoodseku"/>
    <w:rsid w:val="000A017A"/>
  </w:style>
  <w:style w:type="paragraph" w:styleId="Textbubliny">
    <w:name w:val="Balloon Text"/>
    <w:basedOn w:val="Normlny"/>
    <w:link w:val="TextbublinyChar"/>
    <w:uiPriority w:val="99"/>
    <w:semiHidden/>
    <w:unhideWhenUsed/>
    <w:rsid w:val="0040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2021-10-21T18:01:00Z</cp:lastPrinted>
  <dcterms:created xsi:type="dcterms:W3CDTF">2021-10-11T14:41:00Z</dcterms:created>
  <dcterms:modified xsi:type="dcterms:W3CDTF">2021-10-21T18:02:00Z</dcterms:modified>
</cp:coreProperties>
</file>