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C1" w:rsidRPr="006624C1" w:rsidRDefault="006624C1" w:rsidP="00871281">
      <w:pPr>
        <w:spacing w:after="0"/>
        <w:jc w:val="center"/>
        <w:rPr>
          <w:b/>
        </w:rPr>
      </w:pPr>
      <w:r w:rsidRPr="006624C1">
        <w:rPr>
          <w:b/>
        </w:rPr>
        <w:t xml:space="preserve">PROCEDURA BEZPIECZEŃSTWA DOTYCZĄCA PRZYJĘCIA I POBYTU DZIECKA </w:t>
      </w:r>
      <w:r w:rsidR="00615D4B">
        <w:rPr>
          <w:b/>
        </w:rPr>
        <w:br/>
      </w:r>
      <w:r w:rsidRPr="006624C1">
        <w:rPr>
          <w:b/>
        </w:rPr>
        <w:t xml:space="preserve">W </w:t>
      </w:r>
      <w:r w:rsidR="006C5B10">
        <w:rPr>
          <w:b/>
        </w:rPr>
        <w:t>PUNKCIE PRZEDSZKOLNYM</w:t>
      </w:r>
    </w:p>
    <w:p w:rsidR="006624C1" w:rsidRPr="006624C1" w:rsidRDefault="006624C1" w:rsidP="00871281">
      <w:pPr>
        <w:spacing w:after="0"/>
        <w:jc w:val="center"/>
        <w:rPr>
          <w:b/>
        </w:rPr>
      </w:pPr>
      <w:r w:rsidRPr="006624C1">
        <w:rPr>
          <w:b/>
        </w:rPr>
        <w:t>W ZWIĄZKU Z ZAPOBIEGANIEM, PRZECIWDZIAŁANIEM I ZWALCZANIEM COVID-19</w:t>
      </w:r>
    </w:p>
    <w:p w:rsidR="006624C1" w:rsidRPr="006624C1" w:rsidRDefault="006624C1" w:rsidP="00871281">
      <w:pPr>
        <w:spacing w:after="0"/>
        <w:jc w:val="center"/>
        <w:rPr>
          <w:b/>
        </w:rPr>
      </w:pPr>
      <w:r w:rsidRPr="006624C1">
        <w:rPr>
          <w:b/>
        </w:rPr>
        <w:t xml:space="preserve">W </w:t>
      </w:r>
      <w:r w:rsidR="006C5B10">
        <w:rPr>
          <w:b/>
        </w:rPr>
        <w:t xml:space="preserve">PUNKCIE PRZEDSZKOLNYM NR 3 </w:t>
      </w:r>
      <w:r w:rsidRPr="006624C1">
        <w:rPr>
          <w:b/>
        </w:rPr>
        <w:t>W KUTNIE</w:t>
      </w:r>
    </w:p>
    <w:p w:rsidR="006624C1" w:rsidRDefault="006624C1" w:rsidP="00871281">
      <w:pPr>
        <w:jc w:val="both"/>
      </w:pPr>
    </w:p>
    <w:p w:rsidR="006624C1" w:rsidRPr="006624C1" w:rsidRDefault="006624C1" w:rsidP="00871281">
      <w:pPr>
        <w:spacing w:after="0"/>
        <w:jc w:val="both"/>
        <w:rPr>
          <w:b/>
        </w:rPr>
      </w:pPr>
      <w:r w:rsidRPr="006624C1">
        <w:rPr>
          <w:b/>
        </w:rPr>
        <w:t>Podstawa opracowania:</w:t>
      </w:r>
    </w:p>
    <w:p w:rsidR="006624C1" w:rsidRDefault="006624C1" w:rsidP="00871281">
      <w:pPr>
        <w:jc w:val="both"/>
      </w:pPr>
      <w:r>
        <w:t xml:space="preserve">Procedurę opracowano na podstawie wytycznych Głównego Inspektora Sanitarnego, Ministra Zdrowia, Ministra Edukacji Narodowej </w:t>
      </w:r>
    </w:p>
    <w:p w:rsidR="006624C1" w:rsidRDefault="006624C1" w:rsidP="00871281">
      <w:pPr>
        <w:jc w:val="both"/>
      </w:pPr>
      <w:r w:rsidRPr="006624C1">
        <w:rPr>
          <w:b/>
        </w:rPr>
        <w:t>Cel procedury:</w:t>
      </w:r>
      <w:r>
        <w:t xml:space="preserve"> zapewnienie zdrowia i bezpieczeństwa dzieciom oraz pracownikom na terenie </w:t>
      </w:r>
      <w:r w:rsidR="006C5B10">
        <w:t xml:space="preserve">punktu przedszkolnego </w:t>
      </w:r>
      <w:r>
        <w:t>w związku z istniejącym zagrożeniem COVID-19</w:t>
      </w:r>
    </w:p>
    <w:p w:rsidR="006624C1" w:rsidRPr="006624C1" w:rsidRDefault="006624C1" w:rsidP="00871281">
      <w:pPr>
        <w:jc w:val="both"/>
        <w:rPr>
          <w:b/>
        </w:rPr>
      </w:pPr>
      <w:r w:rsidRPr="006624C1">
        <w:rPr>
          <w:b/>
        </w:rPr>
        <w:t>Sposób prezentacji procedury:</w:t>
      </w:r>
    </w:p>
    <w:p w:rsidR="006624C1" w:rsidRDefault="00802BFC" w:rsidP="0087128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Zapoznanie rodziców/opiekunów prawnych z obowiązującą w </w:t>
      </w:r>
      <w:r w:rsidR="006C5B10">
        <w:t xml:space="preserve">punkcie przedszkolnym </w:t>
      </w:r>
      <w:r>
        <w:t>procedurą poprzez u</w:t>
      </w:r>
      <w:r w:rsidR="006624C1">
        <w:t>mieszczenie treści dokumentu na stronie internetowej przedszkola.</w:t>
      </w:r>
    </w:p>
    <w:p w:rsidR="006624C1" w:rsidRDefault="006624C1" w:rsidP="00871281">
      <w:pPr>
        <w:pStyle w:val="Akapitzlist"/>
        <w:numPr>
          <w:ilvl w:val="0"/>
          <w:numId w:val="1"/>
        </w:numPr>
        <w:ind w:left="426" w:hanging="426"/>
        <w:jc w:val="both"/>
      </w:pPr>
      <w:r>
        <w:t>Udostępnienie dokumentu na tablicy informacyjnej w holu</w:t>
      </w:r>
      <w:r w:rsidR="00871281">
        <w:t xml:space="preserve"> </w:t>
      </w:r>
      <w:r w:rsidR="006C5B10">
        <w:t xml:space="preserve"> punktu przedszkolnego.</w:t>
      </w:r>
    </w:p>
    <w:p w:rsidR="00212B11" w:rsidRDefault="006624C1" w:rsidP="00871281">
      <w:pPr>
        <w:pStyle w:val="Akapitzlist"/>
        <w:numPr>
          <w:ilvl w:val="0"/>
          <w:numId w:val="1"/>
        </w:numPr>
        <w:ind w:left="426" w:hanging="426"/>
        <w:jc w:val="both"/>
      </w:pPr>
      <w:r>
        <w:t>Zapoznanie wszystkich pracowników</w:t>
      </w:r>
      <w:r w:rsidR="006C5B10" w:rsidRPr="006C5B10">
        <w:t xml:space="preserve"> </w:t>
      </w:r>
      <w:r w:rsidR="006C5B10">
        <w:t>punktu przedszkolnego</w:t>
      </w:r>
      <w:r>
        <w:t xml:space="preserve">  z treścią procedury.</w:t>
      </w:r>
    </w:p>
    <w:p w:rsidR="006624C1" w:rsidRPr="006624C1" w:rsidRDefault="006624C1" w:rsidP="00473D91">
      <w:pPr>
        <w:spacing w:before="240" w:after="0"/>
        <w:jc w:val="center"/>
        <w:rPr>
          <w:b/>
        </w:rPr>
      </w:pPr>
      <w:r w:rsidRPr="006624C1">
        <w:rPr>
          <w:b/>
        </w:rPr>
        <w:t>§ 1.</w:t>
      </w:r>
    </w:p>
    <w:p w:rsidR="006624C1" w:rsidRPr="006624C1" w:rsidRDefault="006624C1" w:rsidP="00473D91">
      <w:pPr>
        <w:jc w:val="center"/>
        <w:rPr>
          <w:b/>
        </w:rPr>
      </w:pPr>
      <w:r w:rsidRPr="006624C1">
        <w:rPr>
          <w:b/>
        </w:rPr>
        <w:t>Informacje ogólne</w:t>
      </w:r>
    </w:p>
    <w:p w:rsidR="006624C1" w:rsidRDefault="006624C1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Do </w:t>
      </w:r>
      <w:r w:rsidR="006C5B10">
        <w:t xml:space="preserve">punktu przedszkolnego </w:t>
      </w:r>
      <w:r>
        <w:t xml:space="preserve">przyjęte </w:t>
      </w:r>
      <w:r w:rsidR="008C6035">
        <w:t xml:space="preserve">będzie </w:t>
      </w:r>
      <w:r>
        <w:t>dziecko zdrowe – bez objawów chorobowych</w:t>
      </w:r>
      <w:r w:rsidR="008C6035">
        <w:t xml:space="preserve">, którego rodzice/prawni opiekunowie złożą </w:t>
      </w:r>
      <w:r w:rsidR="008C6035" w:rsidRPr="008C6035">
        <w:rPr>
          <w:b/>
        </w:rPr>
        <w:t>Zgłoszenie</w:t>
      </w:r>
      <w:r w:rsidR="00EA20F3">
        <w:rPr>
          <w:b/>
        </w:rPr>
        <w:t xml:space="preserve"> powrotu dziecka do</w:t>
      </w:r>
      <w:r w:rsidR="006C5B10" w:rsidRPr="006C5B10">
        <w:t xml:space="preserve"> </w:t>
      </w:r>
      <w:r w:rsidR="006C5B10" w:rsidRPr="006C5B10">
        <w:rPr>
          <w:b/>
        </w:rPr>
        <w:t>punktu przedszkolnego</w:t>
      </w:r>
      <w:r w:rsidR="00EA20F3" w:rsidRPr="006C5B10">
        <w:rPr>
          <w:b/>
        </w:rPr>
        <w:t xml:space="preserve"> </w:t>
      </w:r>
      <w:r w:rsidR="00543309">
        <w:t xml:space="preserve">(do pobrania na stronie internetowej </w:t>
      </w:r>
      <w:r w:rsidR="00C3109B">
        <w:t xml:space="preserve">szkoły </w:t>
      </w:r>
      <w:r w:rsidR="00543309">
        <w:t xml:space="preserve">w zakładce </w:t>
      </w:r>
      <w:r w:rsidR="006C5B10">
        <w:br/>
      </w:r>
      <w:r w:rsidR="00543309">
        <w:t>„</w:t>
      </w:r>
      <w:r w:rsidR="00C3109B">
        <w:t>Punkt Przedszkolny’’.</w:t>
      </w:r>
    </w:p>
    <w:p w:rsidR="006624C1" w:rsidRDefault="006624C1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>Ze względu na sytuację epidemiczną w porozumieniu z organem prowadzącym ogranicza się liczebność grupy</w:t>
      </w:r>
      <w:r w:rsidR="006C5B10" w:rsidRPr="006C5B10">
        <w:t xml:space="preserve"> </w:t>
      </w:r>
      <w:r w:rsidR="006C5B10">
        <w:t>punktu przedszkolnego</w:t>
      </w:r>
      <w:r>
        <w:t>.</w:t>
      </w:r>
    </w:p>
    <w:p w:rsidR="006624C1" w:rsidRDefault="006624C1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 grupie </w:t>
      </w:r>
      <w:r w:rsidR="006C5B10">
        <w:t xml:space="preserve">punktu przedszkolnego </w:t>
      </w:r>
      <w:r w:rsidR="002B3B39">
        <w:t>może przebywać maksymalnie 8</w:t>
      </w:r>
      <w:r>
        <w:t xml:space="preserve"> dzieci oraz opiekunowie.</w:t>
      </w:r>
    </w:p>
    <w:p w:rsidR="006624C1" w:rsidRDefault="002935F2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>Minimalna przestrzeń do zabawy</w:t>
      </w:r>
      <w:r w:rsidR="00E2011E">
        <w:t>,</w:t>
      </w:r>
      <w:r>
        <w:t xml:space="preserve"> zajęć i wypoczynku dla dzieci w sali nie może być mniejsza niż 4m</w:t>
      </w:r>
      <w:r w:rsidR="00E2011E">
        <w:rPr>
          <w:vertAlign w:val="superscript"/>
        </w:rPr>
        <w:t>2</w:t>
      </w:r>
      <w:r>
        <w:t xml:space="preserve"> na jedno dziecko i każdego op</w:t>
      </w:r>
      <w:r w:rsidR="009453D3">
        <w:t>ie</w:t>
      </w:r>
      <w:r>
        <w:t>kuna.</w:t>
      </w:r>
    </w:p>
    <w:p w:rsidR="006624C1" w:rsidRDefault="006624C1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 pierwszej kolejności z </w:t>
      </w:r>
      <w:r w:rsidR="006C5B10">
        <w:t xml:space="preserve">punktu przedszkolnego </w:t>
      </w:r>
      <w:r w:rsidR="009453D3">
        <w:t xml:space="preserve">mogą </w:t>
      </w:r>
      <w:r>
        <w:t>korzystać te dzieci, których rodzice nie mają możliwości pogodzenia pracy z opieką w domu.</w:t>
      </w:r>
    </w:p>
    <w:p w:rsidR="002B5949" w:rsidRDefault="006624C1" w:rsidP="002B5949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Pierwszeństwo mają dzieci pracowników systemu ochrony zdrowia, służb mundurowych, pracowników handlu i przedsiębiorstw produkcyjnych, realizujący zadania związane </w:t>
      </w:r>
      <w:r w:rsidR="00C3109B">
        <w:br/>
      </w:r>
      <w:r>
        <w:t>z zapobieganiem, przeciwdziałaniem i zwalczaniem COVID-19.</w:t>
      </w:r>
    </w:p>
    <w:p w:rsidR="006624C1" w:rsidRPr="006624C1" w:rsidRDefault="006624C1" w:rsidP="00D45F77">
      <w:pPr>
        <w:spacing w:before="240" w:after="0"/>
        <w:jc w:val="center"/>
        <w:rPr>
          <w:b/>
        </w:rPr>
      </w:pPr>
      <w:r w:rsidRPr="006624C1">
        <w:rPr>
          <w:b/>
        </w:rPr>
        <w:t>§ 2.</w:t>
      </w:r>
    </w:p>
    <w:p w:rsidR="006624C1" w:rsidRPr="006624C1" w:rsidRDefault="006624C1" w:rsidP="00D45F77">
      <w:pPr>
        <w:jc w:val="center"/>
        <w:rPr>
          <w:b/>
        </w:rPr>
      </w:pPr>
      <w:r w:rsidRPr="006624C1">
        <w:rPr>
          <w:b/>
        </w:rPr>
        <w:t>Przyprowadzanie i odbieranie dzieci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Aby zapewnić dziecku odpowiednią opiekę podczas pobytu</w:t>
      </w:r>
      <w:r w:rsidR="002B3B39">
        <w:t xml:space="preserve"> w</w:t>
      </w:r>
      <w:r>
        <w:t xml:space="preserve"> </w:t>
      </w:r>
      <w:r w:rsidR="00615D4B">
        <w:t>punkcie przedszkolnym</w:t>
      </w:r>
      <w:r>
        <w:t>, rodzice powinni przekazać istotne informacje o stanie jego zdrowia.</w:t>
      </w:r>
    </w:p>
    <w:p w:rsidR="006624C1" w:rsidRPr="006301D2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  <w:rPr>
          <w:color w:val="4472C4" w:themeColor="accent1"/>
        </w:rPr>
      </w:pPr>
      <w:r>
        <w:t>Do</w:t>
      </w:r>
      <w:r w:rsidR="006C5B10" w:rsidRPr="006C5B10">
        <w:t xml:space="preserve"> </w:t>
      </w:r>
      <w:r w:rsidR="006C5B10">
        <w:t>punktu przedszkolnego</w:t>
      </w:r>
      <w:r>
        <w:t xml:space="preserve"> należy przyprowadzać dziecko zdrowe – bez objawów chorobowych. 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Dziecko do </w:t>
      </w:r>
      <w:r w:rsidR="006C5B10">
        <w:t xml:space="preserve">punktu przedszkolnego </w:t>
      </w:r>
      <w:r>
        <w:t>przyprowadzają i odbierają tylko zdrowe osoby.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Prze</w:t>
      </w:r>
      <w:r w:rsidR="006C5B10">
        <w:t>d przyprowadzeniem dziecka do</w:t>
      </w:r>
      <w:r w:rsidR="006C5B10" w:rsidRPr="006C5B10">
        <w:t xml:space="preserve"> </w:t>
      </w:r>
      <w:r w:rsidR="006C5B10">
        <w:t xml:space="preserve">punktu przedszkolnego </w:t>
      </w:r>
      <w:r>
        <w:t xml:space="preserve"> należy zmierzyć mu temperaturę.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Do </w:t>
      </w:r>
      <w:r w:rsidR="006C5B10">
        <w:t xml:space="preserve">punktu przedszkolnego </w:t>
      </w:r>
      <w:r>
        <w:t>nie może być posyłane dziecko, jeżeli w domu przebywa ktoś na kwarantannie lub w izolacji. Wówczas wszyscy muszą pozostać w domu oraz stosować się do zaleceń służb sanitarnych i lekarza.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lastRenderedPageBreak/>
        <w:t>Dziecko, które ukończyło 4</w:t>
      </w:r>
      <w:r w:rsidR="00EE43AD">
        <w:t>.</w:t>
      </w:r>
      <w:r>
        <w:t xml:space="preserve"> rok życia powinno posiadać indywidualną osłonę nosa i ust podczas drogi do i z placówki.</w:t>
      </w:r>
      <w:r w:rsidR="00E34F43">
        <w:t xml:space="preserve"> Rodzic</w:t>
      </w:r>
      <w:r w:rsidR="00E2011E">
        <w:t xml:space="preserve">/opiekun prawny </w:t>
      </w:r>
      <w:r w:rsidR="00E34F43">
        <w:t>zostawiając dziecko</w:t>
      </w:r>
      <w:r w:rsidR="006C5B10">
        <w:t xml:space="preserve"> </w:t>
      </w:r>
      <w:r w:rsidR="00E34F43">
        <w:t>w</w:t>
      </w:r>
      <w:r w:rsidR="006C5B10" w:rsidRPr="006C5B10">
        <w:t xml:space="preserve"> </w:t>
      </w:r>
      <w:r w:rsidR="006C5B10">
        <w:t>punkcie przedszkolnym</w:t>
      </w:r>
      <w:r w:rsidR="00E34F43">
        <w:t xml:space="preserve"> zabiera ze sobą </w:t>
      </w:r>
      <w:r w:rsidR="00E2011E">
        <w:t xml:space="preserve">jego </w:t>
      </w:r>
      <w:r w:rsidR="00E34F43">
        <w:t>maseczkę ochronną.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Przy wejściu na teren </w:t>
      </w:r>
      <w:r w:rsidR="006C5B10">
        <w:t xml:space="preserve">punktu przedszkolnego </w:t>
      </w:r>
      <w:r w:rsidR="009F3BFA">
        <w:t>osoba przyprowadzająca dziecko</w:t>
      </w:r>
      <w:r>
        <w:t xml:space="preserve"> mus</w:t>
      </w:r>
      <w:r w:rsidR="009F3BFA">
        <w:t>i</w:t>
      </w:r>
      <w:r>
        <w:t xml:space="preserve"> mieć założoną indywidualną osłonę nosa i ust.</w:t>
      </w:r>
    </w:p>
    <w:p w:rsidR="00F243E2" w:rsidRDefault="007A1A14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Osoba przyprowadzająca/odbierająca może </w:t>
      </w:r>
      <w:r w:rsidR="006624C1">
        <w:t>wchodzi</w:t>
      </w:r>
      <w:r>
        <w:t>ć z dzieckiem wyłącznie do przestrzeni wspólnej</w:t>
      </w:r>
      <w:r w:rsidR="006C5B10" w:rsidRPr="006C5B10">
        <w:t xml:space="preserve"> </w:t>
      </w:r>
      <w:r w:rsidR="006C5B10">
        <w:t>punktu przedszkolnego</w:t>
      </w:r>
      <w:r>
        <w:t xml:space="preserve"> – przedsionek </w:t>
      </w:r>
      <w:r w:rsidR="009F3BFA">
        <w:t>z</w:t>
      </w:r>
      <w:r w:rsidR="00F243E2">
        <w:t xml:space="preserve"> zachowaniem zasady 1 osoba z 1 dzieckiem.</w:t>
      </w:r>
    </w:p>
    <w:p w:rsidR="007A1A14" w:rsidRDefault="007A1A14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Pozostali oczekują na zewnątrz zachowując dystans społeczny.</w:t>
      </w:r>
    </w:p>
    <w:p w:rsidR="00F243E2" w:rsidRDefault="00F243E2" w:rsidP="00F243E2">
      <w:pPr>
        <w:pStyle w:val="Akapitzlist"/>
        <w:numPr>
          <w:ilvl w:val="0"/>
          <w:numId w:val="3"/>
        </w:numPr>
        <w:ind w:left="426" w:hanging="426"/>
        <w:jc w:val="both"/>
      </w:pPr>
      <w:r>
        <w:t>W</w:t>
      </w:r>
      <w:r w:rsidR="00E34F43">
        <w:t xml:space="preserve"> części wspólnej </w:t>
      </w:r>
      <w:r>
        <w:t>personel pomocniczy dokonuje pomiaru temperatury ciała dziecka.</w:t>
      </w:r>
    </w:p>
    <w:p w:rsidR="00E34F43" w:rsidRDefault="00764685" w:rsidP="00E34F43">
      <w:pPr>
        <w:pStyle w:val="Akapitzlist"/>
        <w:numPr>
          <w:ilvl w:val="0"/>
          <w:numId w:val="3"/>
        </w:numPr>
        <w:ind w:left="426" w:hanging="426"/>
        <w:jc w:val="both"/>
      </w:pPr>
      <w:r>
        <w:t>W</w:t>
      </w:r>
      <w:r w:rsidR="00E34F43">
        <w:t xml:space="preserve"> przypadku, kiedy temperatura dziecka przekracza 37</w:t>
      </w:r>
      <w:r w:rsidR="009F3BFA">
        <w:rPr>
          <w:vertAlign w:val="superscript"/>
        </w:rPr>
        <w:t>o</w:t>
      </w:r>
      <w:r w:rsidR="00E34F43">
        <w:t>C, dziecko nie zostaje przyjęte do</w:t>
      </w:r>
      <w:r w:rsidR="006C5B10" w:rsidRPr="006C5B10">
        <w:t xml:space="preserve"> </w:t>
      </w:r>
      <w:r w:rsidR="006C5B10">
        <w:t>punktu przedszkolnego</w:t>
      </w:r>
      <w:r w:rsidR="00E34F43">
        <w:t xml:space="preserve">. </w:t>
      </w:r>
    </w:p>
    <w:p w:rsidR="00042490" w:rsidRDefault="007A1A14" w:rsidP="00E34F43">
      <w:pPr>
        <w:pStyle w:val="Akapitzlist"/>
        <w:numPr>
          <w:ilvl w:val="0"/>
          <w:numId w:val="3"/>
        </w:numPr>
        <w:ind w:left="426" w:hanging="426"/>
        <w:jc w:val="both"/>
      </w:pPr>
      <w:r>
        <w:t>Z części wspólnej</w:t>
      </w:r>
      <w:r w:rsidR="00C3109B">
        <w:t xml:space="preserve"> </w:t>
      </w:r>
      <w:r>
        <w:t xml:space="preserve">dziecko </w:t>
      </w:r>
      <w:r w:rsidR="006624C1">
        <w:t>odbierane jest przez personel pomocniczy</w:t>
      </w:r>
      <w:r w:rsidR="00F5209C">
        <w:t xml:space="preserve">, który odprowadza </w:t>
      </w:r>
      <w:r w:rsidR="00764685">
        <w:t>je</w:t>
      </w:r>
      <w:r w:rsidR="00F5209C">
        <w:t xml:space="preserve"> do </w:t>
      </w:r>
      <w:r w:rsidR="00764685">
        <w:t>s</w:t>
      </w:r>
      <w:r w:rsidR="00F5209C">
        <w:t>ali zajęć.</w:t>
      </w:r>
    </w:p>
    <w:p w:rsidR="00042490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Dziecko nie może przynosić do</w:t>
      </w:r>
      <w:r w:rsidR="006C5B10" w:rsidRPr="006C5B10">
        <w:t xml:space="preserve"> </w:t>
      </w:r>
      <w:r w:rsidR="006C5B10">
        <w:t>punktu przedszkolnego</w:t>
      </w:r>
      <w:r>
        <w:t xml:space="preserve"> niepotrzebnych przedmiotów czy zabawek.</w:t>
      </w:r>
    </w:p>
    <w:p w:rsidR="00C3109B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Dziecko powinno być przyprowadzane i odbierane z</w:t>
      </w:r>
      <w:r w:rsidR="006C5B10" w:rsidRPr="006C5B10">
        <w:t xml:space="preserve"> </w:t>
      </w:r>
      <w:r w:rsidR="006C5B10">
        <w:t>punktu przedszkolnego</w:t>
      </w:r>
      <w:r>
        <w:t xml:space="preserve"> przez 1 opiekuna </w:t>
      </w:r>
      <w:r w:rsidR="00C3109B">
        <w:br/>
      </w:r>
      <w:r>
        <w:t xml:space="preserve">w godzinach pracy grupy, do której uczęszcza. </w:t>
      </w:r>
    </w:p>
    <w:p w:rsidR="00042490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Kontakt z rodzicami/opiekunami prawnymi realizowany będzie w trybie ścieżki szybkiej komunikacji telefonicznej, w związku z tym rodzice/opiekunowie prawni mają obowiązek przekazać aktualne numery telefonów oraz odbierać telefony z</w:t>
      </w:r>
      <w:r w:rsidR="006C5B10">
        <w:t xml:space="preserve"> punktu przedszkolnego</w:t>
      </w:r>
      <w:r>
        <w:t>.</w:t>
      </w:r>
    </w:p>
    <w:p w:rsidR="00042490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Odbiór dzieci z </w:t>
      </w:r>
      <w:r w:rsidR="006C5B10">
        <w:t xml:space="preserve">punktu przedszkolnego </w:t>
      </w:r>
      <w:r>
        <w:t>jest możliwy wyłącznie przez rodziców /prawnych opiekunów bądź inne osoby dorosłe przez nich upoważnione.</w:t>
      </w:r>
    </w:p>
    <w:p w:rsidR="00042490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Osoba upoważniona w momencie odbioru dziecka powinna posiadać przy sobie dowód osobisty</w:t>
      </w:r>
      <w:r w:rsidR="00C3109B">
        <w:br/>
      </w:r>
      <w:r>
        <w:t>i okazać go na żądanie nauczyciela lub osoby pełniącej dyżur w szatni</w:t>
      </w:r>
      <w:r w:rsidR="00E23CA0">
        <w:t xml:space="preserve"> celem identyfikacji</w:t>
      </w:r>
      <w:r>
        <w:t>.</w:t>
      </w:r>
    </w:p>
    <w:p w:rsidR="00764685" w:rsidRPr="00516E17" w:rsidRDefault="001C5E2D" w:rsidP="00764685">
      <w:pPr>
        <w:pStyle w:val="Akapitzlist"/>
        <w:numPr>
          <w:ilvl w:val="0"/>
          <w:numId w:val="3"/>
        </w:numPr>
        <w:ind w:left="426" w:hanging="426"/>
        <w:jc w:val="both"/>
      </w:pPr>
      <w:r w:rsidRPr="00516E17">
        <w:t xml:space="preserve">W przypadku konieczności wejścia do budynku </w:t>
      </w:r>
      <w:r w:rsidR="006C5B10">
        <w:t>punktu przedszkolnego</w:t>
      </w:r>
      <w:r w:rsidR="006C5B10" w:rsidRPr="00516E17">
        <w:t xml:space="preserve"> </w:t>
      </w:r>
      <w:r w:rsidRPr="00516E17">
        <w:t>rodzic/</w:t>
      </w:r>
      <w:r w:rsidR="00516E17" w:rsidRPr="00516E17">
        <w:t>opiekun prawny</w:t>
      </w:r>
      <w:r w:rsidRPr="00516E17">
        <w:t xml:space="preserve">, bezwzględnie musi mieć założoną indywidualną osłonę nosa i ust, dokonać dezynfekcji rąk, korzystając ze znajdującego się przy wejściu </w:t>
      </w:r>
      <w:r w:rsidR="0098748A">
        <w:t xml:space="preserve"> </w:t>
      </w:r>
      <w:r w:rsidRPr="00516E17">
        <w:t>środka dezynfekującego</w:t>
      </w:r>
      <w:r w:rsidR="0098748A">
        <w:t>,</w:t>
      </w:r>
      <w:r w:rsidR="00C3109B">
        <w:t xml:space="preserve"> </w:t>
      </w:r>
      <w:r w:rsidR="00516E17" w:rsidRPr="00516E17">
        <w:t xml:space="preserve">zgodnie z instrukcją </w:t>
      </w:r>
      <w:r w:rsidRPr="00516E17">
        <w:t>lub mieć założone rękawiczki ochronne.</w:t>
      </w:r>
    </w:p>
    <w:p w:rsidR="001C5E2D" w:rsidRDefault="00764685" w:rsidP="00764685">
      <w:pPr>
        <w:pStyle w:val="Akapitzlist"/>
        <w:numPr>
          <w:ilvl w:val="0"/>
          <w:numId w:val="3"/>
        </w:numPr>
        <w:ind w:left="426" w:hanging="426"/>
        <w:jc w:val="both"/>
      </w:pPr>
      <w:r>
        <w:t>Rodzice/prawni opiekunowie zobowiązani są przypominać dziecku podstawowe zasady higieny takie jak: niepodawanie ręki na powitanie, unikanie dotykania oczu, nosa i ust, mycie rąk, zasłanianie ust i nosa przy kichaniu czy kasłaniu.</w:t>
      </w:r>
    </w:p>
    <w:p w:rsidR="00A57849" w:rsidRPr="0098748A" w:rsidRDefault="0098748A" w:rsidP="00A57849">
      <w:pPr>
        <w:pStyle w:val="Akapitzlist"/>
        <w:numPr>
          <w:ilvl w:val="0"/>
          <w:numId w:val="3"/>
        </w:numPr>
        <w:ind w:left="426" w:hanging="426"/>
        <w:rPr>
          <w:bCs/>
        </w:rPr>
      </w:pPr>
      <w:r w:rsidRPr="0098748A">
        <w:rPr>
          <w:bCs/>
        </w:rPr>
        <w:t>Powyższe</w:t>
      </w:r>
      <w:r w:rsidR="00A57849" w:rsidRPr="0098748A">
        <w:rPr>
          <w:bCs/>
        </w:rPr>
        <w:t xml:space="preserve"> zasady dotyczą również innych osób przyprowadzających i odbierających dziecko do </w:t>
      </w:r>
      <w:r w:rsidR="00C3109B">
        <w:rPr>
          <w:bCs/>
        </w:rPr>
        <w:br/>
      </w:r>
      <w:r w:rsidR="00A57849" w:rsidRPr="0098748A">
        <w:rPr>
          <w:bCs/>
        </w:rPr>
        <w:t>i z</w:t>
      </w:r>
      <w:r w:rsidR="006C5B10" w:rsidRPr="006C5B10">
        <w:t xml:space="preserve"> </w:t>
      </w:r>
      <w:r w:rsidR="006C5B10">
        <w:t>punktu przedszkolnego</w:t>
      </w:r>
      <w:r w:rsidR="00A57849" w:rsidRPr="0098748A">
        <w:rPr>
          <w:bCs/>
        </w:rPr>
        <w:t>, upoważnionych do tego przez rodziców (prawnych opiekunów).</w:t>
      </w:r>
    </w:p>
    <w:p w:rsidR="00001814" w:rsidRPr="00764685" w:rsidRDefault="00001814" w:rsidP="00A57849">
      <w:pPr>
        <w:pStyle w:val="Akapitzlist"/>
        <w:ind w:left="426"/>
        <w:jc w:val="both"/>
      </w:pPr>
    </w:p>
    <w:p w:rsidR="006624C1" w:rsidRPr="00042490" w:rsidRDefault="006624C1" w:rsidP="007969BD">
      <w:pPr>
        <w:spacing w:before="240" w:after="0"/>
        <w:jc w:val="center"/>
        <w:rPr>
          <w:b/>
        </w:rPr>
      </w:pPr>
      <w:r w:rsidRPr="00042490">
        <w:rPr>
          <w:b/>
        </w:rPr>
        <w:t>§ 3.</w:t>
      </w:r>
    </w:p>
    <w:p w:rsidR="006624C1" w:rsidRPr="00042490" w:rsidRDefault="006624C1" w:rsidP="007969BD">
      <w:pPr>
        <w:jc w:val="center"/>
        <w:rPr>
          <w:b/>
        </w:rPr>
      </w:pPr>
      <w:r w:rsidRPr="00042490">
        <w:rPr>
          <w:b/>
        </w:rPr>
        <w:t>Zasady pobytu dziecka w</w:t>
      </w:r>
      <w:r w:rsidR="006C5B10">
        <w:rPr>
          <w:b/>
        </w:rPr>
        <w:t xml:space="preserve"> punkcie przedszkolnym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W miarę możliwości należy unikać rotacji opiekunów podczas sprawowania opieki nad dziećmi.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Opiekę nad dziećmi</w:t>
      </w:r>
      <w:r w:rsidR="002B3B39">
        <w:t xml:space="preserve"> sprawuje</w:t>
      </w:r>
      <w:r>
        <w:t xml:space="preserve"> nauczycieli </w:t>
      </w:r>
      <w:r w:rsidR="002B3B39">
        <w:t>i</w:t>
      </w:r>
      <w:r>
        <w:t xml:space="preserve"> 1</w:t>
      </w:r>
      <w:r w:rsidR="002E31A7">
        <w:t xml:space="preserve"> </w:t>
      </w:r>
      <w:r w:rsidR="002B3B39">
        <w:t>pracownik</w:t>
      </w:r>
      <w:r>
        <w:t xml:space="preserve"> obsługowy</w:t>
      </w:r>
      <w:r w:rsidR="002E31A7">
        <w:t>ch</w:t>
      </w:r>
      <w:r>
        <w:t>.</w:t>
      </w:r>
    </w:p>
    <w:p w:rsidR="002B5949" w:rsidRDefault="002B5949" w:rsidP="002B5949">
      <w:pPr>
        <w:pStyle w:val="Akapitzlist"/>
        <w:numPr>
          <w:ilvl w:val="0"/>
          <w:numId w:val="4"/>
        </w:numPr>
        <w:ind w:left="426" w:hanging="426"/>
        <w:jc w:val="both"/>
      </w:pPr>
      <w:r>
        <w:t>W zajęcia opiekuńcze nie angażuje się osób powyżej 60 roku życia. W indywidualnych przypadkach dopuszcza się taką osobę do pracy na jej pisemną prośbę</w:t>
      </w:r>
      <w:r w:rsidR="00C3109B">
        <w:t xml:space="preserve"> złożoną do dyrektora.</w:t>
      </w:r>
    </w:p>
    <w:p w:rsidR="008A6600" w:rsidRDefault="008A6600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W trakcie zajęć grupa dzieci będzie przebywała w wyznaczonej i stałe</w:t>
      </w:r>
      <w:r w:rsidR="00234FFA">
        <w:t>j sali.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Kontakt dzieci z innymi pracownikami </w:t>
      </w:r>
      <w:r w:rsidR="006C5B10">
        <w:t xml:space="preserve">punktu przedszkolnego </w:t>
      </w:r>
      <w:r>
        <w:t>będzie ograniczony do niezbędnego minimum.</w:t>
      </w:r>
    </w:p>
    <w:p w:rsidR="00A57849" w:rsidRPr="00C3109B" w:rsidRDefault="00A57849" w:rsidP="00C3109B">
      <w:pPr>
        <w:pStyle w:val="Akapitzlist"/>
        <w:numPr>
          <w:ilvl w:val="0"/>
          <w:numId w:val="4"/>
        </w:numPr>
        <w:ind w:left="426" w:hanging="426"/>
        <w:rPr>
          <w:bCs/>
        </w:rPr>
      </w:pPr>
      <w:r w:rsidRPr="000811CA">
        <w:rPr>
          <w:bCs/>
        </w:rPr>
        <w:t xml:space="preserve">Nauczyciel </w:t>
      </w:r>
      <w:r w:rsidRPr="000811CA">
        <w:t>dba o to, by dzieci przychodzące do sali nie podchodziły do innych osób przebywających w pomieszczeniu na odległość mniejszą niż na dwa metry.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Pracownicy</w:t>
      </w:r>
      <w:r w:rsidR="006C5B10" w:rsidRPr="006C5B10">
        <w:t xml:space="preserve"> </w:t>
      </w:r>
      <w:r w:rsidR="006C5B10">
        <w:t>punktu przedszkolnego</w:t>
      </w:r>
      <w:r>
        <w:t xml:space="preserve"> podobnie jak dzieci 2 x dziennie będą mieli mierzoną temperaturę (przy wejściu do </w:t>
      </w:r>
      <w:r w:rsidR="00C3109B">
        <w:t xml:space="preserve">punktu przedszkolnego </w:t>
      </w:r>
      <w:r>
        <w:t xml:space="preserve">i raz w ciągu dnia). 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lastRenderedPageBreak/>
        <w:t xml:space="preserve">Na ile jest to możliwe, należy wyjaśnić dzieciom, jakie zasady w </w:t>
      </w:r>
      <w:r w:rsidR="006C5B10">
        <w:t xml:space="preserve">punkcie przedszkolnym </w:t>
      </w:r>
      <w:r>
        <w:t>obowiązują</w:t>
      </w:r>
      <w:r w:rsidR="006C5B10">
        <w:t xml:space="preserve"> </w:t>
      </w:r>
      <w:r>
        <w:t>i dlaczego zostały wprowadzone. Należy przekazywać komunikat w formie pozytywnej, aby wytworzyć w słuchaczach poczucie bezpieczeństwa i odpowiedzialności za swoje zachowanie, a nie lęku.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Nie należy organizować wyjść poza teren placówki, np. spaceru do parku.</w:t>
      </w:r>
    </w:p>
    <w:p w:rsidR="00042490" w:rsidRDefault="00C3109B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Należy usunąć z sali</w:t>
      </w:r>
      <w:r w:rsidR="006624C1">
        <w:t xml:space="preserve"> przedmioty i sprzęty, których nie można skutecznie dezynfekować, np. pluszowe zabawki. Jeżeli do zajęć wykorzystywane są przybory sportowe (piłki, skakanki, obręcze itp.) należy je systematycznie dezynfekować.</w:t>
      </w:r>
    </w:p>
    <w:p w:rsidR="00042490" w:rsidRDefault="002E31A7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S</w:t>
      </w:r>
      <w:r w:rsidR="006624C1">
        <w:t>a</w:t>
      </w:r>
      <w:r>
        <w:t>lę</w:t>
      </w:r>
      <w:r w:rsidR="006624C1">
        <w:t xml:space="preserve">, w której organizowane są zajęcia, </w:t>
      </w:r>
      <w:r>
        <w:t xml:space="preserve">należy wietrzyć </w:t>
      </w:r>
      <w:r w:rsidR="006624C1">
        <w:t>co najmniej raz na godzinę oraz prowadzić zajęcia ruchowe przy otwartych oknach.</w:t>
      </w:r>
    </w:p>
    <w:p w:rsidR="00042490" w:rsidRDefault="00234FFA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Opiekunowie </w:t>
      </w:r>
      <w:r w:rsidR="006624C1">
        <w:t>dbają o to, aby dzieci często i regularnie myły ręce wodą z mydłem, szczególnie przed jedzeniem, po skorzystaniu z toalety i po powrocie ze świeżego powietrza. Należy zorganizować pokaz właściwego mycia rąk. Należy przypominać i dawać przykład.</w:t>
      </w:r>
    </w:p>
    <w:p w:rsidR="00042490" w:rsidRDefault="006C5B10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W</w:t>
      </w:r>
      <w:r w:rsidRPr="006C5B10">
        <w:t xml:space="preserve"> </w:t>
      </w:r>
      <w:r>
        <w:t xml:space="preserve">punkcie przedszkolnym </w:t>
      </w:r>
      <w:r w:rsidR="006624C1">
        <w:t>dzieci nie będą myły zębów.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Należy unikać organizowania większych skupisk dzieci w jednym pomieszczeniu.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Pracownicy muszą zapoznać się z procedurami postępowania na wypadek podejrzenia zakażenia</w:t>
      </w:r>
      <w:r w:rsidR="00C3109B">
        <w:t xml:space="preserve"> </w:t>
      </w:r>
      <w:r>
        <w:t>i ściśle je stosować.</w:t>
      </w:r>
    </w:p>
    <w:p w:rsidR="00234FFA" w:rsidRDefault="006624C1" w:rsidP="00234FFA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Pracownicy </w:t>
      </w:r>
      <w:r w:rsidR="00234FFA">
        <w:t>są wyposażeni w</w:t>
      </w:r>
      <w:r>
        <w:t xml:space="preserve"> środki ochrony indywidualnej</w:t>
      </w:r>
      <w:r w:rsidR="00234FFA">
        <w:t xml:space="preserve"> i korzystają z nich adekwatnie do zaistniałej sytuacji.</w:t>
      </w:r>
    </w:p>
    <w:p w:rsidR="006624C1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W przypadku kontaktu z innymi osobami należy zachowywać bezpieczny odstęp tj. min. </w:t>
      </w:r>
      <w:r w:rsidR="00234FFA">
        <w:t xml:space="preserve">1,5 - </w:t>
      </w:r>
      <w:r>
        <w:t>2m.</w:t>
      </w:r>
    </w:p>
    <w:p w:rsidR="006624C1" w:rsidRPr="00042490" w:rsidRDefault="006624C1" w:rsidP="007969BD">
      <w:pPr>
        <w:spacing w:before="240" w:after="0"/>
        <w:jc w:val="center"/>
        <w:rPr>
          <w:b/>
        </w:rPr>
      </w:pPr>
      <w:r w:rsidRPr="00042490">
        <w:rPr>
          <w:b/>
        </w:rPr>
        <w:t>§ 4.</w:t>
      </w:r>
    </w:p>
    <w:p w:rsidR="006624C1" w:rsidRPr="00212B11" w:rsidRDefault="006624C1" w:rsidP="007969BD">
      <w:pPr>
        <w:jc w:val="center"/>
        <w:rPr>
          <w:b/>
        </w:rPr>
      </w:pPr>
      <w:r w:rsidRPr="00042490">
        <w:rPr>
          <w:b/>
        </w:rPr>
        <w:t>Wymag</w:t>
      </w:r>
      <w:r w:rsidR="006C5B10">
        <w:rPr>
          <w:b/>
        </w:rPr>
        <w:t>ania sanitarne dla pomieszczeń punktu przedszkolnego</w:t>
      </w:r>
      <w:r w:rsidRPr="00042490">
        <w:rPr>
          <w:b/>
        </w:rPr>
        <w:t xml:space="preserve"> oraz placu zabaw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Wyznaczone </w:t>
      </w:r>
      <w:r w:rsidR="005E7605">
        <w:t>jest wejście</w:t>
      </w:r>
      <w:r>
        <w:t xml:space="preserve"> do budynku, którym będą wpuszczane dzieci do</w:t>
      </w:r>
      <w:r w:rsidR="006C5B10" w:rsidRPr="006C5B10">
        <w:t xml:space="preserve"> </w:t>
      </w:r>
      <w:r w:rsidR="006C5B10">
        <w:t>punktu przedszkolnego.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Teren</w:t>
      </w:r>
      <w:r w:rsidR="00715BFA">
        <w:t>,</w:t>
      </w:r>
      <w:r>
        <w:t xml:space="preserve"> po którym nie mogą poruszać się osoby postronne </w:t>
      </w:r>
      <w:r w:rsidR="00471214">
        <w:t xml:space="preserve">jest </w:t>
      </w:r>
      <w:r>
        <w:t>odgrodzony taśmą ostrzegawczą.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Osoby z zewnątrz tj. listonosz, dostawcy towaru itp.</w:t>
      </w:r>
      <w:r w:rsidR="00B7748C">
        <w:t>,</w:t>
      </w:r>
      <w:r>
        <w:t xml:space="preserve"> w razie konieczności wpuszczani będą do budynku głównym wejściem. Nie dotyczy to dostawców artykułów żywnościowych, które dostarczane będą wejściem od strony kuchni</w:t>
      </w:r>
      <w:r w:rsidR="00C3109B">
        <w:t>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Przy wejści</w:t>
      </w:r>
      <w:r w:rsidR="000D7038">
        <w:t>ach</w:t>
      </w:r>
      <w:r>
        <w:t xml:space="preserve"> do budynku</w:t>
      </w:r>
      <w:r w:rsidR="006C5B10" w:rsidRPr="006C5B10">
        <w:t xml:space="preserve"> </w:t>
      </w:r>
      <w:r w:rsidR="006C5B10">
        <w:t>punktu przedszkolnego</w:t>
      </w:r>
      <w:r>
        <w:t xml:space="preserve"> umieszczon</w:t>
      </w:r>
      <w:r w:rsidR="000D7038">
        <w:t>e</w:t>
      </w:r>
      <w:r w:rsidR="00B7748C">
        <w:t xml:space="preserve"> są</w:t>
      </w:r>
      <w:r w:rsidR="000D7038">
        <w:t xml:space="preserve"> dozowniki z</w:t>
      </w:r>
      <w:r>
        <w:t xml:space="preserve"> płyn</w:t>
      </w:r>
      <w:r w:rsidR="000D7038">
        <w:t>em</w:t>
      </w:r>
      <w:r>
        <w:t xml:space="preserve"> do dezynfekcji rąk</w:t>
      </w:r>
      <w:r w:rsidR="000D7038">
        <w:t xml:space="preserve"> oraz stosowne instrukcje</w:t>
      </w:r>
      <w:r>
        <w:t>.</w:t>
      </w:r>
    </w:p>
    <w:p w:rsidR="00042490" w:rsidRDefault="006C5B10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Osoby wchodzące do punktu przedszkolnego</w:t>
      </w:r>
      <w:r w:rsidR="006624C1">
        <w:t xml:space="preserve"> zobowiązane są do dezynfekcji rąk </w:t>
      </w:r>
      <w:r w:rsidR="002E31A7">
        <w:t xml:space="preserve">oraz </w:t>
      </w:r>
      <w:r w:rsidR="006624C1">
        <w:t xml:space="preserve">osłony ust </w:t>
      </w:r>
      <w:r w:rsidR="00FE7D52">
        <w:br/>
      </w:r>
      <w:r w:rsidR="006624C1">
        <w:t>i nosa.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W miarę możliwości należy ograniczyć przebywanie w </w:t>
      </w:r>
      <w:r w:rsidR="00C3109B">
        <w:t>punkcie przedszkolnym</w:t>
      </w:r>
      <w:r w:rsidR="00FE7D52">
        <w:t xml:space="preserve"> </w:t>
      </w:r>
      <w:r>
        <w:t>osób z zewnątrz.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 przypadku ewentualnych kontaktów z osobami z zewnątrz należy zadbać o zachowanie dodatkowych środków ostrożności.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Pracownicy wyposażeni</w:t>
      </w:r>
      <w:r w:rsidR="00925FD9">
        <w:t xml:space="preserve"> są</w:t>
      </w:r>
      <w:r>
        <w:t xml:space="preserve"> w środki ochrony osobistej, w tym rękawiczki, maseczki ochronne, ewentualnie przyłbice, fartuchy ochronne.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Przy organizowaniu żywienia obok warunków higienicznych wymaganych przepisami prawa odnoszących się do funkcjonowania żywienia zbiorowego, dodatkowo </w:t>
      </w:r>
      <w:r w:rsidR="00FE2A4D">
        <w:t>obowiązują</w:t>
      </w:r>
      <w:r>
        <w:t xml:space="preserve"> zasady szczególnej ostrożności dotyczące zabezpieczenia epidemiologicznego</w:t>
      </w:r>
      <w:r w:rsidR="0028408D">
        <w:t>.</w:t>
      </w:r>
      <w:r>
        <w:t xml:space="preserve"> Szczególną uwagę należy zwrócić na utrzymanie wysokiej higieny, mycia i dezynfekcji stanowisk pracy, opakowań produktów, sprzętu kuchennego, naczyń stołowych oraz sztućców</w:t>
      </w:r>
      <w:r w:rsidR="00042490">
        <w:t>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Szczegółowa organizacja żywienia w </w:t>
      </w:r>
      <w:r w:rsidR="00FE7D52">
        <w:t xml:space="preserve">punkcie przedszkolnym </w:t>
      </w:r>
      <w:r>
        <w:t>zawarta jest w Zasadach organizacji posiłków (załącznik nr 1)</w:t>
      </w:r>
      <w:r w:rsidR="00042490">
        <w:t>.</w:t>
      </w:r>
    </w:p>
    <w:p w:rsidR="00042490" w:rsidRDefault="00884173" w:rsidP="00871281">
      <w:pPr>
        <w:pStyle w:val="Akapitzlist"/>
        <w:numPr>
          <w:ilvl w:val="0"/>
          <w:numId w:val="5"/>
        </w:numPr>
        <w:ind w:left="426" w:hanging="426"/>
        <w:jc w:val="both"/>
        <w:rPr>
          <w:color w:val="FF0000"/>
        </w:rPr>
      </w:pPr>
      <w:r>
        <w:t>M</w:t>
      </w:r>
      <w:r w:rsidR="006624C1">
        <w:t>onitor</w:t>
      </w:r>
      <w:r>
        <w:t>owane są</w:t>
      </w:r>
      <w:r w:rsidR="006624C1">
        <w:t xml:space="preserve"> codzienn</w:t>
      </w:r>
      <w:r>
        <w:t>e</w:t>
      </w:r>
      <w:r w:rsidR="006624C1">
        <w:t xml:space="preserve"> prac</w:t>
      </w:r>
      <w:r>
        <w:t>e</w:t>
      </w:r>
      <w:r w:rsidR="006624C1">
        <w:t xml:space="preserve"> porządkow</w:t>
      </w:r>
      <w:r>
        <w:t xml:space="preserve">e </w:t>
      </w:r>
      <w:r w:rsidR="00FE2A4D">
        <w:t>w</w:t>
      </w:r>
      <w:r w:rsidR="00FE7D52">
        <w:t xml:space="preserve"> punkcie przedszkolnym</w:t>
      </w:r>
      <w:r w:rsidR="006624C1">
        <w:t>, ze szczególnym uwzględnieniem utrzymywania w czystości ciągów komunikacyjnych, dezynfekowania powierzchni dotykowych</w:t>
      </w:r>
      <w:r>
        <w:t>.</w:t>
      </w:r>
    </w:p>
    <w:p w:rsidR="00FE2A4D" w:rsidRPr="00FE2A4D" w:rsidRDefault="00FE2A4D" w:rsidP="00871281">
      <w:pPr>
        <w:pStyle w:val="Akapitzlist"/>
        <w:numPr>
          <w:ilvl w:val="0"/>
          <w:numId w:val="5"/>
        </w:numPr>
        <w:ind w:left="426" w:hanging="426"/>
        <w:jc w:val="both"/>
        <w:rPr>
          <w:color w:val="FF0000"/>
        </w:rPr>
      </w:pPr>
      <w:r>
        <w:lastRenderedPageBreak/>
        <w:t>Czyszczeniu i dezynfekcji podlegają również zabawki i sprzęty w salach zajęć.</w:t>
      </w:r>
    </w:p>
    <w:p w:rsidR="00042490" w:rsidRPr="00FD5658" w:rsidRDefault="00AE6480" w:rsidP="00FD5658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Osoby odpowiedzialne za utrzymanie czystości w poszczególnych pomieszczeniach zobowiązane są do dokumentowania wykonanych czynności higieniczno-dezynfekcyjnych w formie pisemnej z podaniem daty, godziny, zakresu </w:t>
      </w:r>
      <w:r w:rsidR="00884173">
        <w:t xml:space="preserve">mycia i </w:t>
      </w:r>
      <w:r>
        <w:t xml:space="preserve">dezynfekcji oraz potwierdzenie </w:t>
      </w:r>
      <w:r w:rsidR="0010418D">
        <w:t>tego faktu własnoręcznym podpisem.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 pomieszczeniach higieniczno-sanitarnych znajdują się plakaty z zasadami prawidłowego mycia rąk, a przy dozownikach z płynem instrukcje do dezynfekcji rąk.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Dzieci, pod nadzorem opiekunów, mogą korzystać z istniejącego na terenie placówki placu zabaw, który będzie systematycznie czyszczony z użyciem detergentów lub dezynfekowany.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 przypadku braku możliwości zapewnienia codziennej dezynfekcji sprzętu placu zabaw</w:t>
      </w:r>
      <w:r w:rsidR="00884173">
        <w:t>,</w:t>
      </w:r>
      <w:r>
        <w:t xml:space="preserve"> zostanie </w:t>
      </w:r>
      <w:r w:rsidR="00C3109B">
        <w:t xml:space="preserve">on </w:t>
      </w:r>
      <w:r>
        <w:t xml:space="preserve">oznaczony taśmą i odpowiednio zabezpieczony przed </w:t>
      </w:r>
      <w:r w:rsidR="00884173">
        <w:t>korzystaniem</w:t>
      </w:r>
      <w:r>
        <w:t>.</w:t>
      </w:r>
    </w:p>
    <w:p w:rsidR="00113096" w:rsidRDefault="00113096" w:rsidP="00113096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Szczegółowe zasady zachowania higieny, dezynfekcji sal, łazienek i innych </w:t>
      </w:r>
      <w:r w:rsidR="00FE7D52">
        <w:t xml:space="preserve">pomieszczeń punktu przedszkolnego, </w:t>
      </w:r>
      <w:r>
        <w:t xml:space="preserve">zabawek </w:t>
      </w:r>
      <w:r w:rsidR="00910E84">
        <w:t>oraz</w:t>
      </w:r>
      <w:r>
        <w:t xml:space="preserve"> placu zabaw zawarte są  w załączniku nr 2 do niniejszej procedury.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Na placu zabaw może w jednym czasie przebywać jedna grupa dzieci z opiekun</w:t>
      </w:r>
      <w:r w:rsidR="00925FD9">
        <w:t>ami</w:t>
      </w:r>
      <w:r>
        <w:t>.</w:t>
      </w:r>
    </w:p>
    <w:p w:rsidR="00042490" w:rsidRDefault="00FE7D52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</w:t>
      </w:r>
      <w:r w:rsidRPr="00FE7D52">
        <w:t xml:space="preserve"> </w:t>
      </w:r>
      <w:r>
        <w:t xml:space="preserve">punkcie przedszkolnym </w:t>
      </w:r>
      <w:r w:rsidR="006624C1">
        <w:t xml:space="preserve"> znajduje się wydzielone miejsce, w którym będzie można odizolować osobę w przypadku stwierdzenia objawów chorobowych.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Miejsce </w:t>
      </w:r>
      <w:r w:rsidR="00113096">
        <w:t>izolacji</w:t>
      </w:r>
      <w:r>
        <w:t xml:space="preserve"> jest wyposażone w środki ochrony osobistej i płyn do dezynfekcji.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 sali znajd</w:t>
      </w:r>
      <w:r w:rsidR="00925FD9">
        <w:t>uje</w:t>
      </w:r>
      <w:r>
        <w:t xml:space="preserve"> się termometr bezdotykowy do badania ciepłoty ciała.</w:t>
      </w:r>
    </w:p>
    <w:p w:rsidR="00042490" w:rsidRDefault="002B3B39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 sekretariacie</w:t>
      </w:r>
      <w:r w:rsidR="006624C1">
        <w:t xml:space="preserve"> oraz holu </w:t>
      </w:r>
      <w:r w:rsidR="00FE7D52">
        <w:t xml:space="preserve">punktu przedszkolnego </w:t>
      </w:r>
      <w:r w:rsidR="006624C1">
        <w:t>znajduje się spis numerów telefonów do: organu prowadzącego, kuratora oświaty, stacji sanitarno-epidemiologicznej, służb medycznych.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Co najmniej raz na godzinę należy wietrzyć sal</w:t>
      </w:r>
      <w:r w:rsidR="00113096">
        <w:t>ę</w:t>
      </w:r>
      <w:r>
        <w:t>, w której organizowane są zajęcia.</w:t>
      </w:r>
    </w:p>
    <w:p w:rsidR="006624C1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Wyznaczon</w:t>
      </w:r>
      <w:r w:rsidR="00884173">
        <w:t>o</w:t>
      </w:r>
      <w:r w:rsidR="00C3109B">
        <w:t xml:space="preserve"> </w:t>
      </w:r>
      <w:r w:rsidR="00884173">
        <w:t>i</w:t>
      </w:r>
      <w:r>
        <w:t xml:space="preserve"> oznakowan</w:t>
      </w:r>
      <w:r w:rsidR="00884173">
        <w:t>o</w:t>
      </w:r>
      <w:bookmarkStart w:id="0" w:name="_GoBack"/>
      <w:bookmarkEnd w:id="0"/>
      <w:r>
        <w:t xml:space="preserve"> miejsca, w których składowane będą zużyte środki ochrony indywidualnej.</w:t>
      </w:r>
    </w:p>
    <w:p w:rsidR="006624C1" w:rsidRDefault="006624C1" w:rsidP="00871281">
      <w:pPr>
        <w:jc w:val="both"/>
      </w:pPr>
    </w:p>
    <w:p w:rsidR="006624C1" w:rsidRDefault="006624C1" w:rsidP="00871281">
      <w:pPr>
        <w:jc w:val="both"/>
      </w:pPr>
    </w:p>
    <w:p w:rsidR="006624C1" w:rsidRDefault="006624C1" w:rsidP="00871281">
      <w:pPr>
        <w:jc w:val="both"/>
      </w:pPr>
    </w:p>
    <w:p w:rsidR="005F13FC" w:rsidRDefault="005F13FC" w:rsidP="00871281">
      <w:pPr>
        <w:jc w:val="both"/>
      </w:pPr>
    </w:p>
    <w:sectPr w:rsidR="005F13FC" w:rsidSect="0033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ABA"/>
    <w:multiLevelType w:val="hybridMultilevel"/>
    <w:tmpl w:val="876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9AC"/>
    <w:multiLevelType w:val="hybridMultilevel"/>
    <w:tmpl w:val="E4F0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2A6C"/>
    <w:multiLevelType w:val="hybridMultilevel"/>
    <w:tmpl w:val="3390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86"/>
    <w:multiLevelType w:val="hybridMultilevel"/>
    <w:tmpl w:val="9048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4D21"/>
    <w:multiLevelType w:val="hybridMultilevel"/>
    <w:tmpl w:val="51BC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288B"/>
    <w:multiLevelType w:val="hybridMultilevel"/>
    <w:tmpl w:val="58DC7EBA"/>
    <w:lvl w:ilvl="0" w:tplc="17F69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6EC9"/>
    <w:multiLevelType w:val="hybridMultilevel"/>
    <w:tmpl w:val="8124BC52"/>
    <w:lvl w:ilvl="0" w:tplc="1CF898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55DC"/>
    <w:rsid w:val="00001814"/>
    <w:rsid w:val="00005074"/>
    <w:rsid w:val="00042490"/>
    <w:rsid w:val="000811CA"/>
    <w:rsid w:val="000A0717"/>
    <w:rsid w:val="000D7038"/>
    <w:rsid w:val="0010418D"/>
    <w:rsid w:val="00113096"/>
    <w:rsid w:val="00130655"/>
    <w:rsid w:val="00184161"/>
    <w:rsid w:val="001A3EB6"/>
    <w:rsid w:val="001A77FB"/>
    <w:rsid w:val="001C5E2D"/>
    <w:rsid w:val="00212B11"/>
    <w:rsid w:val="00234FFA"/>
    <w:rsid w:val="00256016"/>
    <w:rsid w:val="0028408D"/>
    <w:rsid w:val="002935F2"/>
    <w:rsid w:val="002B3B39"/>
    <w:rsid w:val="002B5949"/>
    <w:rsid w:val="002E31A7"/>
    <w:rsid w:val="00333C0D"/>
    <w:rsid w:val="003476EB"/>
    <w:rsid w:val="003D4F88"/>
    <w:rsid w:val="00471214"/>
    <w:rsid w:val="00473D91"/>
    <w:rsid w:val="00516E17"/>
    <w:rsid w:val="00543309"/>
    <w:rsid w:val="00551FD4"/>
    <w:rsid w:val="005E7605"/>
    <w:rsid w:val="005F13FC"/>
    <w:rsid w:val="00615D4B"/>
    <w:rsid w:val="006301D2"/>
    <w:rsid w:val="00643099"/>
    <w:rsid w:val="006624C1"/>
    <w:rsid w:val="006A09C1"/>
    <w:rsid w:val="006C55DC"/>
    <w:rsid w:val="006C5B10"/>
    <w:rsid w:val="00715BFA"/>
    <w:rsid w:val="00723376"/>
    <w:rsid w:val="00764685"/>
    <w:rsid w:val="007969BD"/>
    <w:rsid w:val="007A1A14"/>
    <w:rsid w:val="00802BFC"/>
    <w:rsid w:val="00871281"/>
    <w:rsid w:val="00884173"/>
    <w:rsid w:val="008A6600"/>
    <w:rsid w:val="008C6035"/>
    <w:rsid w:val="00910E84"/>
    <w:rsid w:val="00925FD9"/>
    <w:rsid w:val="009453D3"/>
    <w:rsid w:val="0098748A"/>
    <w:rsid w:val="009F3BFA"/>
    <w:rsid w:val="00A57849"/>
    <w:rsid w:val="00AE6480"/>
    <w:rsid w:val="00B7748C"/>
    <w:rsid w:val="00BD2281"/>
    <w:rsid w:val="00C3109B"/>
    <w:rsid w:val="00CA7A7F"/>
    <w:rsid w:val="00D45F77"/>
    <w:rsid w:val="00D75B05"/>
    <w:rsid w:val="00DD03FD"/>
    <w:rsid w:val="00E2011E"/>
    <w:rsid w:val="00E23CA0"/>
    <w:rsid w:val="00E34F43"/>
    <w:rsid w:val="00E44CA3"/>
    <w:rsid w:val="00E97003"/>
    <w:rsid w:val="00EA20F3"/>
    <w:rsid w:val="00EE43AD"/>
    <w:rsid w:val="00F243E2"/>
    <w:rsid w:val="00F5209C"/>
    <w:rsid w:val="00FD5658"/>
    <w:rsid w:val="00FE2A4D"/>
    <w:rsid w:val="00FE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2020-05-08T06:15:00Z</cp:lastPrinted>
  <dcterms:created xsi:type="dcterms:W3CDTF">2020-05-12T12:08:00Z</dcterms:created>
  <dcterms:modified xsi:type="dcterms:W3CDTF">2020-05-18T09:37:00Z</dcterms:modified>
</cp:coreProperties>
</file>