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BDF5" w14:textId="77777777" w:rsidR="00A83FA9" w:rsidRPr="00827273" w:rsidRDefault="00A83FA9" w:rsidP="00A83F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1738B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PROCEDURY POSTĘPOWANIA W CZASIE EPIDEMII COVID-19 </w:t>
      </w:r>
    </w:p>
    <w:p w14:paraId="35972277" w14:textId="77777777" w:rsidR="00A83FA9" w:rsidRPr="00827273" w:rsidRDefault="00A83FA9" w:rsidP="00A83F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1738B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NA TERENIE INTERNATU PRZY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LICEUM OGÓLNOKSZTAŁCĄCYM</w:t>
      </w:r>
      <w:r w:rsidRPr="001738B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br/>
        <w:t xml:space="preserve"> IM.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WŁADYSŁAWA ZAWADZKIEGO W WISZNICACH</w:t>
      </w:r>
    </w:p>
    <w:p w14:paraId="02120D7F" w14:textId="77777777" w:rsidR="00A83FA9" w:rsidRDefault="00A83FA9" w:rsidP="00A83FA9">
      <w:pPr>
        <w:spacing w:after="0" w:line="240" w:lineRule="auto"/>
        <w:jc w:val="center"/>
        <w:rPr>
          <w:rFonts w:ascii="Times New Roman" w:hAnsi="Times New Roman"/>
          <w:color w:val="555555"/>
          <w:sz w:val="28"/>
          <w:szCs w:val="28"/>
          <w:lang w:eastAsia="pl-PL"/>
        </w:rPr>
      </w:pPr>
      <w:r w:rsidRPr="001738B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DLA RODZICÓW/OPIEKUNÓW PRAWNYCH,</w:t>
      </w:r>
      <w:r w:rsidRPr="001738B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br/>
        <w:t xml:space="preserve"> MIESZKAŃCÓW I WYCHOWAWCÓW</w:t>
      </w:r>
      <w:r w:rsidRPr="008272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pl-PL"/>
        </w:rPr>
        <w:br/>
      </w:r>
    </w:p>
    <w:p w14:paraId="099C6196" w14:textId="77777777" w:rsidR="00A83FA9" w:rsidRPr="00887976" w:rsidRDefault="00A83FA9" w:rsidP="00A83FA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7273">
        <w:rPr>
          <w:rFonts w:ascii="Times New Roman" w:hAnsi="Times New Roman"/>
          <w:sz w:val="24"/>
          <w:szCs w:val="24"/>
          <w:lang w:eastAsia="pl-PL"/>
        </w:rPr>
        <w:t>W trosce o bezpieczeństwo, dokładamy wszelkich starań, aby nasi mieszkańcy bezpiecznie mogli przebywać na terenie placówki. Prosimy o zapoznanie się z niżej podanymi in</w:t>
      </w:r>
      <w:r w:rsidRPr="001E4376">
        <w:rPr>
          <w:rFonts w:ascii="Times New Roman" w:hAnsi="Times New Roman"/>
          <w:sz w:val="24"/>
          <w:szCs w:val="24"/>
          <w:lang w:eastAsia="pl-PL"/>
        </w:rPr>
        <w:t xml:space="preserve">formacjami przed planowanym pobytem </w:t>
      </w:r>
    </w:p>
    <w:p w14:paraId="4F585D8F" w14:textId="77777777" w:rsidR="00A83FA9" w:rsidRPr="00B45503" w:rsidRDefault="00A83FA9" w:rsidP="00A83FA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5503">
        <w:rPr>
          <w:rFonts w:ascii="Times New Roman" w:hAnsi="Times New Roman"/>
          <w:sz w:val="24"/>
          <w:szCs w:val="24"/>
          <w:lang w:eastAsia="pl-PL"/>
        </w:rPr>
        <w:t>Niniejszy dokument określa Procedurę bezpieczeństwa na terenie internatu w okresie pandemii COVID-19, dotyczącą wszystkich pracowników internatu, wychowanków oraz rodziców i opiekunów prawnych młodzieży przebywającej w placówce.</w:t>
      </w:r>
    </w:p>
    <w:p w14:paraId="0C0A0BE9" w14:textId="77777777" w:rsidR="00A83FA9" w:rsidRPr="00B45503" w:rsidRDefault="00A83FA9" w:rsidP="00A83FA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5503">
        <w:rPr>
          <w:rFonts w:ascii="Times New Roman" w:hAnsi="Times New Roman"/>
          <w:sz w:val="24"/>
          <w:szCs w:val="24"/>
          <w:lang w:eastAsia="pl-PL"/>
        </w:rPr>
        <w:t>Celem niniejszej procedury jest zminimalizowanie ryzyka wystąpienia zakażenia wirusem SARS-CoV-2, wywołującym chorobę COVID-19, wśród wychowanków i pracowników Internatu, umożliwienie wychowankom pobytu w internacie oraz uczęszczania na zajęcia opiekuńczo-wychowawcze organizowane w placówce.</w:t>
      </w:r>
    </w:p>
    <w:p w14:paraId="7877B372" w14:textId="77777777" w:rsidR="00A83FA9" w:rsidRPr="00B45503" w:rsidRDefault="00A83FA9" w:rsidP="00A83FA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5503">
        <w:rPr>
          <w:rFonts w:ascii="Times New Roman" w:hAnsi="Times New Roman"/>
          <w:sz w:val="24"/>
          <w:szCs w:val="24"/>
          <w:lang w:eastAsia="pl-PL"/>
        </w:rPr>
        <w:t>Procedura określa działania, które zminimalizują możliwość zakażenia wirusem COVID-19, jednak ryzyko związane z zakażeniem istnieje, dlatego opiekun prawny decydując się na pobyt wychowanka w internacie jest zobowiązany wypełnić stosowne oświadczenia.</w:t>
      </w:r>
    </w:p>
    <w:p w14:paraId="232C1966" w14:textId="77777777" w:rsidR="00A83FA9" w:rsidRPr="00AD50B2" w:rsidRDefault="00A83FA9" w:rsidP="00A83FA9">
      <w:pPr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6DD710A1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sectPr w:rsidR="00A8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A5E1A1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ZASADY OGÓLNE DOTYCZĄCE ZAKWATEROWANIA W CZASIE PANDEMII</w:t>
      </w:r>
    </w:p>
    <w:p w14:paraId="6CCDC21D" w14:textId="77777777" w:rsidR="00A83FA9" w:rsidRPr="0072048A" w:rsidRDefault="00A83FA9" w:rsidP="00A83FA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9CD0A4" w14:textId="77777777" w:rsidR="00A83FA9" w:rsidRDefault="00A83FA9" w:rsidP="00A83FA9">
      <w:pPr>
        <w:pStyle w:val="Akapitzlist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FCF208" w14:textId="77777777" w:rsidR="00A83FA9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Zakwaterowanie do internatu odbędzie się 31 sierpnia (poniedziałek) od godziny 12</w:t>
      </w:r>
      <w:r w:rsidRPr="00987C1D"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00DDD734" w14:textId="77777777" w:rsidR="00A83FA9" w:rsidRPr="00DC6897" w:rsidRDefault="00A83FA9" w:rsidP="00A83FA9">
      <w:pPr>
        <w:pStyle w:val="Akapitzlist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podziałem na klasy.</w:t>
      </w:r>
    </w:p>
    <w:p w14:paraId="5995A581" w14:textId="77777777" w:rsidR="00A83FA9" w:rsidRPr="00DC6897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6897">
        <w:rPr>
          <w:rFonts w:ascii="Times New Roman" w:hAnsi="Times New Roman"/>
          <w:sz w:val="24"/>
          <w:szCs w:val="24"/>
          <w:lang w:eastAsia="pl-PL"/>
        </w:rPr>
        <w:t xml:space="preserve">Zakwaterowanie będzie odbywać się tak, by nie doprowadzać do gromadzenia się mieszkańców na </w:t>
      </w:r>
      <w:r>
        <w:rPr>
          <w:rFonts w:ascii="Times New Roman" w:hAnsi="Times New Roman"/>
          <w:sz w:val="24"/>
          <w:szCs w:val="24"/>
          <w:lang w:eastAsia="pl-PL"/>
        </w:rPr>
        <w:t>terenie placówki.</w:t>
      </w:r>
    </w:p>
    <w:p w14:paraId="5CFB27DF" w14:textId="77777777" w:rsidR="00A83FA9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Zapoznanie i uzupełnianie dokumentacji będzie się odbywało na sali gimnastycznej </w:t>
      </w:r>
    </w:p>
    <w:p w14:paraId="2A356B6E" w14:textId="77777777" w:rsidR="00A83FA9" w:rsidRDefault="00A83FA9" w:rsidP="00A83FA9">
      <w:pPr>
        <w:pStyle w:val="Akapitzlist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zachowaniem zasad bezpieczeństwa.</w:t>
      </w:r>
    </w:p>
    <w:p w14:paraId="5E67377F" w14:textId="77777777" w:rsidR="00A83FA9" w:rsidRPr="00DC6897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6897">
        <w:rPr>
          <w:rFonts w:ascii="Times New Roman" w:hAnsi="Times New Roman"/>
          <w:sz w:val="24"/>
          <w:szCs w:val="24"/>
          <w:lang w:eastAsia="pl-PL"/>
        </w:rPr>
        <w:t>Podczas zakwaterowania przy stanowisku może znajdować się wychowanek z jednym rodzicem/opiekunem prawnym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38C8E97D" w14:textId="77777777" w:rsidR="00A83FA9" w:rsidRPr="00463440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Wychowawca, rodzic i wychowanek w tarcie trwania zakwaterowania powinni mieć zasłonięte usta-,nos oraz posiadać własny długopis. </w:t>
      </w:r>
    </w:p>
    <w:p w14:paraId="0EB23EE6" w14:textId="77777777" w:rsidR="00A83FA9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3E01">
        <w:rPr>
          <w:rFonts w:ascii="Times New Roman" w:hAnsi="Times New Roman"/>
          <w:sz w:val="24"/>
          <w:szCs w:val="24"/>
          <w:lang w:eastAsia="pl-PL"/>
        </w:rPr>
        <w:t>Mieszkańcowi przed zakwaterowaniem</w:t>
      </w:r>
      <w:r>
        <w:rPr>
          <w:rFonts w:ascii="Times New Roman" w:hAnsi="Times New Roman"/>
          <w:sz w:val="24"/>
          <w:szCs w:val="24"/>
          <w:lang w:eastAsia="pl-PL"/>
        </w:rPr>
        <w:t xml:space="preserve"> za zgodą pisemną rodzica będzie wykonany pomiar temperatury.</w:t>
      </w:r>
    </w:p>
    <w:p w14:paraId="6723B2E7" w14:textId="77777777" w:rsidR="00A83FA9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C6897">
        <w:rPr>
          <w:rFonts w:ascii="Times New Roman" w:hAnsi="Times New Roman"/>
          <w:sz w:val="24"/>
          <w:szCs w:val="24"/>
          <w:lang w:eastAsia="pl-PL"/>
        </w:rPr>
        <w:t>W przypadku stwierdzenia przez pracownika występowania u mieszkańca, objawów chorobowych, pracownik ma prawo odmówić przyjęcia do internatu.</w:t>
      </w:r>
    </w:p>
    <w:p w14:paraId="5F932E58" w14:textId="77777777" w:rsidR="00A83FA9" w:rsidRPr="00EB5120" w:rsidRDefault="00A83FA9" w:rsidP="00A83FA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B5120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>internatu</w:t>
      </w:r>
      <w:r w:rsidRPr="00EB5120">
        <w:rPr>
          <w:rFonts w:ascii="Times New Roman" w:hAnsi="Times New Roman"/>
          <w:sz w:val="24"/>
          <w:szCs w:val="24"/>
          <w:lang w:eastAsia="pl-PL"/>
        </w:rPr>
        <w:t xml:space="preserve"> może wejść tylko wychowanek (rodzice/ opiekunowie prawni pozostają na zewnątrz).</w:t>
      </w:r>
    </w:p>
    <w:p w14:paraId="2C65CB6C" w14:textId="77777777" w:rsidR="00A83FA9" w:rsidRDefault="00A83FA9" w:rsidP="00A83FA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39C5D3" w14:textId="77777777" w:rsidR="00A83FA9" w:rsidRDefault="00A83FA9" w:rsidP="00A83FA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B671674" w14:textId="77777777" w:rsidR="00A83FA9" w:rsidRPr="00CC0588" w:rsidRDefault="00A83FA9" w:rsidP="00A83FA9">
      <w:pPr>
        <w:pStyle w:val="Akapitzlist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D54212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sectPr w:rsidR="00A83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4376">
        <w:rPr>
          <w:rFonts w:ascii="Times New Roman" w:hAnsi="Times New Roman"/>
          <w:sz w:val="24"/>
          <w:szCs w:val="24"/>
          <w:lang w:eastAsia="pl-PL"/>
        </w:rPr>
        <w:br/>
      </w:r>
    </w:p>
    <w:p w14:paraId="1C5495E4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ZASADY OBOWIĄZUJĄCE RODZICÓW/OPIEKUNÓW</w:t>
      </w:r>
      <w:r w:rsidRPr="001E4376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PRAWNY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CH</w:t>
      </w:r>
      <w:r w:rsidRPr="001E4376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74070E49" w14:textId="77777777" w:rsidR="00A83FA9" w:rsidRPr="001E4376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4DBC0B24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38B3">
        <w:rPr>
          <w:rFonts w:ascii="Times New Roman" w:hAnsi="Times New Roman"/>
          <w:sz w:val="24"/>
          <w:szCs w:val="24"/>
          <w:lang w:eastAsia="pl-PL"/>
        </w:rPr>
        <w:t>Do internatu można przywieźć</w:t>
      </w:r>
      <w:r>
        <w:rPr>
          <w:rFonts w:ascii="Times New Roman" w:hAnsi="Times New Roman"/>
          <w:sz w:val="24"/>
          <w:szCs w:val="24"/>
          <w:lang w:eastAsia="pl-PL"/>
        </w:rPr>
        <w:t xml:space="preserve"> wyłącznie</w:t>
      </w:r>
      <w:r w:rsidRPr="001738B3">
        <w:rPr>
          <w:rFonts w:ascii="Times New Roman" w:hAnsi="Times New Roman"/>
          <w:sz w:val="24"/>
          <w:szCs w:val="24"/>
          <w:lang w:eastAsia="pl-PL"/>
        </w:rPr>
        <w:t xml:space="preserve"> dziecko zdrowe – bez objawów chorobowych.</w:t>
      </w:r>
    </w:p>
    <w:p w14:paraId="42045166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Warunkiem zakwaterowania wychowanka jest zapoznanie się i akceptacja obowiązującej dokumentacji internatu przez rodzica/opiekuna prawnego.</w:t>
      </w:r>
    </w:p>
    <w:p w14:paraId="3AB3906B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Rodzice/opiekunowie prawni są zobowiązani do podania aktualnego nr telefonu (do szybkiego kontaktu) i odbierania telefonów od dyrektora i pracowników internatu. Mają również obowiązek bezzwłocznego odebrania dziecka z internatu jeśli zachodzi podejrzenie zakażenia.</w:t>
      </w:r>
    </w:p>
    <w:p w14:paraId="15B834F6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Obowiązkiem rodziców/opiekunów prawnych jest zaopatrzenie dziecka w maski/przyłbice.</w:t>
      </w:r>
    </w:p>
    <w:p w14:paraId="56D47DE8" w14:textId="77777777" w:rsidR="00A83FA9" w:rsidRPr="001738B3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 budynku może wejść tylko wychowanek </w:t>
      </w:r>
      <w:r w:rsidRPr="001738B3">
        <w:rPr>
          <w:rFonts w:ascii="Times New Roman" w:hAnsi="Times New Roman"/>
          <w:sz w:val="24"/>
          <w:szCs w:val="24"/>
          <w:lang w:eastAsia="pl-PL"/>
        </w:rPr>
        <w:t>(rodzice/ opiekunowie prawni pozostają na zewnątrz).</w:t>
      </w:r>
    </w:p>
    <w:p w14:paraId="30EF247E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7273">
        <w:rPr>
          <w:rFonts w:ascii="Times New Roman" w:hAnsi="Times New Roman"/>
          <w:sz w:val="24"/>
          <w:szCs w:val="24"/>
          <w:lang w:eastAsia="pl-PL"/>
        </w:rPr>
        <w:t>Przed przywiezien</w:t>
      </w:r>
      <w:r w:rsidRPr="001738B3">
        <w:rPr>
          <w:rFonts w:ascii="Times New Roman" w:hAnsi="Times New Roman"/>
          <w:sz w:val="24"/>
          <w:szCs w:val="24"/>
          <w:lang w:eastAsia="pl-PL"/>
        </w:rPr>
        <w:t xml:space="preserve">iem dziecka do placówki, należy zmierzyć </w:t>
      </w:r>
      <w:r w:rsidRPr="00827273">
        <w:rPr>
          <w:rFonts w:ascii="Times New Roman" w:hAnsi="Times New Roman"/>
          <w:sz w:val="24"/>
          <w:szCs w:val="24"/>
          <w:lang w:eastAsia="pl-PL"/>
        </w:rPr>
        <w:t>dziecku w domu temperaturę.</w:t>
      </w:r>
    </w:p>
    <w:p w14:paraId="6157CF3C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38B3">
        <w:rPr>
          <w:rFonts w:ascii="Times New Roman" w:hAnsi="Times New Roman"/>
          <w:sz w:val="24"/>
          <w:szCs w:val="24"/>
          <w:lang w:eastAsia="pl-PL"/>
        </w:rPr>
        <w:t xml:space="preserve">Nie można posyłać do internatu dziecka, jeżeli w domu przebywa ktoś na kwarantannie </w:t>
      </w:r>
      <w:r w:rsidRPr="001738B3">
        <w:rPr>
          <w:rFonts w:ascii="Times New Roman" w:hAnsi="Times New Roman"/>
          <w:sz w:val="24"/>
          <w:szCs w:val="24"/>
          <w:lang w:eastAsia="pl-PL"/>
        </w:rPr>
        <w:br/>
        <w:t xml:space="preserve">lub w izolacji.  Wówczas wszyscy domownicy powinni pozostać w domu i stosować się </w:t>
      </w:r>
      <w:r w:rsidRPr="001738B3">
        <w:rPr>
          <w:rFonts w:ascii="Times New Roman" w:hAnsi="Times New Roman"/>
          <w:sz w:val="24"/>
          <w:szCs w:val="24"/>
          <w:lang w:eastAsia="pl-PL"/>
        </w:rPr>
        <w:br/>
        <w:t>do zaleceń służb sanitarnych i lekarza.</w:t>
      </w:r>
    </w:p>
    <w:p w14:paraId="00B62C5C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38B3">
        <w:rPr>
          <w:rFonts w:ascii="Times New Roman" w:hAnsi="Times New Roman"/>
          <w:sz w:val="24"/>
          <w:szCs w:val="24"/>
          <w:lang w:eastAsia="pl-PL"/>
        </w:rPr>
        <w:t xml:space="preserve">Należy dopilnować aby dziecko nie zabierało do placówki </w:t>
      </w:r>
      <w:r>
        <w:rPr>
          <w:rFonts w:ascii="Times New Roman" w:hAnsi="Times New Roman"/>
          <w:sz w:val="24"/>
          <w:szCs w:val="24"/>
          <w:lang w:eastAsia="pl-PL"/>
        </w:rPr>
        <w:t xml:space="preserve">nadmiaru odzieży, obuwia </w:t>
      </w:r>
    </w:p>
    <w:p w14:paraId="67D066B0" w14:textId="77777777" w:rsidR="00A83FA9" w:rsidRDefault="00A83FA9" w:rsidP="00A83FA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 innych </w:t>
      </w:r>
      <w:r w:rsidRPr="001738B3">
        <w:rPr>
          <w:rFonts w:ascii="Times New Roman" w:hAnsi="Times New Roman"/>
          <w:sz w:val="24"/>
          <w:szCs w:val="24"/>
          <w:lang w:eastAsia="pl-PL"/>
        </w:rPr>
        <w:t>niepotrzebnych przedmiotów.</w:t>
      </w:r>
    </w:p>
    <w:p w14:paraId="410060A7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38B3">
        <w:rPr>
          <w:rFonts w:ascii="Times New Roman" w:hAnsi="Times New Roman"/>
          <w:sz w:val="24"/>
          <w:szCs w:val="24"/>
          <w:lang w:eastAsia="pl-PL"/>
        </w:rPr>
        <w:t>Regularnie należy przypominać dziecku o podstawowych zasadach higieny</w:t>
      </w:r>
      <w:r>
        <w:rPr>
          <w:rFonts w:ascii="Times New Roman" w:hAnsi="Times New Roman"/>
          <w:sz w:val="24"/>
          <w:szCs w:val="24"/>
          <w:lang w:eastAsia="pl-PL"/>
        </w:rPr>
        <w:t>. P</w:t>
      </w:r>
      <w:r w:rsidRPr="001738B3">
        <w:rPr>
          <w:rFonts w:ascii="Times New Roman" w:hAnsi="Times New Roman"/>
          <w:sz w:val="24"/>
          <w:szCs w:val="24"/>
          <w:lang w:eastAsia="pl-PL"/>
        </w:rPr>
        <w:t>odkreślając, że powinno unikać dotykania  oczu, nosa i ust, często myć ręce wodą z mydłem i nie podawać ręki na  przywitanie.</w:t>
      </w:r>
    </w:p>
    <w:p w14:paraId="4688CF7E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38B3">
        <w:rPr>
          <w:rFonts w:ascii="Times New Roman" w:hAnsi="Times New Roman"/>
          <w:sz w:val="24"/>
          <w:szCs w:val="24"/>
          <w:lang w:eastAsia="pl-PL"/>
        </w:rPr>
        <w:t xml:space="preserve">Zwrócić uwagę na odpowiedni sposób zasłaniania twarzy podczas kichania czy kasłania </w:t>
      </w:r>
      <w:r w:rsidRPr="001738B3">
        <w:rPr>
          <w:rFonts w:ascii="Times New Roman" w:hAnsi="Times New Roman"/>
          <w:sz w:val="24"/>
          <w:szCs w:val="24"/>
          <w:lang w:eastAsia="pl-PL"/>
        </w:rPr>
        <w:br/>
        <w:t>w miejscach publicznych.</w:t>
      </w:r>
    </w:p>
    <w:p w14:paraId="098CF309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Obliguje się rodziców/opiekunów prawnych do ograniczenia odwiedzin dzieci w internacie.</w:t>
      </w:r>
    </w:p>
    <w:p w14:paraId="7F546713" w14:textId="77777777" w:rsidR="00A83FA9" w:rsidRDefault="00A83FA9" w:rsidP="00A83FA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(tylko w uzasadnionych przypadkach, w wyznaczonym miejscu pokój numer 26).</w:t>
      </w:r>
    </w:p>
    <w:p w14:paraId="640336B1" w14:textId="77777777" w:rsidR="00A83FA9" w:rsidRDefault="00A83FA9" w:rsidP="00A83FA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Rodzice/ opiekunowie prawni zobowiązani są do przekazywania na bieżąco kierownikowi internatu i nauczycielom wychowawcom niezbędnych informacji o stanie zdrowia swojego dziecka.</w:t>
      </w:r>
    </w:p>
    <w:p w14:paraId="6A5608A1" w14:textId="5FAF28B8" w:rsidR="00A83FA9" w:rsidRDefault="00A83FA9" w:rsidP="00A83FA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987C1D">
        <w:rPr>
          <w:rFonts w:ascii="Times New Roman" w:hAnsi="Times New Roman"/>
          <w:sz w:val="24"/>
          <w:szCs w:val="24"/>
          <w:lang w:eastAsia="pl-PL"/>
        </w:rPr>
        <w:t xml:space="preserve">Wszelki kontakt z rodzicem/ opiekunem prawnym, </w:t>
      </w:r>
      <w:r>
        <w:rPr>
          <w:rFonts w:ascii="Times New Roman" w:hAnsi="Times New Roman"/>
          <w:sz w:val="24"/>
          <w:szCs w:val="24"/>
          <w:lang w:eastAsia="pl-PL"/>
        </w:rPr>
        <w:t xml:space="preserve">będzie się </w:t>
      </w:r>
      <w:r w:rsidRPr="00987C1D">
        <w:rPr>
          <w:rFonts w:ascii="Times New Roman" w:hAnsi="Times New Roman"/>
          <w:sz w:val="24"/>
          <w:szCs w:val="24"/>
          <w:lang w:eastAsia="pl-PL"/>
        </w:rPr>
        <w:t>odbywać drogą elektroniczną lub telefonicznie.</w:t>
      </w:r>
    </w:p>
    <w:p w14:paraId="4B5B81F4" w14:textId="77777777" w:rsidR="00A83FA9" w:rsidRDefault="00A83FA9" w:rsidP="00A83FA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Rodzice/opiekunowie prawni zobowiązani są do terminowego uiszczania opłat </w:t>
      </w:r>
    </w:p>
    <w:p w14:paraId="485FFCD0" w14:textId="77777777" w:rsidR="00A83FA9" w:rsidRDefault="00A83FA9" w:rsidP="00A83FA9">
      <w:pPr>
        <w:pStyle w:val="Akapitzlist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wyżywienie i internat wyłącznie przelewem </w:t>
      </w:r>
    </w:p>
    <w:p w14:paraId="5DB9FE1F" w14:textId="10953D5E" w:rsidR="00A83FA9" w:rsidRPr="00987C1D" w:rsidRDefault="00A83FA9" w:rsidP="00A83FA9">
      <w:pPr>
        <w:pStyle w:val="Akapitzlist"/>
        <w:ind w:left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konto nr: 26 1090 2590 0000 0001 4408 2747</w:t>
      </w:r>
    </w:p>
    <w:p w14:paraId="0195EAA6" w14:textId="77777777" w:rsidR="00A83FA9" w:rsidRPr="001738B3" w:rsidRDefault="00A83FA9" w:rsidP="00A83FA9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5793D4" w14:textId="77777777" w:rsidR="00A83FA9" w:rsidRPr="00827273" w:rsidRDefault="00A83FA9" w:rsidP="00A83FA9">
      <w:pPr>
        <w:spacing w:after="15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27273">
        <w:rPr>
          <w:rFonts w:ascii="Times New Roman" w:hAnsi="Times New Roman"/>
          <w:sz w:val="24"/>
          <w:szCs w:val="24"/>
          <w:lang w:eastAsia="pl-PL"/>
        </w:rPr>
        <w:t> </w:t>
      </w:r>
    </w:p>
    <w:p w14:paraId="0DCF2EB2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14:paraId="603F1949" w14:textId="77777777" w:rsidR="00A83FA9" w:rsidRDefault="00A83FA9" w:rsidP="00A83F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sectPr w:rsidR="00A83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B9EF51" w14:textId="77777777" w:rsidR="00A83FA9" w:rsidRPr="00827273" w:rsidRDefault="00A83FA9" w:rsidP="00A83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ZASADY OBOWIĄZUJĄCE WYCHOWANKÓW</w:t>
      </w:r>
    </w:p>
    <w:p w14:paraId="4B1EE28C" w14:textId="77777777" w:rsidR="00A83FA9" w:rsidRPr="00827273" w:rsidRDefault="00A83FA9" w:rsidP="00A83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437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14:paraId="7AE5F2E4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Do budynku może wejść tylko zdrowy mieszkaniec internatu (rodzice/ opiekunowie prawni pozostają na zewnątrz).</w:t>
      </w:r>
    </w:p>
    <w:p w14:paraId="62A41375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Obowiązuje zakaz odwiedzin.</w:t>
      </w:r>
    </w:p>
    <w:p w14:paraId="4B8B4872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 xml:space="preserve">Wchodzący mieszkaniec jest zobowiązany do dezynfekowania rąk płynem znajdującym się przy wejściu </w:t>
      </w:r>
    </w:p>
    <w:p w14:paraId="39670831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Mieszkańcy internatu zobowiązani są do posiadania czystych maseczek i rękawiczek ochronnych.</w:t>
      </w:r>
    </w:p>
    <w:p w14:paraId="40B22448" w14:textId="77777777" w:rsidR="00A83FA9" w:rsidRPr="008F4F40" w:rsidRDefault="00A83FA9" w:rsidP="00A83FA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Każdy mieszkaniec zobowiązany</w:t>
      </w:r>
      <w:r>
        <w:rPr>
          <w:rFonts w:ascii="Times New Roman" w:hAnsi="Times New Roman"/>
          <w:sz w:val="24"/>
          <w:szCs w:val="24"/>
          <w:lang w:eastAsia="pl-PL"/>
        </w:rPr>
        <w:t xml:space="preserve"> jest każdorazowo po przyjeździe poddać się pomiarowi temperatury przez wychowawcę po uzyskanej zgodzie od rodzica/opiekuna prawnego.</w:t>
      </w:r>
    </w:p>
    <w:p w14:paraId="0D26A7E4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 xml:space="preserve">Jeżeli wychowanek </w:t>
      </w:r>
      <w:r>
        <w:rPr>
          <w:rFonts w:ascii="Times New Roman" w:hAnsi="Times New Roman"/>
          <w:sz w:val="24"/>
          <w:szCs w:val="24"/>
          <w:lang w:eastAsia="pl-PL"/>
        </w:rPr>
        <w:t>poczuje</w:t>
      </w:r>
      <w:r w:rsidRPr="008F4F40">
        <w:rPr>
          <w:rFonts w:ascii="Times New Roman" w:hAnsi="Times New Roman"/>
          <w:sz w:val="24"/>
          <w:szCs w:val="24"/>
          <w:lang w:eastAsia="pl-PL"/>
        </w:rPr>
        <w:t xml:space="preserve"> się źle podczas pobytu w internacie, niezwłocznie zgłasza to wychowawcy, szczególnie, gdy zaobserwuje u siebie objawy infekcji. </w:t>
      </w:r>
    </w:p>
    <w:p w14:paraId="1F037F1E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Osoby przebywające w placówce przywożą wyłącznie rzeczy niezbędne do pobytu czasowego.</w:t>
      </w:r>
    </w:p>
    <w:p w14:paraId="64305898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leca się zachowanie</w:t>
      </w:r>
      <w:r w:rsidRPr="008F4F40">
        <w:rPr>
          <w:rFonts w:ascii="Times New Roman" w:hAnsi="Times New Roman"/>
          <w:sz w:val="24"/>
          <w:szCs w:val="24"/>
          <w:lang w:eastAsia="pl-PL"/>
        </w:rPr>
        <w:t xml:space="preserve"> dystansu pomiędzy osobami na terenie całego internatu.</w:t>
      </w:r>
    </w:p>
    <w:p w14:paraId="2DC3AFFD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 xml:space="preserve">Wszyscy mieszkańcy są zobowiązani do częstego mycia rąk wg  instrukcji: mydłem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F4F40">
        <w:rPr>
          <w:rFonts w:ascii="Times New Roman" w:hAnsi="Times New Roman"/>
          <w:sz w:val="24"/>
          <w:szCs w:val="24"/>
          <w:lang w:eastAsia="pl-PL"/>
        </w:rPr>
        <w:t>i wodą  i/lub dezynfekcji.</w:t>
      </w:r>
    </w:p>
    <w:p w14:paraId="47433E8C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 xml:space="preserve">Ogranicza się opuszczanie swojego pokoju i korzystania z przestrzeni wspólnych budynku do niezbędnego minimum. </w:t>
      </w:r>
    </w:p>
    <w:p w14:paraId="79C35F31" w14:textId="77777777" w:rsidR="00A83FA9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 xml:space="preserve">Ogranicza się kontakty z innymi wychowankami przebywającymi na terenie internatu. W przypadku takich kontaktów </w:t>
      </w:r>
      <w:r>
        <w:rPr>
          <w:rFonts w:ascii="Times New Roman" w:hAnsi="Times New Roman"/>
          <w:sz w:val="24"/>
          <w:szCs w:val="24"/>
          <w:lang w:eastAsia="pl-PL"/>
        </w:rPr>
        <w:t xml:space="preserve">należy zachować bezpieczną odległość </w:t>
      </w:r>
      <w:r w:rsidRPr="008F4F40">
        <w:rPr>
          <w:rFonts w:ascii="Times New Roman" w:hAnsi="Times New Roman"/>
          <w:sz w:val="24"/>
          <w:szCs w:val="24"/>
          <w:lang w:eastAsia="pl-PL"/>
        </w:rPr>
        <w:t xml:space="preserve"> od rozmówcy.</w:t>
      </w:r>
    </w:p>
    <w:p w14:paraId="5727CEF0" w14:textId="77777777" w:rsidR="00A83FA9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C5B">
        <w:rPr>
          <w:rFonts w:ascii="Times New Roman" w:hAnsi="Times New Roman"/>
          <w:sz w:val="24"/>
          <w:szCs w:val="24"/>
          <w:lang w:eastAsia="pl-PL"/>
        </w:rPr>
        <w:t xml:space="preserve">Zobowiązuje się mieszkańców do utrzymania w czystości pokoi mieszkalnych oraz </w:t>
      </w:r>
      <w:r w:rsidRPr="00702C5B">
        <w:rPr>
          <w:rFonts w:ascii="Times New Roman" w:hAnsi="Times New Roman"/>
          <w:sz w:val="24"/>
          <w:szCs w:val="24"/>
        </w:rPr>
        <w:t>przestrzeni wspólnego użytkowania: pomieszczenie socjalne, łazienki i toalety.</w:t>
      </w:r>
    </w:p>
    <w:p w14:paraId="2D3ABC02" w14:textId="77777777" w:rsidR="00A83FA9" w:rsidRPr="00D610FC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10FC">
        <w:rPr>
          <w:rFonts w:ascii="Times New Roman" w:hAnsi="Times New Roman"/>
          <w:sz w:val="24"/>
          <w:szCs w:val="24"/>
        </w:rPr>
        <w:t xml:space="preserve">Zostają zawieszone dyżury wychowanków na stołówce. Natomiast wprowadzone zostają dyżury dotyczące segregacji i wynoszenia śmieci.  Wychowankowie danego pokoju mają obowiązek pod nadzorem wychowawcy wyniesienia z pokojów na korytarz  do odpowiednich pojemników posegregowane śmieci do godziny 7.15.  Dyżurni mają obowiązek </w:t>
      </w:r>
      <w:r>
        <w:rPr>
          <w:rFonts w:ascii="Times New Roman" w:hAnsi="Times New Roman"/>
          <w:sz w:val="24"/>
          <w:szCs w:val="24"/>
        </w:rPr>
        <w:t xml:space="preserve">przy zachowaniu zasad bezpieczeństwa, </w:t>
      </w:r>
      <w:r w:rsidRPr="00D610FC">
        <w:rPr>
          <w:rFonts w:ascii="Times New Roman" w:hAnsi="Times New Roman"/>
          <w:sz w:val="24"/>
          <w:szCs w:val="24"/>
        </w:rPr>
        <w:t>wyniesienia posegregowanych śmieci do kontenerów.</w:t>
      </w:r>
    </w:p>
    <w:p w14:paraId="414B6501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Zale</w:t>
      </w:r>
      <w:r>
        <w:rPr>
          <w:rFonts w:ascii="Times New Roman" w:hAnsi="Times New Roman"/>
          <w:sz w:val="24"/>
          <w:szCs w:val="24"/>
          <w:lang w:eastAsia="pl-PL"/>
        </w:rPr>
        <w:t xml:space="preserve">ca się częste wietrzenie pokoju oraz korzystanie z pobytu na świeżym powietrzu </w:t>
      </w:r>
      <w:r>
        <w:rPr>
          <w:rFonts w:ascii="Times New Roman" w:hAnsi="Times New Roman"/>
          <w:sz w:val="24"/>
          <w:szCs w:val="24"/>
          <w:lang w:eastAsia="pl-PL"/>
        </w:rPr>
        <w:br/>
        <w:t>w czasie wolnym.</w:t>
      </w:r>
    </w:p>
    <w:p w14:paraId="046EADC2" w14:textId="77777777" w:rsidR="00A83FA9" w:rsidRPr="008F4F40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4F40">
        <w:rPr>
          <w:rFonts w:ascii="Times New Roman" w:hAnsi="Times New Roman"/>
          <w:sz w:val="24"/>
          <w:szCs w:val="24"/>
          <w:lang w:eastAsia="pl-PL"/>
        </w:rPr>
        <w:t>Obowiązuje używanie jedynie swoich przyborów i akcesoriów.</w:t>
      </w:r>
    </w:p>
    <w:p w14:paraId="250CAF83" w14:textId="77777777" w:rsidR="00A83FA9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stołówce obowiązuje zasada zachowania dystansu podczas spożywania posiłków.</w:t>
      </w:r>
    </w:p>
    <w:p w14:paraId="72B60BBB" w14:textId="77777777" w:rsidR="00A83FA9" w:rsidRPr="00584107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Ustala się, śniadania i kolacje będą wydawane mieszkańcom internatu podzielonych na dwie grupy. Wychowankowie przy stoliku zajmują miejsce ze współmieszkańcami pokoju.</w:t>
      </w:r>
    </w:p>
    <w:p w14:paraId="4CECE84A" w14:textId="77777777" w:rsidR="00A83FA9" w:rsidRDefault="00A83FA9" w:rsidP="00A83FA9">
      <w:pPr>
        <w:pStyle w:val="Akapitzlist"/>
        <w:numPr>
          <w:ilvl w:val="0"/>
          <w:numId w:val="3"/>
        </w:numPr>
        <w:spacing w:after="15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Opuszczając placówkę wychowanek każdorazowo odnotowuje ten fakt w rejestrze wyjść.</w:t>
      </w:r>
    </w:p>
    <w:p w14:paraId="37983354" w14:textId="77777777" w:rsidR="00A83FA9" w:rsidRDefault="00A83FA9" w:rsidP="00A83FA9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14:paraId="64F5EC30" w14:textId="77777777" w:rsidR="00A83FA9" w:rsidRPr="009F0E63" w:rsidRDefault="00A83FA9" w:rsidP="00A83FA9">
      <w:pPr>
        <w:pStyle w:val="Akapitzlist"/>
        <w:spacing w:after="150"/>
        <w:ind w:left="426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9F0E63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ORGANIZACJA ŻYWIENIA</w:t>
      </w:r>
    </w:p>
    <w:p w14:paraId="4972E300" w14:textId="77777777" w:rsidR="00A83FA9" w:rsidRDefault="00A83FA9" w:rsidP="00A83FA9">
      <w:pPr>
        <w:pStyle w:val="Akapitzlist"/>
        <w:spacing w:after="150"/>
        <w:ind w:left="426"/>
        <w:rPr>
          <w:rFonts w:ascii="Times New Roman" w:hAnsi="Times New Roman"/>
          <w:sz w:val="24"/>
          <w:szCs w:val="24"/>
          <w:lang w:eastAsia="pl-PL"/>
        </w:rPr>
      </w:pPr>
    </w:p>
    <w:p w14:paraId="577B509D" w14:textId="77777777" w:rsidR="00A83FA9" w:rsidRDefault="00A83FA9" w:rsidP="00A83FA9">
      <w:pPr>
        <w:pStyle w:val="Akapitzlist"/>
        <w:spacing w:after="150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30D07A2B" w14:textId="77777777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Internat zapewnia wyżywienie wychowankom w czasie ich przebywania w placówce.</w:t>
      </w:r>
    </w:p>
    <w:p w14:paraId="48EB8303" w14:textId="77777777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Posiłki przygotowywane są przy zachowaniu wszelkich niezbędnych środków higieny i zasad ostrożności.</w:t>
      </w:r>
    </w:p>
    <w:p w14:paraId="0E0DD732" w14:textId="77777777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Personel kuchenny nie kontaktuje się bezpośrednio z wychowankami.</w:t>
      </w:r>
    </w:p>
    <w:p w14:paraId="4405491E" w14:textId="2572A436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Posiłki wydawane są z zachowaniem wszelkich środków ostrożności i bezpieczeństwa oraz z przepisami BHP.</w:t>
      </w:r>
    </w:p>
    <w:p w14:paraId="3A126DA1" w14:textId="3154C625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Wychowankowie nie pełnią dyżurów na stołówce szkolnej.</w:t>
      </w:r>
    </w:p>
    <w:p w14:paraId="19D2E755" w14:textId="77777777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Wychowankowie spożywają posiłki przy stolikach w stołówce.</w:t>
      </w:r>
    </w:p>
    <w:p w14:paraId="4B015CC7" w14:textId="77777777" w:rsidR="00A83FA9" w:rsidRPr="007B13C6" w:rsidRDefault="00A83FA9" w:rsidP="00A83F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B13C6">
        <w:rPr>
          <w:rFonts w:ascii="Times New Roman" w:hAnsi="Times New Roman"/>
          <w:sz w:val="24"/>
          <w:szCs w:val="24"/>
          <w:lang w:eastAsia="pl-PL"/>
        </w:rPr>
        <w:t xml:space="preserve"> stołówce obowiązuje zasada zachowania dystansu podczas spożywania posiłków.</w:t>
      </w:r>
    </w:p>
    <w:p w14:paraId="0E512147" w14:textId="77777777" w:rsidR="00A83FA9" w:rsidRDefault="00A83FA9" w:rsidP="00A83F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B13C6">
        <w:rPr>
          <w:rFonts w:ascii="Times New Roman" w:hAnsi="Times New Roman"/>
          <w:sz w:val="24"/>
          <w:szCs w:val="24"/>
          <w:lang w:eastAsia="pl-PL"/>
        </w:rPr>
        <w:t xml:space="preserve">Ustala się </w:t>
      </w:r>
      <w:r>
        <w:rPr>
          <w:rFonts w:ascii="Times New Roman" w:hAnsi="Times New Roman"/>
          <w:sz w:val="24"/>
          <w:szCs w:val="24"/>
          <w:lang w:eastAsia="pl-PL"/>
        </w:rPr>
        <w:t>dwie grupy do wydawania śniadania i kolacji</w:t>
      </w:r>
      <w:r w:rsidRPr="007B13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5976523F" w14:textId="77777777" w:rsidR="00A83FA9" w:rsidRPr="007B13C6" w:rsidRDefault="00A83FA9" w:rsidP="00A83FA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7B13C6">
        <w:rPr>
          <w:rFonts w:ascii="Times New Roman" w:hAnsi="Times New Roman"/>
          <w:sz w:val="24"/>
          <w:szCs w:val="24"/>
          <w:lang w:eastAsia="pl-PL"/>
        </w:rPr>
        <w:t>Wychowankowie przy stoliku zajmują miejsce ze współmieszkańcami pokoju.</w:t>
      </w:r>
    </w:p>
    <w:p w14:paraId="2B3E103B" w14:textId="77777777" w:rsidR="00A83FA9" w:rsidRDefault="00A83FA9" w:rsidP="00A83FA9">
      <w:pPr>
        <w:pStyle w:val="Akapitzlist"/>
        <w:numPr>
          <w:ilvl w:val="0"/>
          <w:numId w:val="6"/>
        </w:numPr>
        <w:spacing w:after="15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 zachować wszelkie środki ostrożności i bezpieczeństwa.</w:t>
      </w:r>
    </w:p>
    <w:p w14:paraId="07017D01" w14:textId="77777777" w:rsidR="00A83FA9" w:rsidRPr="008F4F40" w:rsidRDefault="00A83FA9" w:rsidP="00A83FA9">
      <w:pPr>
        <w:pStyle w:val="Akapitzlist"/>
        <w:spacing w:after="15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255379" w14:textId="77777777" w:rsidR="00A83FA9" w:rsidRPr="00827273" w:rsidRDefault="00A83FA9" w:rsidP="00A83FA9">
      <w:pPr>
        <w:spacing w:after="15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6002711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14:paraId="3EE79669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14:paraId="55820ED0" w14:textId="77777777" w:rsidR="00A83FA9" w:rsidRDefault="00A83FA9" w:rsidP="00A83F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sectPr w:rsidR="00A83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7F2524" w14:textId="77777777" w:rsidR="00A83FA9" w:rsidRDefault="00A83FA9" w:rsidP="00A83FA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ZASADY OBOWIĄZUJĄCE WYCHOWAWCÓW</w:t>
      </w:r>
    </w:p>
    <w:p w14:paraId="1DC0BF48" w14:textId="77777777" w:rsidR="00A83FA9" w:rsidRPr="00827273" w:rsidRDefault="00A83FA9" w:rsidP="00A83FA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76E189" w14:textId="77777777" w:rsidR="00A83FA9" w:rsidRPr="00827273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Wychowawca powinien przychodzić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do p</w:t>
      </w:r>
      <w:r>
        <w:rPr>
          <w:rFonts w:ascii="Times New Roman" w:hAnsi="Times New Roman"/>
          <w:sz w:val="24"/>
          <w:szCs w:val="24"/>
          <w:lang w:eastAsia="pl-PL"/>
        </w:rPr>
        <w:t>racy zdrowy. Jeśli zaobserwuje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u siebie objawy infekcji, p</w:t>
      </w:r>
      <w:r>
        <w:rPr>
          <w:rFonts w:ascii="Times New Roman" w:hAnsi="Times New Roman"/>
          <w:sz w:val="24"/>
          <w:szCs w:val="24"/>
          <w:lang w:eastAsia="pl-PL"/>
        </w:rPr>
        <w:t xml:space="preserve">ozostaje w domu i </w:t>
      </w:r>
      <w:r w:rsidRPr="00827273">
        <w:rPr>
          <w:rFonts w:ascii="Times New Roman" w:hAnsi="Times New Roman"/>
          <w:sz w:val="24"/>
          <w:szCs w:val="24"/>
          <w:lang w:eastAsia="pl-PL"/>
        </w:rPr>
        <w:t>kontaktuj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się z lekarzem pierwszego kontaktu w celu uzyskania </w:t>
      </w:r>
      <w:proofErr w:type="spellStart"/>
      <w:r w:rsidRPr="00827273">
        <w:rPr>
          <w:rFonts w:ascii="Times New Roman" w:hAnsi="Times New Roman"/>
          <w:sz w:val="24"/>
          <w:szCs w:val="24"/>
          <w:lang w:eastAsia="pl-PL"/>
        </w:rPr>
        <w:t>teleporady</w:t>
      </w:r>
      <w:proofErr w:type="spellEnd"/>
      <w:r w:rsidRPr="00827273">
        <w:rPr>
          <w:rFonts w:ascii="Times New Roman" w:hAnsi="Times New Roman"/>
          <w:sz w:val="24"/>
          <w:szCs w:val="24"/>
          <w:lang w:eastAsia="pl-PL"/>
        </w:rPr>
        <w:t xml:space="preserve"> medycznej.</w:t>
      </w:r>
    </w:p>
    <w:p w14:paraId="19B6F6F9" w14:textId="77777777" w:rsidR="00A83FA9" w:rsidRPr="00827273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7273">
        <w:rPr>
          <w:rFonts w:ascii="Times New Roman" w:hAnsi="Times New Roman"/>
          <w:sz w:val="24"/>
          <w:szCs w:val="24"/>
          <w:lang w:eastAsia="pl-PL"/>
        </w:rPr>
        <w:t xml:space="preserve">Jeżeli </w:t>
      </w:r>
      <w:r>
        <w:rPr>
          <w:rFonts w:ascii="Times New Roman" w:hAnsi="Times New Roman"/>
          <w:sz w:val="24"/>
          <w:szCs w:val="24"/>
          <w:lang w:eastAsia="pl-PL"/>
        </w:rPr>
        <w:t>wychowawca miał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kontakt z osobą chorą na </w:t>
      </w:r>
      <w:proofErr w:type="spellStart"/>
      <w:r w:rsidRPr="00827273"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 w:rsidRPr="00827273">
        <w:rPr>
          <w:rFonts w:ascii="Times New Roman" w:hAnsi="Times New Roman"/>
          <w:sz w:val="24"/>
          <w:szCs w:val="24"/>
          <w:lang w:eastAsia="pl-PL"/>
        </w:rPr>
        <w:t xml:space="preserve"> lub po</w:t>
      </w:r>
      <w:r>
        <w:rPr>
          <w:rFonts w:ascii="Times New Roman" w:hAnsi="Times New Roman"/>
          <w:sz w:val="24"/>
          <w:szCs w:val="24"/>
          <w:lang w:eastAsia="pl-PL"/>
        </w:rPr>
        <w:t>dejrzaną o tę chorobę, mieszka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z osobami poddanymi kwarantanni</w:t>
      </w:r>
      <w:r>
        <w:rPr>
          <w:rFonts w:ascii="Times New Roman" w:hAnsi="Times New Roman"/>
          <w:sz w:val="24"/>
          <w:szCs w:val="24"/>
          <w:lang w:eastAsia="pl-PL"/>
        </w:rPr>
        <w:t xml:space="preserve">e lub izolacji lub, sam podlega tym obowiązkom – nie przychodzi do pracy i </w:t>
      </w:r>
      <w:r w:rsidRPr="00827273">
        <w:rPr>
          <w:rFonts w:ascii="Times New Roman" w:hAnsi="Times New Roman"/>
          <w:sz w:val="24"/>
          <w:szCs w:val="24"/>
          <w:lang w:eastAsia="pl-PL"/>
        </w:rPr>
        <w:t>informuj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o tym przełożonego.</w:t>
      </w:r>
    </w:p>
    <w:p w14:paraId="1B2D7CC2" w14:textId="5B47E18C" w:rsidR="00A83FA9" w:rsidRPr="00827273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Wychowawca zachowu</w:t>
      </w:r>
      <w:r w:rsidRPr="00827273">
        <w:rPr>
          <w:rFonts w:ascii="Times New Roman" w:hAnsi="Times New Roman"/>
          <w:sz w:val="24"/>
          <w:szCs w:val="24"/>
          <w:lang w:eastAsia="pl-PL"/>
        </w:rPr>
        <w:t>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zasady bezpieczeństwa opracowane</w:t>
      </w:r>
      <w:r>
        <w:rPr>
          <w:rFonts w:ascii="Times New Roman" w:hAnsi="Times New Roman"/>
          <w:sz w:val="24"/>
          <w:szCs w:val="24"/>
          <w:lang w:eastAsia="pl-PL"/>
        </w:rPr>
        <w:t>j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na czas podwyższonej ostrożności – myj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ręce </w:t>
      </w:r>
      <w:r>
        <w:rPr>
          <w:rFonts w:ascii="Times New Roman" w:hAnsi="Times New Roman"/>
          <w:sz w:val="24"/>
          <w:szCs w:val="24"/>
          <w:lang w:eastAsia="pl-PL"/>
        </w:rPr>
        <w:t>bezpośrednio po wejściu do internatu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oraz dezynfekuj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je dostępnym</w:t>
      </w:r>
      <w:r>
        <w:rPr>
          <w:rFonts w:ascii="Times New Roman" w:hAnsi="Times New Roman"/>
          <w:sz w:val="24"/>
          <w:szCs w:val="24"/>
          <w:lang w:eastAsia="pl-PL"/>
        </w:rPr>
        <w:t xml:space="preserve"> płynem do dezynfekcji, zachowuje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bezpieczną </w:t>
      </w:r>
      <w:r w:rsidRPr="00827273">
        <w:rPr>
          <w:rFonts w:ascii="Times New Roman" w:hAnsi="Times New Roman"/>
          <w:sz w:val="24"/>
          <w:szCs w:val="24"/>
          <w:lang w:eastAsia="pl-PL"/>
        </w:rPr>
        <w:t>odległość od wychow</w:t>
      </w:r>
      <w:r>
        <w:rPr>
          <w:rFonts w:ascii="Times New Roman" w:hAnsi="Times New Roman"/>
          <w:sz w:val="24"/>
          <w:szCs w:val="24"/>
          <w:lang w:eastAsia="pl-PL"/>
        </w:rPr>
        <w:t xml:space="preserve">anków </w:t>
      </w:r>
      <w:r>
        <w:rPr>
          <w:rFonts w:ascii="Times New Roman" w:hAnsi="Times New Roman"/>
          <w:sz w:val="24"/>
          <w:szCs w:val="24"/>
          <w:lang w:eastAsia="pl-PL"/>
        </w:rPr>
        <w:br/>
        <w:t>i innych pracowników internatu</w:t>
      </w:r>
      <w:r w:rsidRPr="00827273">
        <w:rPr>
          <w:rFonts w:ascii="Times New Roman" w:hAnsi="Times New Roman"/>
          <w:sz w:val="24"/>
          <w:szCs w:val="24"/>
          <w:lang w:eastAsia="pl-PL"/>
        </w:rPr>
        <w:t>, w szczególności podczas kontaktu z wychowankami oraz</w:t>
      </w:r>
      <w:r w:rsidRPr="002806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7273">
        <w:rPr>
          <w:rFonts w:ascii="Times New Roman" w:hAnsi="Times New Roman"/>
          <w:sz w:val="24"/>
          <w:szCs w:val="24"/>
          <w:lang w:eastAsia="pl-PL"/>
        </w:rPr>
        <w:t>stosuj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środki ochrony osobistej w trakcie przebywania w przestrzeniach budynku użytkowanych przez inne osoby. </w:t>
      </w:r>
    </w:p>
    <w:p w14:paraId="3B17F133" w14:textId="77777777" w:rsidR="00A83FA9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7273">
        <w:rPr>
          <w:rFonts w:ascii="Times New Roman" w:hAnsi="Times New Roman"/>
          <w:sz w:val="24"/>
          <w:szCs w:val="24"/>
          <w:lang w:eastAsia="pl-PL"/>
        </w:rPr>
        <w:t>Zapoznaj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wychowanków z zasadami bezpieczeństwa ob</w:t>
      </w:r>
      <w:r>
        <w:rPr>
          <w:rFonts w:ascii="Times New Roman" w:hAnsi="Times New Roman"/>
          <w:sz w:val="24"/>
          <w:szCs w:val="24"/>
          <w:lang w:eastAsia="pl-PL"/>
        </w:rPr>
        <w:t xml:space="preserve">owiązującymi w internacie </w:t>
      </w:r>
      <w:r>
        <w:rPr>
          <w:rFonts w:ascii="Times New Roman" w:hAnsi="Times New Roman"/>
          <w:sz w:val="24"/>
          <w:szCs w:val="24"/>
          <w:lang w:eastAsia="pl-PL"/>
        </w:rPr>
        <w:br/>
        <w:t>i wyjaśnia</w:t>
      </w:r>
      <w:r w:rsidRPr="00827273">
        <w:rPr>
          <w:rFonts w:ascii="Times New Roman" w:hAnsi="Times New Roman"/>
          <w:sz w:val="24"/>
          <w:szCs w:val="24"/>
          <w:lang w:eastAsia="pl-PL"/>
        </w:rPr>
        <w:t>, dlaczego zostały one wprowadzone.</w:t>
      </w:r>
    </w:p>
    <w:p w14:paraId="208CF963" w14:textId="77777777" w:rsidR="00A83FA9" w:rsidRPr="00D610FC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D610FC">
        <w:rPr>
          <w:rFonts w:ascii="Times New Roman" w:hAnsi="Times New Roman"/>
          <w:sz w:val="24"/>
          <w:szCs w:val="24"/>
        </w:rPr>
        <w:t xml:space="preserve">Po  przyjeździe wychowanka do internatu wychowawca jest zobowiązany do zmierzenia mu temperatury i odnotowania w odpowiednim rejestrze. W przypadku temperatury 37,6 lub wyżej wychowanek nie może przebywać w internacie. </w:t>
      </w:r>
    </w:p>
    <w:p w14:paraId="5B4805DB" w14:textId="509C2EBE" w:rsidR="00A83FA9" w:rsidRPr="00827273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Zwraca uwagę,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by wychowankowie nie gromadzili się w pomieszczeniach do wspólnego użytkowania oraz żeby stosowali </w:t>
      </w:r>
      <w:r w:rsidR="0087464F">
        <w:rPr>
          <w:rFonts w:ascii="Times New Roman" w:hAnsi="Times New Roman"/>
          <w:sz w:val="24"/>
          <w:szCs w:val="24"/>
          <w:lang w:eastAsia="pl-PL"/>
        </w:rPr>
        <w:t>bezpieczną odległość.</w:t>
      </w:r>
    </w:p>
    <w:p w14:paraId="751599EB" w14:textId="25193A1C" w:rsidR="00A83FA9" w:rsidRPr="00827273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Zwraca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uwagę na dostępność płynu do dezynfekcji przy </w:t>
      </w:r>
      <w:r>
        <w:rPr>
          <w:rFonts w:ascii="Times New Roman" w:hAnsi="Times New Roman"/>
          <w:sz w:val="24"/>
          <w:szCs w:val="24"/>
          <w:lang w:eastAsia="pl-PL"/>
        </w:rPr>
        <w:t>wejściu do</w:t>
      </w:r>
      <w:r w:rsidR="0087464F">
        <w:rPr>
          <w:rFonts w:ascii="Times New Roman" w:hAnsi="Times New Roman"/>
          <w:sz w:val="24"/>
          <w:szCs w:val="24"/>
          <w:lang w:eastAsia="pl-PL"/>
        </w:rPr>
        <w:t xml:space="preserve"> internatu</w:t>
      </w:r>
      <w:r>
        <w:rPr>
          <w:rFonts w:ascii="Times New Roman" w:hAnsi="Times New Roman"/>
          <w:sz w:val="24"/>
          <w:szCs w:val="24"/>
          <w:lang w:eastAsia="pl-PL"/>
        </w:rPr>
        <w:t>. Niezwłocznie zgłasza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konieczność ich uzupełniania.</w:t>
      </w:r>
    </w:p>
    <w:p w14:paraId="58BEB3C5" w14:textId="47471C51" w:rsidR="00A83FA9" w:rsidRPr="002D40FA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Przypomina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uczniom o konieczności częstego mycia rąk oraz używania środków ochrony osobistej (maseczki, przyłbice) </w:t>
      </w:r>
      <w:r w:rsidR="0087464F">
        <w:rPr>
          <w:rFonts w:ascii="Times New Roman" w:hAnsi="Times New Roman"/>
          <w:sz w:val="24"/>
          <w:szCs w:val="24"/>
          <w:lang w:eastAsia="pl-PL"/>
        </w:rPr>
        <w:t>w miejscach wyznaczonych obowiązkiem sanitarnym na terenie gminy W</w:t>
      </w:r>
      <w:bookmarkStart w:id="0" w:name="_GoBack"/>
      <w:bookmarkEnd w:id="0"/>
      <w:r w:rsidR="0087464F">
        <w:rPr>
          <w:rFonts w:ascii="Times New Roman" w:hAnsi="Times New Roman"/>
          <w:sz w:val="24"/>
          <w:szCs w:val="24"/>
          <w:lang w:eastAsia="pl-PL"/>
        </w:rPr>
        <w:t>isznice</w:t>
      </w:r>
      <w:r w:rsidRPr="00827273">
        <w:rPr>
          <w:rFonts w:ascii="Times New Roman" w:hAnsi="Times New Roman"/>
          <w:sz w:val="24"/>
          <w:szCs w:val="24"/>
          <w:lang w:eastAsia="pl-PL"/>
        </w:rPr>
        <w:t>. </w:t>
      </w:r>
    </w:p>
    <w:p w14:paraId="27037FE2" w14:textId="77777777" w:rsidR="00A83FA9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Dba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o czystość</w:t>
      </w:r>
      <w:r w:rsidRPr="001E437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w miejscu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4DC97B" w14:textId="77777777" w:rsidR="00A83FA9" w:rsidRDefault="00A83FA9" w:rsidP="00A83FA9">
      <w:pPr>
        <w:numPr>
          <w:ilvl w:val="0"/>
          <w:numId w:val="4"/>
        </w:numPr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Kontroluje czystość w </w:t>
      </w:r>
      <w:r w:rsidRPr="00827273">
        <w:rPr>
          <w:rFonts w:ascii="Times New Roman" w:hAnsi="Times New Roman"/>
          <w:sz w:val="24"/>
          <w:szCs w:val="24"/>
          <w:lang w:eastAsia="pl-PL"/>
        </w:rPr>
        <w:t>pokojach wychowanków:</w:t>
      </w:r>
    </w:p>
    <w:p w14:paraId="5F375F5B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stan przechowywanej żywności</w:t>
      </w:r>
    </w:p>
    <w:p w14:paraId="6A520092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segregację i opróżnienie koszy na śmieci</w:t>
      </w:r>
    </w:p>
    <w:p w14:paraId="66ECCB0F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ułożenie pościeli na łóżkach i nałożenie nakryć na łóżka</w:t>
      </w:r>
    </w:p>
    <w:p w14:paraId="2536FF7A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starcie kurzu ze stolików, półek i parapetów</w:t>
      </w:r>
    </w:p>
    <w:p w14:paraId="49F3BCEB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odkurzenie pajęczyn</w:t>
      </w:r>
    </w:p>
    <w:p w14:paraId="26A355CB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zmycie naczyń</w:t>
      </w:r>
    </w:p>
    <w:p w14:paraId="631F1F17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zmycie podłóg</w:t>
      </w:r>
    </w:p>
    <w:p w14:paraId="3BF8A719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poukładanie na półkach</w:t>
      </w:r>
    </w:p>
    <w:p w14:paraId="4D2F3995" w14:textId="77777777" w:rsidR="00A83FA9" w:rsidRPr="00A023F9" w:rsidRDefault="00A83FA9" w:rsidP="00A83FA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poukładanie odzieży w szafkach</w:t>
      </w:r>
    </w:p>
    <w:p w14:paraId="27C0D841" w14:textId="77777777" w:rsidR="00A83FA9" w:rsidRPr="00827273" w:rsidRDefault="00A83FA9" w:rsidP="00A83FA9">
      <w:pPr>
        <w:pStyle w:val="Akapitzlist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 w:rsidRPr="00A023F9">
        <w:rPr>
          <w:rFonts w:ascii="Times New Roman" w:hAnsi="Times New Roman"/>
          <w:sz w:val="24"/>
          <w:szCs w:val="24"/>
        </w:rPr>
        <w:t>- wywietrzenie pokoi</w:t>
      </w:r>
      <w:r>
        <w:rPr>
          <w:rFonts w:ascii="Times New Roman" w:hAnsi="Times New Roman"/>
          <w:sz w:val="24"/>
          <w:szCs w:val="24"/>
        </w:rPr>
        <w:tab/>
      </w:r>
    </w:p>
    <w:p w14:paraId="2C350843" w14:textId="77777777" w:rsidR="00A83FA9" w:rsidRDefault="00A83FA9" w:rsidP="00A83FA9">
      <w:pPr>
        <w:numPr>
          <w:ilvl w:val="0"/>
          <w:numId w:val="4"/>
        </w:numPr>
        <w:spacing w:after="0"/>
        <w:ind w:left="426" w:hanging="426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1E4376">
        <w:rPr>
          <w:rFonts w:ascii="Times New Roman" w:hAnsi="Times New Roman"/>
          <w:b/>
          <w:bCs/>
          <w:sz w:val="24"/>
          <w:szCs w:val="24"/>
          <w:lang w:eastAsia="pl-PL"/>
        </w:rPr>
        <w:t>W przypadku złego samopoczucia wychowanków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827273">
        <w:rPr>
          <w:rFonts w:ascii="Times New Roman" w:hAnsi="Times New Roman"/>
          <w:sz w:val="24"/>
          <w:szCs w:val="24"/>
          <w:lang w:eastAsia="pl-PL"/>
        </w:rPr>
        <w:t>, w szczególności podwyższonej temperatury ciała,  kaszlu, oraz trudności z oddychaniem, stosuj się do „PROCEDUR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827273">
        <w:rPr>
          <w:rFonts w:ascii="Times New Roman" w:hAnsi="Times New Roman"/>
          <w:sz w:val="24"/>
          <w:szCs w:val="24"/>
          <w:lang w:eastAsia="pl-PL"/>
        </w:rPr>
        <w:t xml:space="preserve"> POSTĘPOWANIA W CZASIE EPIDEMII I  NA WYPADEK PODEJRZENIA ZAKAŻENIA KORONAWIRUSEM”</w:t>
      </w:r>
    </w:p>
    <w:p w14:paraId="098AB33B" w14:textId="5BAEE5B5" w:rsidR="00A83FA9" w:rsidRPr="001E1BD6" w:rsidRDefault="00A83FA9" w:rsidP="00A83FA9">
      <w:pPr>
        <w:numPr>
          <w:ilvl w:val="0"/>
          <w:numId w:val="4"/>
        </w:numPr>
        <w:spacing w:after="0"/>
        <w:ind w:left="426" w:hanging="426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Należy </w:t>
      </w:r>
      <w:r w:rsidRPr="001E1BD6">
        <w:rPr>
          <w:rFonts w:ascii="Times New Roman" w:hAnsi="Times New Roman"/>
          <w:sz w:val="24"/>
          <w:szCs w:val="24"/>
          <w:lang w:eastAsia="pl-PL"/>
        </w:rPr>
        <w:t>na bieżąco</w:t>
      </w:r>
      <w:r>
        <w:rPr>
          <w:rFonts w:ascii="Times New Roman" w:hAnsi="Times New Roman"/>
          <w:sz w:val="24"/>
          <w:szCs w:val="24"/>
          <w:lang w:eastAsia="pl-PL"/>
        </w:rPr>
        <w:t xml:space="preserve"> śledzić</w:t>
      </w:r>
      <w:r w:rsidRPr="001E1BD6">
        <w:rPr>
          <w:rFonts w:ascii="Times New Roman" w:hAnsi="Times New Roman"/>
          <w:sz w:val="24"/>
          <w:szCs w:val="24"/>
          <w:lang w:eastAsia="pl-PL"/>
        </w:rPr>
        <w:t xml:space="preserve"> informacje umieszczane na stronach internetowych Głównego Inspektoratu Sanitarnego (www.gis.gov.pl) i Ministerstwa Zdrowia, wytyczne i zalecenia w zakresie </w:t>
      </w:r>
      <w:proofErr w:type="spellStart"/>
      <w:r w:rsidRPr="001E1BD6"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 w:rsidRPr="001E1BD6">
        <w:rPr>
          <w:rFonts w:ascii="Times New Roman" w:hAnsi="Times New Roman"/>
          <w:sz w:val="24"/>
          <w:szCs w:val="24"/>
          <w:lang w:eastAsia="pl-PL"/>
        </w:rPr>
        <w:t xml:space="preserve"> (www.gov.pl/web/koronawirus), a także obowiązujące przepisy prawa.</w:t>
      </w:r>
    </w:p>
    <w:p w14:paraId="290A9D73" w14:textId="77777777" w:rsidR="00A83FA9" w:rsidRPr="00827273" w:rsidRDefault="00A83FA9" w:rsidP="00A83FA9">
      <w:pPr>
        <w:spacing w:after="0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17471567" w14:textId="77777777" w:rsidR="00A83FA9" w:rsidRDefault="00A83FA9" w:rsidP="00A83FA9">
      <w:pPr>
        <w:spacing w:after="0"/>
        <w:textAlignment w:val="baseline"/>
        <w:rPr>
          <w:rFonts w:ascii="Times New Roman" w:hAnsi="Times New Roman"/>
        </w:rPr>
      </w:pPr>
    </w:p>
    <w:p w14:paraId="1D0CD4FB" w14:textId="77777777" w:rsidR="00A83FA9" w:rsidRDefault="00A83FA9" w:rsidP="00A83FA9">
      <w:pPr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  <w:sectPr w:rsidR="00A83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535C61" w14:textId="77777777" w:rsidR="00A83FA9" w:rsidRPr="00702C5B" w:rsidRDefault="00A83FA9" w:rsidP="00A83FA9">
      <w:pPr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702C5B">
        <w:rPr>
          <w:rFonts w:ascii="Times New Roman" w:hAnsi="Times New Roman"/>
          <w:b/>
          <w:sz w:val="24"/>
          <w:szCs w:val="24"/>
          <w:lang w:eastAsia="pl-PL"/>
        </w:rPr>
        <w:lastRenderedPageBreak/>
        <w:t>PROCEDURA POSTĘPOWANIA W CZASIE EPIDEMII I  NA WYPADEK PODEJRZENIA ZAKAŻENIA KORONAWIRUSEM WYCHOWANKA/ WYCHOWAWCY</w:t>
      </w:r>
    </w:p>
    <w:p w14:paraId="690BBBBE" w14:textId="77777777" w:rsidR="00A83FA9" w:rsidRPr="007B0375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Każdy, kto poczuje się źle, u kogo wystąpią objawy grypopodobne (tj. kaszel, duszność, gorączka) i istnieje powód, by podejrzewać, że mógł on mieć kontakt z COVID-19 zostanie odizolowany od innych w wyznaczonym miejscu </w:t>
      </w:r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br/>
        <w:t>z zapewnieniem bezpiecznej odległości od innych osób</w:t>
      </w:r>
    </w:p>
    <w:p w14:paraId="022E654F" w14:textId="77777777" w:rsidR="00A83FA9" w:rsidRPr="007B0375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7B0375">
        <w:rPr>
          <w:rFonts w:ascii="Times New Roman" w:hAnsi="Times New Roman"/>
          <w:sz w:val="24"/>
          <w:szCs w:val="24"/>
        </w:rPr>
        <w:t>Wyznaczony pokój do izolacji został zaopatrzony                                w maseczki/przyłbicę, rękawiczki i płyn do dezynfekcji.</w:t>
      </w:r>
    </w:p>
    <w:p w14:paraId="48F12FC9" w14:textId="77777777" w:rsidR="00A83FA9" w:rsidRPr="007B0375" w:rsidRDefault="00A83FA9" w:rsidP="00A83FA9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B0375">
        <w:rPr>
          <w:rFonts w:ascii="Times New Roman" w:hAnsi="Times New Roman"/>
          <w:sz w:val="24"/>
          <w:szCs w:val="24"/>
        </w:rPr>
        <w:t>Wychowanek przebywa pod opieką wychowawcy, który zachowuje wszelkie środki bezpieczeństwa.</w:t>
      </w:r>
    </w:p>
    <w:p w14:paraId="67C312AD" w14:textId="77777777" w:rsidR="00A83FA9" w:rsidRPr="007B0375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Wychowawca niezwłocznie powiadamia rodziców/prawnych opiekunów mieszkańca o zaistniałej sytuacji w celu pilnego odebrania go z internatu  oraz informuje dyrektora szkoły a w razie pogarszania się stanu zdrowia ucznia wzywa pogotowie ratunkowe</w:t>
      </w:r>
      <w:r w:rsidRPr="007B037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. </w:t>
      </w:r>
    </w:p>
    <w:p w14:paraId="41B073D4" w14:textId="77777777" w:rsidR="00A83FA9" w:rsidRPr="007B0375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Gdy stan zdrowia nie wymaga interwencji zespołu ratownictwa medycznego, mieszkaniec/pracownik powinien udać się do domu transportem indywidualnym, pozostać w domu i skorzystać </w:t>
      </w:r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br/>
        <w:t xml:space="preserve">z </w:t>
      </w:r>
      <w:proofErr w:type="spellStart"/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teleporady</w:t>
      </w:r>
      <w:proofErr w:type="spellEnd"/>
      <w:r w:rsidRPr="007B0375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 medycznej. </w:t>
      </w:r>
    </w:p>
    <w:p w14:paraId="295864F5" w14:textId="77777777" w:rsidR="00A83FA9" w:rsidRPr="00E021E0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Obszar, w którym poruszała się osoba z niepokojącymi objawami sugerującymi możliwość zakażenia </w:t>
      </w:r>
      <w:proofErr w:type="spellStart"/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koronawirusem</w:t>
      </w:r>
      <w:proofErr w:type="spellEnd"/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, należy poddać wietrzeniu i dezynfekcji ze szczególnym uwzględnieniem powierzchni dotykowych (klamki, porę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cze, uchwyty, blaty, klawiatura</w:t>
      </w:r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).</w:t>
      </w:r>
    </w:p>
    <w:p w14:paraId="3F25D5C8" w14:textId="77777777" w:rsidR="00A83FA9" w:rsidRPr="00D610FC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Z zaistniałej sytuacji należy sporządzić notatkę służbową uwzględniając </w:t>
      </w:r>
      <w:proofErr w:type="spellStart"/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list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e</w:t>
      </w:r>
      <w:proofErr w:type="spellEnd"/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 osób przebywających w tym samym czasie w c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zęści/częściach,</w:t>
      </w:r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 xml:space="preserve"> w których przebywała osoba podejrzana o zakażenie.</w:t>
      </w:r>
    </w:p>
    <w:p w14:paraId="44678E72" w14:textId="09482EB8" w:rsidR="00A83FA9" w:rsidRPr="00A83FA9" w:rsidRDefault="00A83FA9" w:rsidP="00A83FA9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pl-PL"/>
        </w:rPr>
        <w:sectPr w:rsidR="00A83FA9" w:rsidRPr="00A83F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21E0"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Należy stosować się do zaleceń Państwowego Powiatowego Inspektora Sanitarnego przy ustalaniu, czy należy wdrożyć dodatkowe procedury, biorąc pod uwagę zaistniały przypadek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27A00A3" w14:textId="77777777" w:rsidR="00DC6078" w:rsidRDefault="00DC6078"/>
    <w:sectPr w:rsidR="00DC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8E3B" w14:textId="77777777" w:rsidR="00DC5D14" w:rsidRDefault="00DC5D14">
      <w:pPr>
        <w:spacing w:after="0" w:line="240" w:lineRule="auto"/>
      </w:pPr>
      <w:r>
        <w:separator/>
      </w:r>
    </w:p>
  </w:endnote>
  <w:endnote w:type="continuationSeparator" w:id="0">
    <w:p w14:paraId="303D4BC4" w14:textId="77777777" w:rsidR="00DC5D14" w:rsidRDefault="00DC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CD01" w14:textId="77777777" w:rsidR="005628C9" w:rsidRDefault="00DC5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99D7" w14:textId="77777777" w:rsidR="005628C9" w:rsidRDefault="00A8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14:paraId="46A5A1D9" w14:textId="77777777" w:rsidR="005628C9" w:rsidRDefault="00DC5D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32D" w14:textId="77777777" w:rsidR="005628C9" w:rsidRDefault="00DC5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3168" w14:textId="77777777" w:rsidR="00DC5D14" w:rsidRDefault="00DC5D14">
      <w:pPr>
        <w:spacing w:after="0" w:line="240" w:lineRule="auto"/>
      </w:pPr>
      <w:r>
        <w:separator/>
      </w:r>
    </w:p>
  </w:footnote>
  <w:footnote w:type="continuationSeparator" w:id="0">
    <w:p w14:paraId="382EE252" w14:textId="77777777" w:rsidR="00DC5D14" w:rsidRDefault="00DC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B106" w14:textId="77777777" w:rsidR="005628C9" w:rsidRDefault="00DC5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772A" w14:textId="77777777" w:rsidR="005628C9" w:rsidRDefault="00DC5D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2A52" w14:textId="77777777" w:rsidR="005628C9" w:rsidRDefault="00DC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6060"/>
    <w:multiLevelType w:val="hybridMultilevel"/>
    <w:tmpl w:val="132C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B72C7"/>
    <w:multiLevelType w:val="hybridMultilevel"/>
    <w:tmpl w:val="FA98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67F75"/>
    <w:multiLevelType w:val="hybridMultilevel"/>
    <w:tmpl w:val="CB18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DC63B0"/>
    <w:multiLevelType w:val="hybridMultilevel"/>
    <w:tmpl w:val="299E02E0"/>
    <w:lvl w:ilvl="0" w:tplc="BBDC9EA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61861801"/>
    <w:multiLevelType w:val="hybridMultilevel"/>
    <w:tmpl w:val="749E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684BA2"/>
    <w:multiLevelType w:val="hybridMultilevel"/>
    <w:tmpl w:val="AA82CC0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78837E0C"/>
    <w:multiLevelType w:val="hybridMultilevel"/>
    <w:tmpl w:val="D026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33"/>
    <w:rsid w:val="00766933"/>
    <w:rsid w:val="0087464F"/>
    <w:rsid w:val="00A83FA9"/>
    <w:rsid w:val="00DC5D14"/>
    <w:rsid w:val="00D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9E7D"/>
  <w15:chartTrackingRefBased/>
  <w15:docId w15:val="{FE74D153-3BC6-4435-93CC-6DCE554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A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FA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83FA9"/>
    <w:pPr>
      <w:ind w:left="720"/>
      <w:contextualSpacing/>
    </w:pPr>
  </w:style>
  <w:style w:type="table" w:styleId="Tabela-Siatka">
    <w:name w:val="Table Grid"/>
    <w:basedOn w:val="Standardowy"/>
    <w:uiPriority w:val="59"/>
    <w:rsid w:val="00A8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A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8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FA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1644</Words>
  <Characters>9865</Characters>
  <Application>Microsoft Office Word</Application>
  <DocSecurity>0</DocSecurity>
  <Lines>82</Lines>
  <Paragraphs>22</Paragraphs>
  <ScaleCrop>false</ScaleCrop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Wisznice 1</dc:creator>
  <cp:keywords/>
  <dc:description/>
  <cp:lastModifiedBy>LO Wisznice 1</cp:lastModifiedBy>
  <cp:revision>3</cp:revision>
  <dcterms:created xsi:type="dcterms:W3CDTF">2020-08-27T09:30:00Z</dcterms:created>
  <dcterms:modified xsi:type="dcterms:W3CDTF">2020-08-27T09:44:00Z</dcterms:modified>
</cp:coreProperties>
</file>