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DF9" w:rsidRDefault="00370DF9" w:rsidP="0015308A">
      <w:pPr>
        <w:ind w:firstLine="708"/>
        <w:rPr>
          <w:rFonts w:ascii="Times New Roman" w:hAnsi="Times New Roman" w:cs="Times New Roman"/>
          <w:sz w:val="24"/>
          <w:szCs w:val="24"/>
        </w:rPr>
      </w:pPr>
    </w:p>
    <w:p w:rsidR="00370DF9" w:rsidRDefault="00370DF9" w:rsidP="0015308A">
      <w:pPr>
        <w:ind w:firstLine="708"/>
        <w:rPr>
          <w:rFonts w:ascii="Times New Roman" w:hAnsi="Times New Roman" w:cs="Times New Roman"/>
          <w:sz w:val="24"/>
          <w:szCs w:val="24"/>
        </w:rPr>
      </w:pPr>
    </w:p>
    <w:p w:rsidR="00370DF9" w:rsidRDefault="00370DF9" w:rsidP="0015308A">
      <w:pPr>
        <w:ind w:firstLine="708"/>
        <w:rPr>
          <w:rFonts w:ascii="Times New Roman" w:hAnsi="Times New Roman" w:cs="Times New Roman"/>
          <w:sz w:val="24"/>
          <w:szCs w:val="24"/>
        </w:rPr>
      </w:pPr>
    </w:p>
    <w:p w:rsidR="00370DF9" w:rsidRDefault="0015308A" w:rsidP="0015308A">
      <w:pPr>
        <w:ind w:firstLine="708"/>
        <w:rPr>
          <w:rFonts w:ascii="Times New Roman" w:hAnsi="Times New Roman" w:cs="Times New Roman"/>
          <w:sz w:val="24"/>
          <w:szCs w:val="24"/>
        </w:rPr>
      </w:pPr>
      <w:r w:rsidRPr="0015308A">
        <w:rPr>
          <w:rFonts w:ascii="Times New Roman" w:hAnsi="Times New Roman" w:cs="Times New Roman"/>
          <w:sz w:val="24"/>
          <w:szCs w:val="24"/>
        </w:rPr>
        <w:t xml:space="preserve">WZÓR UMOWY UMOWA NR ……./2021 w dniu ……………… .2021r. pomiędzy: </w:t>
      </w:r>
    </w:p>
    <w:p w:rsidR="0015308A" w:rsidRDefault="0015308A" w:rsidP="00370DF9">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Miastem Józefów ul. Kardynała Wyszyńskiego 1 ; 05-420Józefów  </w:t>
      </w:r>
      <w:r w:rsidRPr="0015308A">
        <w:rPr>
          <w:rFonts w:ascii="Times New Roman" w:hAnsi="Times New Roman" w:cs="Times New Roman"/>
          <w:sz w:val="24"/>
          <w:szCs w:val="24"/>
        </w:rPr>
        <w:t>, NIP</w:t>
      </w:r>
      <w:r w:rsidRPr="00B615B7">
        <w:rPr>
          <w:rFonts w:ascii="Times New Roman" w:hAnsi="Times New Roman" w:cs="Times New Roman"/>
          <w:sz w:val="24"/>
          <w:szCs w:val="24"/>
        </w:rPr>
        <w:t>:</w:t>
      </w:r>
      <w:r w:rsidRPr="00B615B7">
        <w:rPr>
          <w:rFonts w:ascii="Times New Roman" w:hAnsi="Times New Roman" w:cs="Times New Roman"/>
          <w:sz w:val="24"/>
          <w:szCs w:val="24"/>
        </w:rPr>
        <w:t xml:space="preserve"> </w:t>
      </w:r>
      <w:r w:rsidRPr="00B615B7">
        <w:rPr>
          <w:rFonts w:ascii="Times New Roman" w:hAnsi="Times New Roman" w:cs="Times New Roman"/>
          <w:color w:val="666666"/>
          <w:sz w:val="24"/>
          <w:szCs w:val="24"/>
          <w:shd w:val="clear" w:color="auto" w:fill="FFFFFF"/>
        </w:rPr>
        <w:t>5320016896</w:t>
      </w:r>
      <w:r w:rsidRPr="0015308A">
        <w:rPr>
          <w:rFonts w:ascii="Times New Roman" w:hAnsi="Times New Roman" w:cs="Times New Roman"/>
          <w:sz w:val="24"/>
          <w:szCs w:val="24"/>
        </w:rPr>
        <w:t xml:space="preserve">, w imieniu której działa </w:t>
      </w:r>
      <w:r>
        <w:rPr>
          <w:rFonts w:ascii="Times New Roman" w:hAnsi="Times New Roman" w:cs="Times New Roman"/>
          <w:sz w:val="24"/>
          <w:szCs w:val="24"/>
        </w:rPr>
        <w:t xml:space="preserve">Ewa Ziemińska </w:t>
      </w:r>
      <w:r w:rsidRPr="0015308A">
        <w:rPr>
          <w:rFonts w:ascii="Times New Roman" w:hAnsi="Times New Roman" w:cs="Times New Roman"/>
          <w:sz w:val="24"/>
          <w:szCs w:val="24"/>
        </w:rPr>
        <w:t xml:space="preserve">dyrektor Szkoły Podstawowej im. </w:t>
      </w:r>
      <w:r>
        <w:rPr>
          <w:rFonts w:ascii="Times New Roman" w:hAnsi="Times New Roman" w:cs="Times New Roman"/>
          <w:sz w:val="24"/>
          <w:szCs w:val="24"/>
        </w:rPr>
        <w:t xml:space="preserve">Olofa </w:t>
      </w:r>
      <w:proofErr w:type="spellStart"/>
      <w:r>
        <w:rPr>
          <w:rFonts w:ascii="Times New Roman" w:hAnsi="Times New Roman" w:cs="Times New Roman"/>
          <w:sz w:val="24"/>
          <w:szCs w:val="24"/>
        </w:rPr>
        <w:t>Palmego</w:t>
      </w:r>
      <w:proofErr w:type="spellEnd"/>
      <w:r>
        <w:rPr>
          <w:rFonts w:ascii="Times New Roman" w:hAnsi="Times New Roman" w:cs="Times New Roman"/>
          <w:sz w:val="24"/>
          <w:szCs w:val="24"/>
        </w:rPr>
        <w:t xml:space="preserve"> </w:t>
      </w:r>
      <w:r w:rsidRPr="0015308A">
        <w:rPr>
          <w:rFonts w:ascii="Times New Roman" w:hAnsi="Times New Roman" w:cs="Times New Roman"/>
          <w:sz w:val="24"/>
          <w:szCs w:val="24"/>
        </w:rPr>
        <w:t xml:space="preserve"> w </w:t>
      </w:r>
      <w:r>
        <w:rPr>
          <w:rFonts w:ascii="Times New Roman" w:hAnsi="Times New Roman" w:cs="Times New Roman"/>
          <w:sz w:val="24"/>
          <w:szCs w:val="24"/>
        </w:rPr>
        <w:t xml:space="preserve">Józefowie, ul. Mickiewicza 11 </w:t>
      </w:r>
      <w:r w:rsidRPr="0015308A">
        <w:rPr>
          <w:rFonts w:ascii="Times New Roman" w:hAnsi="Times New Roman" w:cs="Times New Roman"/>
          <w:sz w:val="24"/>
          <w:szCs w:val="24"/>
        </w:rPr>
        <w:t xml:space="preserve">, </w:t>
      </w:r>
      <w:r>
        <w:rPr>
          <w:rFonts w:ascii="Times New Roman" w:hAnsi="Times New Roman" w:cs="Times New Roman"/>
          <w:sz w:val="24"/>
          <w:szCs w:val="24"/>
        </w:rPr>
        <w:t>05-420 Józefów</w:t>
      </w:r>
      <w:r w:rsidRPr="0015308A">
        <w:rPr>
          <w:rFonts w:ascii="Times New Roman" w:hAnsi="Times New Roman" w:cs="Times New Roman"/>
          <w:sz w:val="24"/>
          <w:szCs w:val="24"/>
        </w:rPr>
        <w:t xml:space="preserve">., zwana dalej Zamawiającym lub Kupującym a …………………………………………………………………………………………………………………………………………………………………………………….. NIP: ………………………………………….……… REGON:…………………………………………………..………… reprezentowanym przez:…………………………………………………………………………………………….………………… zwanymi dalej Wykonawcą lub Dostawcą, w wyniku rozstrzygnięcia zapytania ofertowego na zakup i dostawę wyposażenia </w:t>
      </w:r>
      <w:proofErr w:type="spellStart"/>
      <w:r w:rsidRPr="0015308A">
        <w:rPr>
          <w:rFonts w:ascii="Times New Roman" w:hAnsi="Times New Roman" w:cs="Times New Roman"/>
          <w:sz w:val="24"/>
          <w:szCs w:val="24"/>
        </w:rPr>
        <w:t>informatyczno</w:t>
      </w:r>
      <w:proofErr w:type="spellEnd"/>
      <w:r w:rsidRPr="0015308A">
        <w:rPr>
          <w:rFonts w:ascii="Times New Roman" w:hAnsi="Times New Roman" w:cs="Times New Roman"/>
          <w:sz w:val="24"/>
          <w:szCs w:val="24"/>
        </w:rPr>
        <w:t>technicznego w ramach programu Laboratoria Przyszłości, którego wartość jest niższa niż kwota określona w art.2 ust.1 pkt.1 Ustawy z dnia 11.09.2019r. Prawo Zamówień Publicznych, została zawarta umowa o następującej treści:</w:t>
      </w:r>
    </w:p>
    <w:p w:rsidR="0015308A"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 § 1 </w:t>
      </w:r>
    </w:p>
    <w:p w:rsidR="0015308A"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1. Przedmiotem umowy jest zakup i dostawa zestawu pomocy dydaktycznych, stanowiących doposażenie w nowoczesne narzędzia dydaktyczne, niezbędne do rozwoju umiejętności praktycznych, technicznych oraz kompetencji cyfrowych uczniów Szkoły Podstawowej w ramach programu edukacyjnego „Laboratoria przyszłości”, finansowanego na podstawie art. 65 ust. 28 ustawy z dnia 2 marca 2020 r. o szczególnych rozwiązaniach związanych z zapobieganiem, przeciwdziałaniem i zwalczaniem COVID-19, innych chorób zakaźnych oraz wywołanych nimi sytuacji kryzysowych. </w:t>
      </w:r>
    </w:p>
    <w:p w:rsidR="0015308A"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 2 </w:t>
      </w:r>
    </w:p>
    <w:p w:rsidR="0015308A"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1.Wykonawca zapewnia, że: </w:t>
      </w:r>
    </w:p>
    <w:p w:rsidR="0015308A"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1) przed zawarciem umowy szczegółowo zapoznał się z warunkami zamówienia i oświadcza, że warunki są dla niego zrozumiałe i nadające się do wykonania bez konieczności wykonania jakichkolwiek dalszych świadczeń ze strony Zamawiającego poza wymienionymi w tej Umowie; </w:t>
      </w:r>
    </w:p>
    <w:p w:rsidR="0015308A"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2)przed zawarciem umowy sprawdził miejsca usytuowania szkoły, zapoznał się z dostępnością do nich, a następnie stwierdził, że zakup sprzętu wymienionego szczegółowo w Opisie przedmiotu zamówienia jest możliwy i wykonalny bez dalszych świadczeń ze strony Zamawiającego; </w:t>
      </w:r>
    </w:p>
    <w:p w:rsidR="0015308A"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3)zapoznał się ze wszystkimi warunkami, które są niezbędne do wykonania przez niego przedmiotu umowy bez konieczności ponoszenia przez Zamawiającego jakichkolwiek dodatkowych kosztów; </w:t>
      </w:r>
    </w:p>
    <w:p w:rsidR="0015308A"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4) posiada odpowiednie zasoby, zarówno w postaci odpowiednio wykwalifikowanych i doświadczonych pracowników oraz w postaci środków finansowych i organizacyjnych, które łącznie są niezbędne do sprawnego zakupu sprzętu, jego dostarczenia, wydania, zapewnienia, a następnie objęcia gwarancją przedmiotu umowy; </w:t>
      </w:r>
    </w:p>
    <w:p w:rsidR="0015308A"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2. Wykonawca zobowiązuje się przestrzegać bieżących instrukcji i wskazówek Zamawiającego, informować Zamawiającego o wszystkich istotnych sprawach oraz dostrzeżonych utrudnieniach w realizacji czynności objętych umową. </w:t>
      </w:r>
    </w:p>
    <w:p w:rsidR="0015308A"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 3 </w:t>
      </w:r>
    </w:p>
    <w:p w:rsidR="0015308A"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1. Sprzęt stanowiący przedmiot umowy będzie dostarczony przez Wykonawcę, na jego koszt. 2. Wykonawca zobowiązuje się do realizacji przedmiotu umowy określonego w § 1 w zakresie oraz na warunkach i w terminie, jaki został przez niego określony w złożonej Ofercie </w:t>
      </w:r>
      <w:r w:rsidRPr="0015308A">
        <w:rPr>
          <w:rFonts w:ascii="Times New Roman" w:hAnsi="Times New Roman" w:cs="Times New Roman"/>
          <w:sz w:val="24"/>
          <w:szCs w:val="24"/>
        </w:rPr>
        <w:lastRenderedPageBreak/>
        <w:t xml:space="preserve">wraz z kompletną dokumentacją dotyczącą przedmiotu umowy, w tym gwarancji jakości, instrukcji obsługi w języku polskim, atestów, certyfikatów, itp. </w:t>
      </w:r>
    </w:p>
    <w:p w:rsidR="0015308A"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3.Wykonawca dołoży najwyższej staranności, aby całość dostawy zrealizować w możliwie najkrótszym terminie, przy czym Strony umowy przyjmują do wiadomości, że dostępność niektórych Produktów lub Pakietów na rynku i stanie magazynowym, może być czasowo ograniczona z przyczyn niezależnych od Wykonawcy. </w:t>
      </w:r>
    </w:p>
    <w:p w:rsidR="0015308A"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4. Dostarczany sprzęt powinien być odpowiednio zabezpieczony przez Wykonawcę w czasie jego transportu do miejsca przeznaczenia, aby zapewnić jego kompletność i nienaruszalność. 5. Dostawa przedmiotu zamówienia musi się odbyć w dzień roboczy, w godzinach od 8.00 do 14.00, w obecności przedstawiciela Zamawiającego. </w:t>
      </w:r>
    </w:p>
    <w:p w:rsidR="0015308A"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6. Wykonawca zobowiązuje się do wsparcia Zamawiającego w przypadku zgłoszonych uwag po uruchomieniu sprzętu będącego przedmiotem umowy lub po weryfikacji poprawności jego funkcjonowania w miejscu dostawy.</w:t>
      </w:r>
    </w:p>
    <w:p w:rsidR="0015308A"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 7. Wykonawca zobowiązany jest do pisemnego powiadomienia Zamawiającego o okolicznościach mogących mieć wpływ na niedotrzymanie terminu wykonania przedmiotu umowy w nieprzekraczalnym terminie do 3 dni roboczych od dnia wystąpienie w/w okoliczności, jednak nie później, niż na 2 dni robocze przed upływem terminu realizacji zadania, a jeżeli okoliczności te wystąpiły później – powiadomienie powinno nastąpić niezwłocznie. </w:t>
      </w:r>
    </w:p>
    <w:p w:rsidR="0015308A"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8. Termin dostawy może ulec przesunięciu w przypadku wystąpienia opóźnień wynikających z: a) przestojów i opóźnień zawinionych przez Zamawiającego; </w:t>
      </w:r>
    </w:p>
    <w:p w:rsidR="0015308A"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b) działania siły wyższej (np. klęski żywiołowej, strajków generalnych lub lokalnych,) mającej bezpośredni wpływ na terminowość wykonania przedmiotu umowy; </w:t>
      </w:r>
    </w:p>
    <w:p w:rsidR="0015308A"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c) opóźnienia dostaw spowodowanego pandemią COVID-19;</w:t>
      </w:r>
    </w:p>
    <w:p w:rsidR="0015308A"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 d) wystąpienia okoliczności, których Strony umowy nie były w stanie przewidzieć, pomimo zachowania należytej staranności;</w:t>
      </w:r>
    </w:p>
    <w:p w:rsidR="0015308A"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 e) zaistnienia okoliczności leżących po stronie Zamawiającego, które nie były możliwe do przewidzenia w chwili zawarcia umowy; </w:t>
      </w:r>
    </w:p>
    <w:p w:rsidR="0015308A"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f) gdy zaistnieje inna, niemożliwa do przewidzenia w momencie zawarcia umowy okoliczność w szczególności prawna, techniczna lub ekonomiczna za którą żadna ze Stron nie ponosi odpowiedzialności, skutkująca brakiem możliwości należytego wykonania umowy, zgodnie ze Specyfikacją Warunków Zamówienia. </w:t>
      </w:r>
    </w:p>
    <w:p w:rsidR="0015308A"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9. W przedstawionych w ust. 8 przypadkach wystąpienia opóźnień, Strony zobowiązane są do podjęcia w porozumieniu ustaleń w zakresie realizacji przedmiotu umowy. </w:t>
      </w:r>
    </w:p>
    <w:p w:rsidR="0015308A"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10. Zamawiający zastrzega sobie prawo odmowy odbioru przedmiotu umowy, jeżeli w szczególności zachodzi w stosunku do niego co najmniej jedna z poniższych okoliczności:</w:t>
      </w:r>
    </w:p>
    <w:p w:rsidR="0015308A"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 a) przedmiot umowy nie posiada parametrów lub cech zgodnych ze złożoną ofertą Wykonawcy, </w:t>
      </w:r>
    </w:p>
    <w:p w:rsidR="0015308A"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b) przedmiot umowy jest uszkodzony, niekompletny, wadliwy, </w:t>
      </w:r>
    </w:p>
    <w:p w:rsidR="0015308A"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c) pomimo próby uruchomienia przedmiot umowy nie działa lub działa nieprawidłowo, </w:t>
      </w:r>
    </w:p>
    <w:p w:rsidR="0015308A"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d) Wykonawca nie doręczył Zamawiającemu wymaganych dokumentów, o których mowa w § 3 ust.2 umowy; 11. W przypadku stwierdzenia wady przedmiotu umowy, Zamawiający zawiadomi Wykonawcę o tym fakcie drogą elektroniczną lub pisemną w terminie 3 dni roboczych. Wykonawca zobowiązany będzie do wymiany wadliwego przedmiotu umowy na wolny od wad, w terminie uzgodnionym przez strony umowy, przy czym termin nie może być dłuższy niż 14 dni roboczych od dnia stwierdzenia wady. Przez wadę rozumie się w szczególności jakąkolwiek niezgodność z opisem przedmiotu zamówienia. 12. Wynagrodzenie podane w § 4, ust. 1 ustalone zostało na podstawie przedstawionej oferty i uwzględnia wszystkie wymagane opłaty i koszty niezbędne do zrealizowania przedmiotu umowy, bez względu na okoliczności i źródła ich powstania oraz nie podlega zmianie w </w:t>
      </w:r>
      <w:r w:rsidRPr="0015308A">
        <w:rPr>
          <w:rFonts w:ascii="Times New Roman" w:hAnsi="Times New Roman" w:cs="Times New Roman"/>
          <w:sz w:val="24"/>
          <w:szCs w:val="24"/>
        </w:rPr>
        <w:lastRenderedPageBreak/>
        <w:t xml:space="preserve">trakcie realizacji umowy, poza przypadkami określonymi w § 9 ust. 2 lit. a i ust 4 lit. c § 4 1. Za prawidłowe wykonanie przedmiotu umowy Zamawiający zapłaci Wykonawcy wynagrodzenie netto, w kwocie……… złotych (słownie……………………………….…złotych), powiększone o podatek VAT w wysokości ......… %, co stanowi kwotę brutto …...........…….. złotych (słownie ...........................……………………………….. złotych ). </w:t>
      </w:r>
    </w:p>
    <w:p w:rsidR="0015308A"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2. Rozliczenie za wykonanie przedmiotu umowy nastąpi jednorazowo, po wykonaniu całości przedmiotu Umowy .</w:t>
      </w:r>
    </w:p>
    <w:p w:rsidR="0015308A"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 3. Wynagrodzenie za wykonanie przedmiotu umowy płatne będzie na podstawie prawidłowo wystawionej faktury VAT.</w:t>
      </w:r>
    </w:p>
    <w:p w:rsidR="0015308A"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 4. Zamawiający zobowiązuje się zapłacić wykonawcy za zamówioną i dostarczona partię towaru kwotę brutto przelewem bankowym w ciągu 14 dni od daty otrzymania faktury, wystawionej po zrealizowaniu dostawy, na rachunek Wykonawcy ………………………………………………………………….. . </w:t>
      </w:r>
    </w:p>
    <w:p w:rsidR="0015308A"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5. Wykonawca oświadcza, że wskazany rachunek bankowy należy do wykonawcy i został dla niego utworzony wydzielony rachunek VAT na cele prowadzonej działalności gospodarczej oraz znajduje się w elektronicznym wykazie podmiotów (biała lista podatników VAT). </w:t>
      </w:r>
    </w:p>
    <w:p w:rsidR="00B615B7"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6. Nabywcą faktury VAT i płatnikiem </w:t>
      </w:r>
      <w:proofErr w:type="spellStart"/>
      <w:r w:rsidRPr="0015308A">
        <w:rPr>
          <w:rFonts w:ascii="Times New Roman" w:hAnsi="Times New Roman" w:cs="Times New Roman"/>
          <w:sz w:val="24"/>
          <w:szCs w:val="24"/>
        </w:rPr>
        <w:t>podat</w:t>
      </w:r>
      <w:proofErr w:type="spellEnd"/>
      <w:r w:rsidR="00B615B7">
        <w:rPr>
          <w:rFonts w:ascii="Times New Roman" w:hAnsi="Times New Roman" w:cs="Times New Roman"/>
          <w:sz w:val="24"/>
          <w:szCs w:val="24"/>
        </w:rPr>
        <w:t xml:space="preserve"> </w:t>
      </w:r>
      <w:r w:rsidRPr="0015308A">
        <w:rPr>
          <w:rFonts w:ascii="Times New Roman" w:hAnsi="Times New Roman" w:cs="Times New Roman"/>
          <w:sz w:val="24"/>
          <w:szCs w:val="24"/>
        </w:rPr>
        <w:t xml:space="preserve">ku VAT jest </w:t>
      </w:r>
      <w:r>
        <w:rPr>
          <w:rFonts w:ascii="Times New Roman" w:hAnsi="Times New Roman" w:cs="Times New Roman"/>
          <w:sz w:val="24"/>
          <w:szCs w:val="24"/>
        </w:rPr>
        <w:t xml:space="preserve">Miasto Józefów </w:t>
      </w:r>
      <w:r w:rsidRPr="0015308A">
        <w:rPr>
          <w:rFonts w:ascii="Times New Roman" w:hAnsi="Times New Roman" w:cs="Times New Roman"/>
          <w:sz w:val="24"/>
          <w:szCs w:val="24"/>
        </w:rPr>
        <w:t xml:space="preserve"> </w:t>
      </w:r>
      <w:r>
        <w:rPr>
          <w:rFonts w:ascii="Times New Roman" w:hAnsi="Times New Roman" w:cs="Times New Roman"/>
          <w:sz w:val="24"/>
          <w:szCs w:val="24"/>
        </w:rPr>
        <w:t xml:space="preserve">05-420 Józefów , </w:t>
      </w:r>
      <w:r w:rsidRPr="0015308A">
        <w:rPr>
          <w:rFonts w:ascii="Times New Roman" w:hAnsi="Times New Roman" w:cs="Times New Roman"/>
          <w:sz w:val="24"/>
          <w:szCs w:val="24"/>
        </w:rPr>
        <w:t xml:space="preserve"> NIP </w:t>
      </w:r>
      <w:r w:rsidR="00B615B7" w:rsidRPr="00B615B7">
        <w:rPr>
          <w:rFonts w:ascii="Times New Roman" w:hAnsi="Times New Roman" w:cs="Times New Roman"/>
          <w:sz w:val="24"/>
          <w:szCs w:val="24"/>
        </w:rPr>
        <w:t xml:space="preserve">: </w:t>
      </w:r>
      <w:r w:rsidR="00B615B7" w:rsidRPr="00B615B7">
        <w:rPr>
          <w:rFonts w:ascii="Times New Roman" w:hAnsi="Times New Roman" w:cs="Times New Roman"/>
          <w:color w:val="666666"/>
          <w:sz w:val="24"/>
          <w:szCs w:val="24"/>
          <w:shd w:val="clear" w:color="auto" w:fill="FFFFFF"/>
        </w:rPr>
        <w:t>5320016896</w:t>
      </w:r>
      <w:r w:rsidRPr="0015308A">
        <w:rPr>
          <w:rFonts w:ascii="Times New Roman" w:hAnsi="Times New Roman" w:cs="Times New Roman"/>
          <w:sz w:val="24"/>
          <w:szCs w:val="24"/>
        </w:rPr>
        <w:t xml:space="preserve">Odbiorcą faktury VAT jest Szkoła Podstawowa </w:t>
      </w:r>
      <w:r w:rsidR="00B615B7">
        <w:rPr>
          <w:rFonts w:ascii="Times New Roman" w:hAnsi="Times New Roman" w:cs="Times New Roman"/>
          <w:sz w:val="24"/>
          <w:szCs w:val="24"/>
        </w:rPr>
        <w:t xml:space="preserve">Nr 1 im. Olofa </w:t>
      </w:r>
      <w:proofErr w:type="spellStart"/>
      <w:r w:rsidR="00B615B7">
        <w:rPr>
          <w:rFonts w:ascii="Times New Roman" w:hAnsi="Times New Roman" w:cs="Times New Roman"/>
          <w:sz w:val="24"/>
          <w:szCs w:val="24"/>
        </w:rPr>
        <w:t>Palmego</w:t>
      </w:r>
      <w:proofErr w:type="spellEnd"/>
      <w:r w:rsidR="00B615B7">
        <w:rPr>
          <w:rFonts w:ascii="Times New Roman" w:hAnsi="Times New Roman" w:cs="Times New Roman"/>
          <w:sz w:val="24"/>
          <w:szCs w:val="24"/>
        </w:rPr>
        <w:t xml:space="preserve"> ul. Mickiewicza 11 ; 05-420 Józefów </w:t>
      </w:r>
    </w:p>
    <w:p w:rsidR="00B615B7"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7. Jako termin dokonania zapłaty wynagrodzenia uważany będzie dzień obciążenia rachunku bankowego Zamawiającego.</w:t>
      </w:r>
    </w:p>
    <w:p w:rsidR="00B615B7"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8. Zamawiający nie przewiduje możliwości udzielania zaliczek na poczet wykonania przedmiotu Umowy. </w:t>
      </w:r>
    </w:p>
    <w:p w:rsidR="00B615B7"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 5 </w:t>
      </w:r>
    </w:p>
    <w:p w:rsidR="00B615B7"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1. Wykonawca zapłaci Zamawiającemu karę umowną za odstąpienie od umowy przez Wykonawcę lub Zamawiającego z przyczyn, za które odpowiedzialność ponosi Wykonawca, w wysokości 10% wynagrodzenia brutto określonego w § 4 ust 1. </w:t>
      </w:r>
    </w:p>
    <w:p w:rsidR="00B615B7"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2. Wykonawca zapłaci Zamawiającemu karę umowną w przypadku niedochowania terminu wykonania zamówienia z przyczyn leżących bezsprzecznie po stronie Wykonawcy, w wysokości 0,1% wynagrodzenia brutto określonego w § 4 ust. 1 za każdy dzień opóźnienia.</w:t>
      </w:r>
    </w:p>
    <w:p w:rsidR="00B615B7"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 3. Zamawiający zapłaci Wykonawcy karę umowną z tytułu odstąpienia od umowy z przyczyn zależnych od Zamawiającego – w wysokości 10% wynagrodzenia brutto określonego w § 4 ust. 1.</w:t>
      </w:r>
    </w:p>
    <w:p w:rsidR="00B615B7"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 4. W przypadku, jeżeli szkoda przewyższy wysokość zastrzeżonych kar umownych, Zamawiający może dochodzić odszkodowania uzupełniającego na zasadach ogólnych. </w:t>
      </w:r>
    </w:p>
    <w:p w:rsidR="00B615B7"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5. Łączna maksymalna wysokość kar umownych nie może przekroczyć 30% wynagrodzenia umownego brutto określonego w § 4 ust. 1 umowy. </w:t>
      </w:r>
    </w:p>
    <w:p w:rsidR="00B615B7"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6</w:t>
      </w:r>
    </w:p>
    <w:p w:rsidR="00B615B7"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 1. Wykonawca udziela Zamawiającemu wymaganej gwarancji na pomoce/zestawy. 1)Dopuszcza się odmienną, dłuższą gwarancję, gdy producent dostarczonego przedmiotu udziela dłuższej gwarancji - wówczas obowiązuje termin określony w gwarancji producenta. Gwarancja producenta udzielona jest niezależnie od gwarancji Wykonawcy. </w:t>
      </w:r>
    </w:p>
    <w:p w:rsidR="00B615B7"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2)Okres gwarancji udzielonej przez producenta Wykonawca potwierdzi Zamawiającemu - dokumentami (certyfikatami) gwarancji jakości, które należy dostarczyć wraz z przedmiotem umowy. </w:t>
      </w:r>
    </w:p>
    <w:p w:rsidR="00B615B7"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3. Gwarancją objęte są wszystkie wady wyłączające lub ograniczające możliwość korzystania ze sprzętu, zgodnie z jego przeznaczeniem, w sposób zgodny z dostarczoną dokumentacją, z zastrzeżeniem ust. 4 </w:t>
      </w:r>
    </w:p>
    <w:p w:rsidR="00B615B7" w:rsidRDefault="0015308A" w:rsidP="0015308A">
      <w:pPr>
        <w:rPr>
          <w:rFonts w:ascii="Times New Roman" w:hAnsi="Times New Roman" w:cs="Times New Roman"/>
          <w:sz w:val="24"/>
          <w:szCs w:val="24"/>
        </w:rPr>
      </w:pPr>
      <w:r w:rsidRPr="0015308A">
        <w:rPr>
          <w:rFonts w:ascii="Times New Roman" w:hAnsi="Times New Roman" w:cs="Times New Roman"/>
          <w:sz w:val="24"/>
          <w:szCs w:val="24"/>
        </w:rPr>
        <w:lastRenderedPageBreak/>
        <w:t xml:space="preserve">4. Gwarancją nie są objęte wady wynikające wyłącznie z: eksploatowania sprzętu niezgodnie z dokumentacją użytkownika, działania osób trzecich, zdarzeń mających charakter siły wyższej, naruszenia integralności sprzętu poprzez próby samodzielnej jego naprawy. </w:t>
      </w:r>
    </w:p>
    <w:p w:rsidR="00B615B7"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5. W ramach udzielonej gwarancji Wykonawca zobowiązany będzie do nieodpłatnego usunięcia wady sprzętu lub do dostarczenia sprzętu wolnego od wad, jeżeli wady te ujawnią się w okresie gwarancji.</w:t>
      </w:r>
    </w:p>
    <w:p w:rsidR="00B615B7"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 6. Wykonawca przystąpi do wykonywania obowiązków wynikających z udzielonej gwarancji nie później niż w ciągu 3 dni roboczych od dnia zgłoszenia. Strony oświadczają, iż zgłoszenie może nastąpić pisemnie, drogą elektroniczną (e-mail) lub za pośrednictwem faksu. </w:t>
      </w:r>
    </w:p>
    <w:p w:rsidR="00B615B7"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7. Naprawa lub wymiana sprzętu powinna nastąpić w ciągu 7 dni kalendarzowych od dnia zgłoszenia usterki. Termin naprawy lub wymiany może ulec wydłużeniu jedynie w szczególnych wypadkach, jeżeli z przyczyn niezależnych od Wykonawcy naprawa lub wymiana sprzętu w zakreślonym terminie nie byłaby możliwa. W każdym wypadku Wykonawca zobowiązany jest powiadomić Zamawiającego o opóźnieniu naprawy lub wymiany z podaniem przyczyny tego opóźnienia. Całkowity czas naprawy lub wymiany nie może jednak przekroczyć dwóch miesięcy od dnia zgłoszenia usterki. </w:t>
      </w:r>
    </w:p>
    <w:p w:rsidR="00B615B7"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8. W przypadku dokonania naprawy gwarancyjnej lub wymiany okres gwarancji sprzętu podlegającego naprawie lub wymianie: w przypadku wymiany – rozpoczyna bieg od nowa, a w przypadku naprawy – ulega przedłużeniu o czas naprawy. </w:t>
      </w:r>
    </w:p>
    <w:p w:rsidR="00B615B7"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9. Jeżeli w okresie gwarancji sprzęt będzie naprawiany więcej niż dwukrotnie, Wykonawca na żądanie Zamawiającego dostarczy nowy sprzęt. </w:t>
      </w:r>
    </w:p>
    <w:p w:rsidR="00B615B7"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10. Wymieniając sprzęt Wykonawca zobowiązany jest w każdym wypadku dostarczyć sprzęt fabrycznie nowy, o parametrach technicznych nie gorszych od sprzętu podlegającego wymianie. 11. W każdym przypadku, gdy zachodzi potrzeba wymiany lub naprawy sprzętu poza siedzibą Zamawiającego wszelkie koszty transportu ponosi Wykonawca. </w:t>
      </w:r>
    </w:p>
    <w:p w:rsidR="00B615B7"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 7 </w:t>
      </w:r>
    </w:p>
    <w:p w:rsidR="00B615B7"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1. Poza przypadkami wymienionymi w Kodeksie cywilnym, Zamawiającemu przysługuje prawo do odstąpienia od umowy w całości lub części również w wypadku, gdy:</w:t>
      </w:r>
    </w:p>
    <w:p w:rsidR="00B615B7"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 a) zaistnieje istotna zmiana okoliczności powodująca, że wykonanie Umowy nie leży w interesie publicznym, czego nie można było przewidzieć w chwili zawarcia Umowy. </w:t>
      </w:r>
    </w:p>
    <w:p w:rsidR="00B615B7"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b) Wykonawca realizuje umowę niezgodnie z Opisem Przedmiotu Zamówienia, w sposób sprzeczny z umową lub nie dochowuje należytej staranności w wykonaniu przedmiotu umowy. </w:t>
      </w:r>
    </w:p>
    <w:p w:rsidR="00B615B7"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c) Wykonawca opóźnia się z rozpoczęciem lub ukończeniem dostarczenia przedmiotu umowy. </w:t>
      </w:r>
    </w:p>
    <w:p w:rsidR="00B615B7"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d) Wady w przedmiocie umowy nie dadzą się usunąć, albo gdy z okoliczności wynika, że Wykonawca nie zdoła usunąć wad przedmiotu umowy w terminie wyznaczonym przez Zamawiającego. </w:t>
      </w:r>
    </w:p>
    <w:p w:rsidR="00370DF9"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2. Zamawiający może odstąpić od Umowy w terminie do 7 dni od powzięcia informacji o wystąpieniu którejś z wymienionych w ust. 1 okoliczności. </w:t>
      </w:r>
    </w:p>
    <w:p w:rsidR="00370DF9"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3. Zamawiającemu przysługuje prawo do odstąpienia od Umowy w przypadku, gdy zostanie wszczęte postępowanie likwidacyjne wobec Wykonawcy. </w:t>
      </w:r>
    </w:p>
    <w:p w:rsidR="00370DF9"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4. W przypadku odstąpienia od umowy przez Zamawiającego z powodu okoliczności, za które żadna ze Stron odpowiedzialności nie ponosi, Wykonawca może jedynie żądać wynagrodzenia należnego mu za wykonaną część przedmiotu Umowy, o ile jest ona wykonana zgodnie z umową. </w:t>
      </w:r>
    </w:p>
    <w:p w:rsidR="00370DF9"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 8 </w:t>
      </w:r>
    </w:p>
    <w:p w:rsidR="00370DF9"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1. Zmiana postanowień zawartej Umowy może nastąpić za zgodą obu Stron wyrażoną na piśmie: </w:t>
      </w:r>
    </w:p>
    <w:p w:rsidR="00370DF9" w:rsidRDefault="0015308A" w:rsidP="0015308A">
      <w:pPr>
        <w:rPr>
          <w:rFonts w:ascii="Times New Roman" w:hAnsi="Times New Roman" w:cs="Times New Roman"/>
          <w:sz w:val="24"/>
          <w:szCs w:val="24"/>
        </w:rPr>
      </w:pPr>
      <w:r w:rsidRPr="0015308A">
        <w:rPr>
          <w:rFonts w:ascii="Times New Roman" w:hAnsi="Times New Roman" w:cs="Times New Roman"/>
          <w:sz w:val="24"/>
          <w:szCs w:val="24"/>
        </w:rPr>
        <w:lastRenderedPageBreak/>
        <w:t>2. Zamawiający przewiduje również możliwość dokonywania zmian postanowień zawartej umowy, także w stosunku do treści oferty, na podstawie której dokonano wyboru Wykonawcy w następujących okolicznościach: a) zmiany wynagrodzenia Wykonawcy: - zmianie ulegnie obowiązująca stawka podatku VAT tj. zmianie może ulec wynagrodzenie brutto przysługujące Wykonawcy – wynagrodzenie netto pozostanie bez zmian, a podatek VAT zostanie dostosowany do obowiązujących przepisów; - w przypadku niezawinionych przez Wykonawcę okoliczności powodujących opóźnienie w realizacji przedmiotu umowy Zamawiający może odstąpić od naliczania kar umownych; b) zmiany w zakresie poszczególnego towaru w sytuacji, gdy przedmiot umowy zaoferowany w ofercie zostanie w międzyczasie wycofany/przewidziany do wycofania ze sprzedaży/produkcji albo zostanie uznany przez producenta za przestarzały, Zamawiający dopuszcza możliwość zamiany sprzętów wchodzących w zakres przedmiotu umowy na wersję o parametrach technicznych, funkcjonalnych i użytkowych nie gorszych niż wymagane przez Zamawiającego. W takim przypadku zmiana nie może powodować wzrostu ceny ofertowej, terminu wykonania i innych warunków udzielenia zamówienia. Wykonawca zapewni Zamawiającego pisemnie, iż przedmiot umowy został wycofany/przewidziany do wycofania ze sprzedaży/produkcji lub uznany przez producenta za przestarzały, jednocześnie proponując zmiany; 3. Zamawiający, po stwierdzeniu, że na należyte wykonanie umowy mogą wpłynąć lub wpływają okoliczności związane z wystąpieniem COVID-19, może z uwzględnieniem obowiązujących przepisów, w uzgodnieniu z Wykonawcą dokonać zmiany umowy.</w:t>
      </w:r>
    </w:p>
    <w:p w:rsidR="00370DF9"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 § 9 </w:t>
      </w:r>
    </w:p>
    <w:p w:rsidR="00370DF9"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1. Osobą odpowiedzialną z ramienia Zamawiającego za realizację niniejszej umowy jest: - ………………………………………………………………………………………….., tel. …………………, e-mail …………………………... 2. Osobą upoważnioną ze strony Wykonawcy do kontaktów jest : - ………………………………………………………………………………….…….……, tel.……………………………………, e-mail …………………….. § 10 W związku z realizacją wymogów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Zamawiający informuje, iż: </w:t>
      </w:r>
    </w:p>
    <w:p w:rsidR="00370DF9"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1. Administratorem danych osobowych jest Szkoła Podstawowa </w:t>
      </w:r>
      <w:r w:rsidR="00370DF9">
        <w:rPr>
          <w:rFonts w:ascii="Times New Roman" w:hAnsi="Times New Roman" w:cs="Times New Roman"/>
          <w:sz w:val="24"/>
          <w:szCs w:val="24"/>
        </w:rPr>
        <w:t xml:space="preserve">Nr 1 im. Olofa </w:t>
      </w:r>
      <w:proofErr w:type="spellStart"/>
      <w:r w:rsidR="00370DF9">
        <w:rPr>
          <w:rFonts w:ascii="Times New Roman" w:hAnsi="Times New Roman" w:cs="Times New Roman"/>
          <w:sz w:val="24"/>
          <w:szCs w:val="24"/>
        </w:rPr>
        <w:t>Palmego</w:t>
      </w:r>
      <w:proofErr w:type="spellEnd"/>
      <w:r w:rsidR="00370DF9">
        <w:rPr>
          <w:rFonts w:ascii="Times New Roman" w:hAnsi="Times New Roman" w:cs="Times New Roman"/>
          <w:sz w:val="24"/>
          <w:szCs w:val="24"/>
        </w:rPr>
        <w:t xml:space="preserve"> ul. Mickiewicza 11 ; 05-420 Józefów </w:t>
      </w:r>
      <w:r w:rsidRPr="0015308A">
        <w:rPr>
          <w:rFonts w:ascii="Times New Roman" w:hAnsi="Times New Roman" w:cs="Times New Roman"/>
          <w:sz w:val="24"/>
          <w:szCs w:val="24"/>
        </w:rPr>
        <w:t>1. Dane osobowe będą przetwarzane w celu wykonania i na podstawie przedmiotowej umowy (podstawa z art. 6 ust. 1 lit. b RODO).</w:t>
      </w:r>
    </w:p>
    <w:p w:rsidR="00370DF9"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 2. Odbiorcami danych osobowych będą osoby lub podmioty, którym, zgodnie z prawem udostępniona zostanie dokumentacja postępowania i realizacji umowy , gdyż co do zasady postępowanie o udzielenie zamówienia publicznego jest jawne. </w:t>
      </w:r>
    </w:p>
    <w:p w:rsidR="00370DF9"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3. Dane osobowe będą przechowywane do celów archiwizacji zgodnie z Ustawą o narodowym zasobie archiwalnym i archiwach. </w:t>
      </w:r>
    </w:p>
    <w:p w:rsidR="00370DF9"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4. Wykonawcy przysługuje prawo dostępu do swoich danych oraz otrzymana ich kopii, prawo do sprostowania (poprawiania) swoich danych, prawo żądania ograniczenia przetwarzania swoich danych, prawo do przenoszenia danych oraz prawo do usunięcia danych osobowych. 5. Podanie danych jest konieczne do zawarcia umowy.</w:t>
      </w:r>
    </w:p>
    <w:p w:rsidR="00370DF9"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 6. Osoba, której dane są przetwarzane przez Szkołę Podstawow</w:t>
      </w:r>
      <w:r w:rsidR="00370DF9">
        <w:rPr>
          <w:rFonts w:ascii="Times New Roman" w:hAnsi="Times New Roman" w:cs="Times New Roman"/>
          <w:sz w:val="24"/>
          <w:szCs w:val="24"/>
        </w:rPr>
        <w:t xml:space="preserve">a Nr  1  im .Olofa </w:t>
      </w:r>
      <w:proofErr w:type="spellStart"/>
      <w:r w:rsidR="00370DF9">
        <w:rPr>
          <w:rFonts w:ascii="Times New Roman" w:hAnsi="Times New Roman" w:cs="Times New Roman"/>
          <w:sz w:val="24"/>
          <w:szCs w:val="24"/>
        </w:rPr>
        <w:t>Palmego</w:t>
      </w:r>
      <w:proofErr w:type="spellEnd"/>
      <w:r w:rsidR="00370DF9">
        <w:rPr>
          <w:rFonts w:ascii="Times New Roman" w:hAnsi="Times New Roman" w:cs="Times New Roman"/>
          <w:sz w:val="24"/>
          <w:szCs w:val="24"/>
        </w:rPr>
        <w:t xml:space="preserve"> </w:t>
      </w:r>
      <w:r w:rsidRPr="0015308A">
        <w:rPr>
          <w:rFonts w:ascii="Times New Roman" w:hAnsi="Times New Roman" w:cs="Times New Roman"/>
          <w:sz w:val="24"/>
          <w:szCs w:val="24"/>
        </w:rPr>
        <w:t xml:space="preserve">w </w:t>
      </w:r>
      <w:r w:rsidR="00370DF9">
        <w:rPr>
          <w:rFonts w:ascii="Times New Roman" w:hAnsi="Times New Roman" w:cs="Times New Roman"/>
          <w:sz w:val="24"/>
          <w:szCs w:val="24"/>
        </w:rPr>
        <w:t xml:space="preserve">Józefowie </w:t>
      </w:r>
      <w:r w:rsidRPr="0015308A">
        <w:rPr>
          <w:rFonts w:ascii="Times New Roman" w:hAnsi="Times New Roman" w:cs="Times New Roman"/>
          <w:sz w:val="24"/>
          <w:szCs w:val="24"/>
        </w:rPr>
        <w:t xml:space="preserve"> ma prawo wniesienia skargi dotyczącej przetwarzania danych osobowych do organu nadzorczego, którym jest prezes Urzędu Ochrony Danych Osobowych. § 11 1. W sprawach nie uregulowanych umową mają zastosowanie przepisy ustawy z dnia 23 kwietnia 1964 r. Kodeks cywilny (tj. Dz.U. z 2020 r. poz. 1740 ze zm.), ustawy z dnia 11 września 2019 r. roku Prawo zamówień publicznych (</w:t>
      </w:r>
      <w:proofErr w:type="spellStart"/>
      <w:r w:rsidRPr="0015308A">
        <w:rPr>
          <w:rFonts w:ascii="Times New Roman" w:hAnsi="Times New Roman" w:cs="Times New Roman"/>
          <w:sz w:val="24"/>
          <w:szCs w:val="24"/>
        </w:rPr>
        <w:t>t.j</w:t>
      </w:r>
      <w:proofErr w:type="spellEnd"/>
      <w:r w:rsidRPr="0015308A">
        <w:rPr>
          <w:rFonts w:ascii="Times New Roman" w:hAnsi="Times New Roman" w:cs="Times New Roman"/>
          <w:sz w:val="24"/>
          <w:szCs w:val="24"/>
        </w:rPr>
        <w:t xml:space="preserve">. Dz.U. z 2021 poz. 1129 ze zm.) oraz inne przepisy właściwe ze względu na przedmiot umowy. </w:t>
      </w:r>
    </w:p>
    <w:p w:rsidR="00370DF9" w:rsidRDefault="0015308A" w:rsidP="0015308A">
      <w:pPr>
        <w:rPr>
          <w:rFonts w:ascii="Times New Roman" w:hAnsi="Times New Roman" w:cs="Times New Roman"/>
          <w:sz w:val="24"/>
          <w:szCs w:val="24"/>
        </w:rPr>
      </w:pPr>
      <w:r w:rsidRPr="0015308A">
        <w:rPr>
          <w:rFonts w:ascii="Times New Roman" w:hAnsi="Times New Roman" w:cs="Times New Roman"/>
          <w:sz w:val="24"/>
          <w:szCs w:val="24"/>
        </w:rPr>
        <w:lastRenderedPageBreak/>
        <w:t>2. Spory wynikające z umowy rozpatrywać będzie właściwy miejscowo Sąd dla siedziby Zamawiającego.</w:t>
      </w:r>
    </w:p>
    <w:p w:rsidR="00370DF9"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 3. Umowę sporządzono w trzech jednobrzmiących egzemplarzach, z czego dwa otrzymuje Zamawiający, a jeden Wykonawca. </w:t>
      </w:r>
    </w:p>
    <w:p w:rsidR="006C0F00" w:rsidRPr="0015308A" w:rsidRDefault="0015308A" w:rsidP="0015308A">
      <w:pPr>
        <w:rPr>
          <w:rFonts w:ascii="Times New Roman" w:hAnsi="Times New Roman" w:cs="Times New Roman"/>
          <w:sz w:val="24"/>
          <w:szCs w:val="24"/>
        </w:rPr>
      </w:pPr>
      <w:r w:rsidRPr="0015308A">
        <w:rPr>
          <w:rFonts w:ascii="Times New Roman" w:hAnsi="Times New Roman" w:cs="Times New Roman"/>
          <w:sz w:val="24"/>
          <w:szCs w:val="24"/>
        </w:rPr>
        <w:t xml:space="preserve">ZAMAWIAJĄCY </w:t>
      </w:r>
      <w:r w:rsidR="00370DF9">
        <w:rPr>
          <w:rFonts w:ascii="Times New Roman" w:hAnsi="Times New Roman" w:cs="Times New Roman"/>
          <w:sz w:val="24"/>
          <w:szCs w:val="24"/>
        </w:rPr>
        <w:tab/>
      </w:r>
      <w:r w:rsidR="00370DF9">
        <w:rPr>
          <w:rFonts w:ascii="Times New Roman" w:hAnsi="Times New Roman" w:cs="Times New Roman"/>
          <w:sz w:val="24"/>
          <w:szCs w:val="24"/>
        </w:rPr>
        <w:tab/>
      </w:r>
      <w:r w:rsidR="00370DF9">
        <w:rPr>
          <w:rFonts w:ascii="Times New Roman" w:hAnsi="Times New Roman" w:cs="Times New Roman"/>
          <w:sz w:val="24"/>
          <w:szCs w:val="24"/>
        </w:rPr>
        <w:tab/>
      </w:r>
      <w:r w:rsidR="00370DF9">
        <w:rPr>
          <w:rFonts w:ascii="Times New Roman" w:hAnsi="Times New Roman" w:cs="Times New Roman"/>
          <w:sz w:val="24"/>
          <w:szCs w:val="24"/>
        </w:rPr>
        <w:tab/>
      </w:r>
      <w:r w:rsidR="00370DF9">
        <w:rPr>
          <w:rFonts w:ascii="Times New Roman" w:hAnsi="Times New Roman" w:cs="Times New Roman"/>
          <w:sz w:val="24"/>
          <w:szCs w:val="24"/>
        </w:rPr>
        <w:tab/>
      </w:r>
      <w:r w:rsidR="00370DF9">
        <w:rPr>
          <w:rFonts w:ascii="Times New Roman" w:hAnsi="Times New Roman" w:cs="Times New Roman"/>
          <w:sz w:val="24"/>
          <w:szCs w:val="24"/>
        </w:rPr>
        <w:tab/>
      </w:r>
      <w:r w:rsidR="00370DF9">
        <w:rPr>
          <w:rFonts w:ascii="Times New Roman" w:hAnsi="Times New Roman" w:cs="Times New Roman"/>
          <w:sz w:val="24"/>
          <w:szCs w:val="24"/>
        </w:rPr>
        <w:tab/>
      </w:r>
      <w:r w:rsidRPr="0015308A">
        <w:rPr>
          <w:rFonts w:ascii="Times New Roman" w:hAnsi="Times New Roman" w:cs="Times New Roman"/>
          <w:sz w:val="24"/>
          <w:szCs w:val="24"/>
        </w:rPr>
        <w:t>WYKONAWCA</w:t>
      </w:r>
    </w:p>
    <w:sectPr w:rsidR="006C0F00" w:rsidRPr="001530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8A"/>
    <w:rsid w:val="0015308A"/>
    <w:rsid w:val="00370DF9"/>
    <w:rsid w:val="00381852"/>
    <w:rsid w:val="003A21D1"/>
    <w:rsid w:val="006C0F00"/>
    <w:rsid w:val="00B615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85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18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85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81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2461</Words>
  <Characters>14767</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kiergosp</dc:creator>
  <cp:lastModifiedBy>kiergosp</cp:lastModifiedBy>
  <cp:revision>1</cp:revision>
  <dcterms:created xsi:type="dcterms:W3CDTF">2021-12-17T10:32:00Z</dcterms:created>
  <dcterms:modified xsi:type="dcterms:W3CDTF">2021-12-17T11:08:00Z</dcterms:modified>
</cp:coreProperties>
</file>