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B7" w:rsidRPr="007C4D04" w:rsidRDefault="00170E36" w:rsidP="00170E36">
      <w:pPr>
        <w:jc w:val="center"/>
        <w:rPr>
          <w:b/>
          <w:sz w:val="28"/>
          <w:szCs w:val="28"/>
        </w:rPr>
      </w:pPr>
      <w:r w:rsidRPr="007C4D04">
        <w:rPr>
          <w:b/>
          <w:sz w:val="28"/>
          <w:szCs w:val="28"/>
        </w:rPr>
        <w:t>Zgoda na uczestnictwo w wyjściach i wycieczkach</w:t>
      </w:r>
    </w:p>
    <w:p w:rsidR="00170E36" w:rsidRDefault="00170E36" w:rsidP="00170E36">
      <w:pPr>
        <w:rPr>
          <w:b/>
        </w:rPr>
      </w:pPr>
    </w:p>
    <w:p w:rsidR="00170E36" w:rsidRDefault="00170E36" w:rsidP="00170E36">
      <w:pPr>
        <w:jc w:val="both"/>
      </w:pPr>
      <w:r>
        <w:t>Ja rodzic/opiekun prawny dziecka………………………………………………………………………ucznia klasy……………</w:t>
      </w:r>
    </w:p>
    <w:p w:rsidR="00170E36" w:rsidRDefault="00170E36" w:rsidP="00170E36">
      <w:pPr>
        <w:pStyle w:val="Akapitzlist"/>
        <w:numPr>
          <w:ilvl w:val="0"/>
          <w:numId w:val="1"/>
        </w:numPr>
        <w:jc w:val="both"/>
      </w:pPr>
      <w:r w:rsidRPr="000F0677">
        <w:rPr>
          <w:b/>
        </w:rPr>
        <w:t>Wyrażam zgodę</w:t>
      </w:r>
      <w:r>
        <w:t xml:space="preserve"> </w:t>
      </w:r>
      <w:r>
        <w:tab/>
      </w:r>
      <w:bookmarkStart w:id="0" w:name="_GoBack"/>
      <w:r w:rsidRPr="000F0677">
        <w:rPr>
          <w:b/>
        </w:rPr>
        <w:t>Nie wyrażam zgody</w:t>
      </w:r>
      <w:bookmarkEnd w:id="0"/>
      <w:r>
        <w:t>, na wyjścia do kina, teatru, placówek kulturalnych. Oświatowych, profilaktycznych, na konkursy i zawody, wyjazdy i wycieczki i przetwarzania danych osobowych mojego dziecka, takich jak imię, nazwisko, PESEL, adres zamieszkania, data i miejsce urodzenia oraz inne dane niezbędne do uczestnictwa w organizowanych wyjściach i wycieczkach.</w:t>
      </w:r>
    </w:p>
    <w:p w:rsidR="00170E36" w:rsidRDefault="00170E36" w:rsidP="00170E36">
      <w:pPr>
        <w:ind w:left="360"/>
        <w:jc w:val="both"/>
      </w:pPr>
      <w:r>
        <w:t>Oświadczam, że wyrażona przeze mnie zgoda jest dobrowolna oraz obowiązuje na cały okres nauki w ………………………………………………………………………………..oraz została/zostałem zapoznana z informacjami, o których mowa w art. 13 i 14 RODO, w tym o możliwości cofnięcia wyrażonej zgody.</w:t>
      </w:r>
    </w:p>
    <w:p w:rsidR="00170E36" w:rsidRDefault="00170E36" w:rsidP="00170E36">
      <w:pPr>
        <w:ind w:left="360"/>
        <w:jc w:val="both"/>
      </w:pPr>
    </w:p>
    <w:p w:rsidR="00170E36" w:rsidRDefault="00170E36" w:rsidP="00170E36">
      <w:pPr>
        <w:ind w:left="360"/>
        <w:jc w:val="both"/>
      </w:pPr>
    </w:p>
    <w:p w:rsidR="00170E36" w:rsidRDefault="00170E36" w:rsidP="00170E36">
      <w:pPr>
        <w:ind w:left="360"/>
        <w:jc w:val="both"/>
      </w:pPr>
    </w:p>
    <w:p w:rsidR="00170E36" w:rsidRDefault="00170E36" w:rsidP="00170E3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170E36" w:rsidRPr="00170E36" w:rsidRDefault="00170E36" w:rsidP="00170E3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sectPr w:rsidR="00170E36" w:rsidRPr="0017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E67"/>
    <w:multiLevelType w:val="hybridMultilevel"/>
    <w:tmpl w:val="0034253E"/>
    <w:lvl w:ilvl="0" w:tplc="47C843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36"/>
    <w:rsid w:val="000F0677"/>
    <w:rsid w:val="00170E36"/>
    <w:rsid w:val="001C3F4F"/>
    <w:rsid w:val="00515FB7"/>
    <w:rsid w:val="007C4D04"/>
    <w:rsid w:val="0086477D"/>
    <w:rsid w:val="00C464B8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E69"/>
  <w15:chartTrackingRefBased/>
  <w15:docId w15:val="{B88359E9-409E-4910-9A51-823B11B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5</cp:revision>
  <dcterms:created xsi:type="dcterms:W3CDTF">2018-09-26T07:47:00Z</dcterms:created>
  <dcterms:modified xsi:type="dcterms:W3CDTF">2018-09-26T08:22:00Z</dcterms:modified>
</cp:coreProperties>
</file>