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bookmarkStart w:id="0" w:name="_GoBack"/>
      <w:bookmarkEnd w:id="0"/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(imię i nazwisko rodzica / opiekuna prawnego ucznia)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(numer telefonu rodzica / opiekuna prawnego)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P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891661" w:rsidRPr="00891661" w:rsidRDefault="00891661" w:rsidP="00891661">
      <w:pPr>
        <w:rPr>
          <w:sz w:val="24"/>
          <w:szCs w:val="24"/>
        </w:rPr>
      </w:pP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1. Zapoznałam(em) się z Regulaminem konkursu plastyczneg</w:t>
      </w:r>
      <w:r w:rsidR="0001088C">
        <w:rPr>
          <w:sz w:val="24"/>
          <w:szCs w:val="24"/>
        </w:rPr>
        <w:t xml:space="preserve">o </w:t>
      </w:r>
      <w:r w:rsidR="0001088C" w:rsidRPr="00D97A3F">
        <w:rPr>
          <w:b/>
          <w:sz w:val="24"/>
          <w:szCs w:val="24"/>
        </w:rPr>
        <w:t>„ Bezpieczeństwo ważna sprawa,</w:t>
      </w:r>
      <w:r w:rsidR="0001088C">
        <w:rPr>
          <w:sz w:val="24"/>
          <w:szCs w:val="24"/>
        </w:rPr>
        <w:t xml:space="preserve"> </w:t>
      </w:r>
      <w:r w:rsidR="0001088C" w:rsidRPr="00D97A3F">
        <w:rPr>
          <w:b/>
          <w:sz w:val="24"/>
          <w:szCs w:val="24"/>
        </w:rPr>
        <w:t>tego od ciebie każdy wymaga”</w:t>
      </w:r>
      <w:r w:rsidR="0001088C"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 xml:space="preserve">organizowanego dla </w:t>
      </w:r>
      <w:r w:rsidR="0001088C">
        <w:rPr>
          <w:sz w:val="24"/>
          <w:szCs w:val="24"/>
        </w:rPr>
        <w:t xml:space="preserve">dzieci/ uczniów w następujących kategoriach wiekowych: dzieci od 3 – 5 lat, dzieci uczęszczające do oddziałów przedszkolnych, szkoła podstawowa klasy I-III, szkoła podstawowa klasy IV-VIII </w:t>
      </w:r>
      <w:r w:rsidRPr="00891661">
        <w:rPr>
          <w:sz w:val="24"/>
          <w:szCs w:val="24"/>
        </w:rPr>
        <w:t>zlo</w:t>
      </w:r>
      <w:r w:rsidR="0001088C">
        <w:rPr>
          <w:sz w:val="24"/>
          <w:szCs w:val="24"/>
        </w:rPr>
        <w:t>kalizowanych na terenie gminy Józefów</w:t>
      </w:r>
      <w:r w:rsidRPr="00891661">
        <w:rPr>
          <w:sz w:val="24"/>
          <w:szCs w:val="24"/>
        </w:rPr>
        <w:t xml:space="preserve"> i wyrażam zgodę na udział mojego dziecka (podać imię i nazwisko) ........</w:t>
      </w:r>
      <w:r>
        <w:rPr>
          <w:sz w:val="24"/>
          <w:szCs w:val="24"/>
        </w:rPr>
        <w:t>...................................</w:t>
      </w:r>
      <w:r w:rsidRPr="00891661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............................................................. w w/w konkursie.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2. Wyrażam zgodę na przetwarzanie i udostępnianie danych osobowych moich i mojego dziecka dl</w:t>
      </w:r>
      <w:r w:rsidR="00694DBE">
        <w:rPr>
          <w:sz w:val="24"/>
          <w:szCs w:val="24"/>
        </w:rPr>
        <w:t>a celów związanych z przebiegiem</w:t>
      </w:r>
      <w:r w:rsidRPr="00891661">
        <w:rPr>
          <w:sz w:val="24"/>
          <w:szCs w:val="24"/>
        </w:rPr>
        <w:t xml:space="preserve"> konkursu: imię, nazwisko, szkoła, klasa i numer telefonu.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3. Wyrażam również zgodę na umieszczenie zdjęć zawierających wizerunek mojego dziecka zarejestrowany podczas rozstrzygnięcia Konkursu na stronie internetowej Organizatora oraz mediach społecznościowych w celu informacji i promocji Konkursu.</w:t>
      </w:r>
    </w:p>
    <w:p w:rsidR="00891661" w:rsidRPr="00891661" w:rsidRDefault="00891661" w:rsidP="0001088C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4. Wyrażam zgodę na nieodpłatne wykorzystanie prac przez Organizatora.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6. Zapoznałam(em)się z Załącznikiem nr 2</w:t>
      </w:r>
      <w:r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91661">
        <w:rPr>
          <w:sz w:val="22"/>
          <w:szCs w:val="22"/>
        </w:rPr>
        <w:t>Data i podpis rodzica / opiekuna praw</w:t>
      </w:r>
      <w:r w:rsidR="0001088C">
        <w:rPr>
          <w:sz w:val="22"/>
          <w:szCs w:val="22"/>
        </w:rPr>
        <w:t>nego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2D2E06"/>
    <w:rsid w:val="00694DBE"/>
    <w:rsid w:val="00891661"/>
    <w:rsid w:val="00A97F84"/>
    <w:rsid w:val="00D14DB0"/>
    <w:rsid w:val="00D97A3F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biblioteka</cp:lastModifiedBy>
  <cp:revision>2</cp:revision>
  <dcterms:created xsi:type="dcterms:W3CDTF">2019-09-16T13:43:00Z</dcterms:created>
  <dcterms:modified xsi:type="dcterms:W3CDTF">2019-09-16T13:43:00Z</dcterms:modified>
</cp:coreProperties>
</file>