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E414" w14:textId="424205C7" w:rsidR="00151C3B" w:rsidRPr="00151C3B" w:rsidRDefault="00151C3B" w:rsidP="00151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</w:t>
      </w: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14:paraId="2F04A071" w14:textId="77777777" w:rsidR="00151C3B" w:rsidRPr="00151C3B" w:rsidRDefault="00151C3B" w:rsidP="00151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SZKOŁY PODSTAWOWEJ </w:t>
      </w:r>
    </w:p>
    <w:p w14:paraId="5F8BEC56" w14:textId="4C853C1B" w:rsidR="00151C3B" w:rsidRPr="00151C3B" w:rsidRDefault="00151C3B" w:rsidP="00151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MIKOŁAJA KOPERNIKA </w:t>
      </w:r>
      <w:r w:rsidR="008C2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BALINIE</w:t>
      </w:r>
    </w:p>
    <w:p w14:paraId="15F67E8E" w14:textId="0D71BC11" w:rsidR="00151C3B" w:rsidRPr="00151C3B" w:rsidRDefault="00151C3B" w:rsidP="00151C3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 sierpnia</w:t>
      </w:r>
      <w:r w:rsidRPr="00151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1EA05F5" w14:textId="77777777" w:rsidR="00DD646E" w:rsidRDefault="00DD646E" w:rsidP="00DD646E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D4AC5B3" w14:textId="5F48843B" w:rsidR="0058700E" w:rsidRPr="00151C3B" w:rsidRDefault="0058700E" w:rsidP="00151C3B">
      <w:pPr>
        <w:suppressAutoHyphens/>
        <w:spacing w:after="150" w:line="312" w:lineRule="auto"/>
        <w:ind w:left="1276" w:hanging="127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sprawie</w:t>
      </w:r>
      <w:r w:rsidR="00151C3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:</w:t>
      </w:r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wprowadzenia </w:t>
      </w:r>
      <w:bookmarkStart w:id="0" w:name="_Hlk49363709"/>
      <w:r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procedur bezpieczeństwa</w:t>
      </w:r>
      <w:r w:rsidR="00401DDC"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okresie stanu epidemii obowiązujące w szkole</w:t>
      </w:r>
      <w:r w:rsidR="00920F37"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01DDC"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wariancie A - tradycyjna forma kształcenia</w:t>
      </w:r>
    </w:p>
    <w:bookmarkEnd w:id="0"/>
    <w:p w14:paraId="488F5518" w14:textId="77777777" w:rsidR="0058700E" w:rsidRPr="0058700E" w:rsidRDefault="0058700E" w:rsidP="0058700E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942C314" w14:textId="0C93DE87" w:rsidR="0058700E" w:rsidRPr="0058700E" w:rsidRDefault="0058700E" w:rsidP="0058700E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art. 68 ust. 1 pkt 6 </w:t>
      </w:r>
      <w:r w:rsidRPr="0058700E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Ustawy z dnia 14 grudnia 2016 r. Prawo oświatowe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(Dz.U. z 2020 r. poz. 910), w zw. z art. 8a ust. 5 pkt 2 </w:t>
      </w:r>
      <w:r w:rsidRPr="0058700E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Ustawy z dnia 14 marca 1985 r. o Państwowej Inspekcji Sanitarnej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(Dz.U. z 2019 r. poz. 59 ze zm.) zarządza się, co następuje:</w:t>
      </w:r>
    </w:p>
    <w:p w14:paraId="3142A444" w14:textId="77777777" w:rsidR="0058700E" w:rsidRPr="0058700E" w:rsidRDefault="0058700E" w:rsidP="0058700E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1</w:t>
      </w:r>
    </w:p>
    <w:p w14:paraId="64A4A1E9" w14:textId="506D4FB3" w:rsidR="0058700E" w:rsidRPr="00DD646E" w:rsidRDefault="0058700E" w:rsidP="00DD646E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Wprowadza się wewnętrzną procedurę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bezpieczeństwa </w:t>
      </w:r>
      <w:r w:rsidR="00DD646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procedur bezpieczeństwa w okresie stanu epidemii obowiązujące w szkole w wariancie A - tradycyjna forma kształcenia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stanowiącą załącznik do niniejszego zarządzenia.</w:t>
      </w:r>
    </w:p>
    <w:p w14:paraId="1AE4665A" w14:textId="4451D698" w:rsidR="0058700E" w:rsidRDefault="0058700E" w:rsidP="0058700E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49424745"/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bookmarkEnd w:id="1"/>
    <w:p w14:paraId="12A24E34" w14:textId="5D22FC10" w:rsidR="004A782B" w:rsidRDefault="004A782B" w:rsidP="0098393F">
      <w:pPr>
        <w:spacing w:before="150" w:after="150" w:line="312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Trac</w:t>
      </w:r>
      <w:r w:rsidR="0098393F"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ą</w:t>
      </w: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moc</w:t>
      </w:r>
      <w:r w:rsidR="0098393F"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następujące </w:t>
      </w:r>
      <w:r w:rsidR="00151C3B"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zarządzeni</w:t>
      </w:r>
      <w:r w:rsidR="0098393F"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 </w:t>
      </w:r>
      <w:r w:rsidR="00151C3B"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Dyrektora </w:t>
      </w:r>
      <w:r w:rsidR="0098393F"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Szkoły Podstawowej im. Mikołaja Kopernika w Balinie</w:t>
      </w:r>
      <w:r w:rsid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: </w:t>
      </w:r>
    </w:p>
    <w:p w14:paraId="222CC8A8" w14:textId="314C8A3D" w:rsidR="0098393F" w:rsidRDefault="00756F79" w:rsidP="00AE72CD">
      <w:pPr>
        <w:pStyle w:val="Akapitzlist"/>
        <w:numPr>
          <w:ilvl w:val="0"/>
          <w:numId w:val="15"/>
        </w:numPr>
        <w:spacing w:before="150" w:after="150" w:line="276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Nr </w:t>
      </w:r>
      <w:r w:rsid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23/2020 z dnia 11 maja 2020 r. w sprawie wprowadzenia Procedur bezpieczeństwa dotyczących uruchomienia oddziału przedszkolnego w Szkole Podstawowej im.</w:t>
      </w:r>
      <w:r w:rsidR="00AE72C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 </w:t>
      </w:r>
      <w:r w:rsid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Mikołaja Kopernika w Balinie</w:t>
      </w:r>
      <w:r w:rsidR="00AE72C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;</w:t>
      </w:r>
      <w:r w:rsid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</w:t>
      </w:r>
    </w:p>
    <w:p w14:paraId="0EC4BFC3" w14:textId="0AC91B81" w:rsidR="00AB71F0" w:rsidRDefault="00756F79" w:rsidP="00AE72CD">
      <w:pPr>
        <w:pStyle w:val="Akapitzlist"/>
        <w:numPr>
          <w:ilvl w:val="0"/>
          <w:numId w:val="15"/>
        </w:numPr>
        <w:spacing w:before="150" w:after="150" w:line="276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Nr </w:t>
      </w:r>
      <w:r w:rsidR="00AE72C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25/2020 z dnia 11 maja 2020 r. w sprawie wprowadzenia Procedury postępowania na wypadek podejrzenia zakażenia </w:t>
      </w:r>
      <w:proofErr w:type="spellStart"/>
      <w:r w:rsidR="00AE72C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koronawirusem</w:t>
      </w:r>
      <w:proofErr w:type="spellEnd"/>
      <w:r w:rsidR="00AE72C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lub zachorowania na COVID-19;</w:t>
      </w:r>
    </w:p>
    <w:p w14:paraId="678CAA88" w14:textId="30080759" w:rsidR="00AE72CD" w:rsidRDefault="00756F79" w:rsidP="00AE72CD">
      <w:pPr>
        <w:pStyle w:val="Akapitzlist"/>
        <w:numPr>
          <w:ilvl w:val="0"/>
          <w:numId w:val="15"/>
        </w:numPr>
        <w:spacing w:before="150" w:after="150" w:line="276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Nr </w:t>
      </w:r>
      <w:r w:rsidR="00AE72C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26/2020 z dnia 18 maja 2020 r. w sprawie wprowadzenia Procedur bezpieczeństwa dotyczących wznowienia pracy w Szkole Podstawowej im. Mikołaja Kopernika w Balinie w związku z zapobieganiem, przeciwdziałaniem i zwalczaniem COVID-19 w okresie stanu epidemii;</w:t>
      </w:r>
    </w:p>
    <w:p w14:paraId="4FA85830" w14:textId="4E85060B" w:rsidR="00AE72CD" w:rsidRPr="0098393F" w:rsidRDefault="00AE72CD" w:rsidP="00AE72CD">
      <w:pPr>
        <w:pStyle w:val="Akapitzlist"/>
        <w:numPr>
          <w:ilvl w:val="0"/>
          <w:numId w:val="15"/>
        </w:numPr>
        <w:spacing w:before="150" w:after="150" w:line="276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Nr 28/2020 z dnia 18 maja 2020 r. w sprawie wprowadzenia Procedury postępowania na wypadek podejrzenia zakażenia </w:t>
      </w:r>
      <w:proofErr w:type="spellStart"/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koronawirusem</w:t>
      </w:r>
      <w:proofErr w:type="spellEnd"/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lub zachorowania na COVID-19. </w:t>
      </w:r>
    </w:p>
    <w:p w14:paraId="73EB5CF0" w14:textId="1F67CB0D" w:rsidR="00AE72CD" w:rsidRPr="002C29A0" w:rsidRDefault="002C29A0" w:rsidP="002C29A0">
      <w:pPr>
        <w:suppressAutoHyphens/>
        <w:spacing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C29A0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3</w:t>
      </w:r>
    </w:p>
    <w:p w14:paraId="1A59B5A5" w14:textId="7F868A2F" w:rsidR="0058700E" w:rsidRPr="002C29A0" w:rsidRDefault="0058700E" w:rsidP="002C29A0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Zarządzenie wchodzi w życie z dniem </w:t>
      </w:r>
      <w:r w:rsidR="00DD64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 września 2020</w:t>
      </w:r>
      <w:r w:rsidR="002C29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47FC5A91" w14:textId="77777777" w:rsidR="00A973ED" w:rsidRDefault="00A973ED" w:rsidP="00A973ED">
      <w:pPr>
        <w:spacing w:after="0" w:line="276" w:lineRule="auto"/>
        <w:ind w:left="6372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05F7B271" w14:textId="7ADE94B8" w:rsidR="0058700E" w:rsidRPr="00A973ED" w:rsidRDefault="00A973ED" w:rsidP="00A973ED">
      <w:pPr>
        <w:spacing w:after="0" w:line="276" w:lineRule="auto"/>
        <w:ind w:left="6372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A973E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Jolanta Knapik</w:t>
      </w:r>
    </w:p>
    <w:p w14:paraId="7CD58FDB" w14:textId="7D9CC1CF" w:rsidR="00A973ED" w:rsidRPr="00A973ED" w:rsidRDefault="00A973ED" w:rsidP="00A973ED">
      <w:pPr>
        <w:spacing w:after="0" w:line="276" w:lineRule="auto"/>
        <w:ind w:left="6372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A973E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dyrektor szkoły</w:t>
      </w:r>
    </w:p>
    <w:p w14:paraId="26522F44" w14:textId="39EC0378" w:rsidR="00EA5B6A" w:rsidRDefault="00EA5B6A" w:rsidP="00C14833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2" w:name="_GoBack"/>
      <w:bookmarkEnd w:id="2"/>
    </w:p>
    <w:p w14:paraId="2E4DDC2D" w14:textId="77777777" w:rsidR="00EA5B6A" w:rsidRDefault="00EA5B6A" w:rsidP="00C14833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3C782C66" w14:textId="109A90C3" w:rsidR="0058700E" w:rsidRPr="0058700E" w:rsidRDefault="00F91FC7" w:rsidP="0058700E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i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Z</w:t>
      </w:r>
      <w:r w:rsidR="0058700E"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ałącznik </w:t>
      </w:r>
    </w:p>
    <w:p w14:paraId="336725BE" w14:textId="431F9745" w:rsidR="0058700E" w:rsidRDefault="0058700E" w:rsidP="0058700E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Z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arządzenia nr </w:t>
      </w:r>
      <w:r w:rsidR="00EA530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43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/2020</w:t>
      </w:r>
    </w:p>
    <w:p w14:paraId="3376913F" w14:textId="24E431F1" w:rsidR="0058700E" w:rsidRPr="0058700E" w:rsidRDefault="0058700E" w:rsidP="0058700E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i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z dnia 2</w:t>
      </w:r>
      <w:r w:rsidR="00DD646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7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sierpnia 2020 r.</w:t>
      </w:r>
    </w:p>
    <w:p w14:paraId="2780D1EB" w14:textId="77777777" w:rsidR="0058700E" w:rsidRDefault="0058700E" w:rsidP="0058700E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490A1FE9" w14:textId="77777777" w:rsidR="0003379A" w:rsidRPr="0003379A" w:rsidRDefault="0058700E" w:rsidP="0003379A">
      <w:pPr>
        <w:spacing w:after="0" w:line="276" w:lineRule="auto"/>
        <w:jc w:val="center"/>
        <w:outlineLvl w:val="4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33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Procedury </w:t>
      </w:r>
      <w:r w:rsidR="0003379A" w:rsidRPr="0003379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bezpieczeństwa w okresie stanu epidemii</w:t>
      </w:r>
    </w:p>
    <w:p w14:paraId="244207FA" w14:textId="77777777" w:rsidR="0003379A" w:rsidRPr="0003379A" w:rsidRDefault="0003379A" w:rsidP="0003379A">
      <w:pPr>
        <w:spacing w:after="0" w:line="276" w:lineRule="auto"/>
        <w:jc w:val="center"/>
        <w:outlineLvl w:val="4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3379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obowiązujące w Szkole Podstawowej im. Mikołaja Kopernika w Balinie</w:t>
      </w:r>
    </w:p>
    <w:p w14:paraId="6A4DC985" w14:textId="4A546F63" w:rsidR="00C50A3E" w:rsidRPr="0003379A" w:rsidRDefault="0003379A" w:rsidP="0003379A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3379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w wariancie A - tradycyjna forma kształcenia</w:t>
      </w:r>
    </w:p>
    <w:p w14:paraId="60676112" w14:textId="77777777" w:rsidR="0003379A" w:rsidRDefault="0003379A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1438C196" w:rsidR="009D54E4" w:rsidRPr="00D84389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F63D9" w14:textId="77777777" w:rsidR="009D54E4" w:rsidRPr="00D84389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574530F7" w:rsidR="006A3E3A" w:rsidRPr="00D84389" w:rsidRDefault="009D54E4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Szkoła Podstawowa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D84389">
        <w:rPr>
          <w:rFonts w:ascii="Times New Roman" w:hAnsi="Times New Roman"/>
          <w:sz w:val="24"/>
          <w:szCs w:val="24"/>
        </w:rPr>
        <w:t>im. Mikołaja Kopernika w Balinie, z dniem 1 września 2020 r.</w:t>
      </w:r>
      <w:r w:rsidR="00F811EA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funkcjon</w:t>
      </w:r>
      <w:r w:rsidR="00884B15">
        <w:rPr>
          <w:rFonts w:ascii="Times New Roman" w:hAnsi="Times New Roman"/>
          <w:sz w:val="24"/>
          <w:szCs w:val="24"/>
        </w:rPr>
        <w:t>uje</w:t>
      </w:r>
      <w:r w:rsidRPr="00D84389">
        <w:rPr>
          <w:rFonts w:ascii="Times New Roman" w:hAnsi="Times New Roman"/>
          <w:sz w:val="24"/>
          <w:szCs w:val="24"/>
        </w:rPr>
        <w:t xml:space="preserve"> z uwzględnieniem wytycznych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Głównego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Inspektora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Sanitarnego,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Ministra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 xml:space="preserve">Zdrowia, </w:t>
      </w:r>
      <w:r w:rsidR="0003379A" w:rsidRPr="00D84389">
        <w:rPr>
          <w:rFonts w:ascii="Times New Roman" w:hAnsi="Times New Roman"/>
          <w:sz w:val="24"/>
          <w:szCs w:val="24"/>
        </w:rPr>
        <w:t xml:space="preserve">Ministerstwa Edukacji Narodowej </w:t>
      </w:r>
      <w:r w:rsidR="0003379A">
        <w:rPr>
          <w:rFonts w:ascii="Times New Roman" w:hAnsi="Times New Roman"/>
          <w:sz w:val="24"/>
          <w:szCs w:val="24"/>
        </w:rPr>
        <w:t xml:space="preserve">oraz </w:t>
      </w:r>
      <w:r w:rsidRPr="00D84389">
        <w:rPr>
          <w:rFonts w:ascii="Times New Roman" w:hAnsi="Times New Roman"/>
          <w:sz w:val="24"/>
          <w:szCs w:val="24"/>
        </w:rPr>
        <w:t>wytycznych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1F03B6" w:rsidRPr="00D84389">
        <w:rPr>
          <w:rFonts w:ascii="Times New Roman" w:hAnsi="Times New Roman"/>
          <w:sz w:val="24"/>
          <w:szCs w:val="24"/>
        </w:rPr>
        <w:t xml:space="preserve">Gminy </w:t>
      </w:r>
      <w:r w:rsidR="00884B15">
        <w:rPr>
          <w:rFonts w:ascii="Times New Roman" w:hAnsi="Times New Roman"/>
          <w:sz w:val="24"/>
          <w:szCs w:val="24"/>
        </w:rPr>
        <w:t>Chrzanów</w:t>
      </w:r>
      <w:r w:rsidR="0003379A">
        <w:rPr>
          <w:rFonts w:ascii="Times New Roman" w:hAnsi="Times New Roman"/>
          <w:sz w:val="24"/>
          <w:szCs w:val="24"/>
        </w:rPr>
        <w:t>.</w:t>
      </w:r>
    </w:p>
    <w:p w14:paraId="160A970D" w14:textId="77777777" w:rsidR="00416630" w:rsidRPr="00D84389" w:rsidRDefault="00416630" w:rsidP="00A30CA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Osoby z zewnątrz na terenie szkoły:</w:t>
      </w:r>
    </w:p>
    <w:p w14:paraId="2F51804D" w14:textId="7E111201" w:rsidR="00416630" w:rsidRPr="00D84389" w:rsidRDefault="00416630" w:rsidP="00A30CA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</w:t>
      </w:r>
      <w:r w:rsidR="009D54E4" w:rsidRPr="00D84389">
        <w:rPr>
          <w:rFonts w:ascii="Times New Roman" w:hAnsi="Times New Roman"/>
          <w:sz w:val="24"/>
          <w:szCs w:val="24"/>
        </w:rPr>
        <w:t>graniczone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zostaje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przebywanie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D84389">
        <w:rPr>
          <w:rFonts w:ascii="Times New Roman" w:hAnsi="Times New Roman"/>
          <w:sz w:val="24"/>
          <w:szCs w:val="24"/>
        </w:rPr>
        <w:t>szkole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3F2064" w:rsidRPr="00D84389">
        <w:rPr>
          <w:rFonts w:ascii="Times New Roman" w:hAnsi="Times New Roman"/>
          <w:sz w:val="24"/>
          <w:szCs w:val="24"/>
        </w:rPr>
        <w:t>osób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3F2064" w:rsidRPr="00D84389">
        <w:rPr>
          <w:rFonts w:ascii="Times New Roman" w:hAnsi="Times New Roman"/>
          <w:sz w:val="24"/>
          <w:szCs w:val="24"/>
        </w:rPr>
        <w:t>z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3F2064" w:rsidRPr="00D84389">
        <w:rPr>
          <w:rFonts w:ascii="Times New Roman" w:hAnsi="Times New Roman"/>
          <w:sz w:val="24"/>
          <w:szCs w:val="24"/>
        </w:rPr>
        <w:t>zewnątrz</w:t>
      </w:r>
      <w:r w:rsidRPr="00D84389">
        <w:rPr>
          <w:rFonts w:ascii="Times New Roman" w:hAnsi="Times New Roman"/>
          <w:sz w:val="24"/>
          <w:szCs w:val="24"/>
        </w:rPr>
        <w:t>,</w:t>
      </w:r>
      <w:r w:rsidR="003F2064" w:rsidRPr="00D84389">
        <w:rPr>
          <w:rFonts w:ascii="Times New Roman" w:hAnsi="Times New Roman"/>
          <w:sz w:val="24"/>
          <w:szCs w:val="24"/>
        </w:rPr>
        <w:t xml:space="preserve"> z</w:t>
      </w:r>
      <w:r w:rsidR="009D54E4" w:rsidRPr="00D84389">
        <w:rPr>
          <w:rFonts w:ascii="Times New Roman" w:hAnsi="Times New Roman"/>
          <w:sz w:val="24"/>
          <w:szCs w:val="24"/>
        </w:rPr>
        <w:t>alecany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jest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kontakt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telefoniczny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A973ED">
        <w:rPr>
          <w:rFonts w:ascii="Times New Roman" w:hAnsi="Times New Roman"/>
          <w:sz w:val="24"/>
          <w:szCs w:val="24"/>
        </w:rPr>
        <w:t xml:space="preserve">(32 6131767) </w:t>
      </w:r>
      <w:r w:rsidR="009D54E4" w:rsidRPr="00D84389">
        <w:rPr>
          <w:rFonts w:ascii="Times New Roman" w:hAnsi="Times New Roman"/>
          <w:sz w:val="24"/>
          <w:szCs w:val="24"/>
        </w:rPr>
        <w:t>lub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54E4" w:rsidRPr="00D84389">
        <w:rPr>
          <w:rFonts w:ascii="Times New Roman" w:hAnsi="Times New Roman"/>
          <w:sz w:val="24"/>
          <w:szCs w:val="24"/>
        </w:rPr>
        <w:t>mailowy</w:t>
      </w:r>
      <w:r w:rsidR="00A973E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973ED" w:rsidRPr="00A06CB2">
          <w:rPr>
            <w:rStyle w:val="Hipercze"/>
            <w:rFonts w:ascii="Times New Roman" w:hAnsi="Times New Roman"/>
            <w:sz w:val="24"/>
            <w:szCs w:val="24"/>
          </w:rPr>
          <w:t>spbalin@chrzanow.pl</w:t>
        </w:r>
      </w:hyperlink>
      <w:r w:rsidRPr="00D84389">
        <w:rPr>
          <w:rFonts w:ascii="Times New Roman" w:hAnsi="Times New Roman"/>
          <w:sz w:val="24"/>
          <w:szCs w:val="24"/>
        </w:rPr>
        <w:t>;</w:t>
      </w:r>
      <w:r w:rsidR="00A973ED">
        <w:rPr>
          <w:rFonts w:ascii="Times New Roman" w:hAnsi="Times New Roman"/>
          <w:sz w:val="24"/>
          <w:szCs w:val="24"/>
        </w:rPr>
        <w:t xml:space="preserve"> </w:t>
      </w:r>
    </w:p>
    <w:p w14:paraId="64B3D4C0" w14:textId="77777777" w:rsidR="00416630" w:rsidRPr="00D84389" w:rsidRDefault="00416630" w:rsidP="00A30CA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D84389">
        <w:rPr>
          <w:rFonts w:ascii="Times New Roman" w:hAnsi="Times New Roman"/>
          <w:sz w:val="24"/>
          <w:szCs w:val="24"/>
        </w:rPr>
        <w:t>;</w:t>
      </w:r>
    </w:p>
    <w:p w14:paraId="61F5AE3A" w14:textId="34EE8EE6" w:rsidR="00416630" w:rsidRPr="00D84389" w:rsidRDefault="006A3E3A" w:rsidP="00A30CA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do budynku szkoły mogą </w:t>
      </w:r>
      <w:r w:rsidR="00A973ED">
        <w:rPr>
          <w:rFonts w:ascii="Times New Roman" w:hAnsi="Times New Roman"/>
          <w:sz w:val="24"/>
          <w:szCs w:val="24"/>
        </w:rPr>
        <w:t>być wpuszczane</w:t>
      </w:r>
      <w:r w:rsidRPr="00D84389">
        <w:rPr>
          <w:rFonts w:ascii="Times New Roman" w:hAnsi="Times New Roman"/>
          <w:sz w:val="24"/>
          <w:szCs w:val="24"/>
        </w:rPr>
        <w:t xml:space="preserve"> tylko</w:t>
      </w:r>
      <w:r w:rsidR="00416630" w:rsidRPr="00D84389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D84389">
        <w:rPr>
          <w:rFonts w:ascii="Times New Roman" w:hAnsi="Times New Roman"/>
          <w:sz w:val="24"/>
          <w:szCs w:val="24"/>
        </w:rPr>
        <w:t>;</w:t>
      </w:r>
    </w:p>
    <w:p w14:paraId="2929D72A" w14:textId="1D934C1D" w:rsidR="009D54E4" w:rsidRPr="00D84389" w:rsidRDefault="00416630" w:rsidP="00A30CAA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osoby z zewnątrz mogą przebywać tylko na parterze </w:t>
      </w:r>
      <w:r w:rsidR="00A973ED">
        <w:rPr>
          <w:rFonts w:ascii="Times New Roman" w:hAnsi="Times New Roman"/>
          <w:sz w:val="24"/>
          <w:szCs w:val="24"/>
        </w:rPr>
        <w:t xml:space="preserve">- </w:t>
      </w:r>
      <w:r w:rsidRPr="00D84389">
        <w:rPr>
          <w:rFonts w:ascii="Times New Roman" w:hAnsi="Times New Roman"/>
          <w:sz w:val="24"/>
          <w:szCs w:val="24"/>
        </w:rPr>
        <w:t xml:space="preserve">w </w:t>
      </w:r>
      <w:r w:rsidR="00D84389">
        <w:rPr>
          <w:rFonts w:ascii="Times New Roman" w:hAnsi="Times New Roman"/>
          <w:sz w:val="24"/>
          <w:szCs w:val="24"/>
        </w:rPr>
        <w:t>wiatrołapie</w:t>
      </w:r>
      <w:r w:rsidR="006A3E3A" w:rsidRPr="00D84389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453035E8" w14:textId="55338C21" w:rsidR="009D54E4" w:rsidRPr="00D84389" w:rsidRDefault="009D54E4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szkoły 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mogą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3F2064" w:rsidRPr="00D84389">
        <w:rPr>
          <w:rFonts w:ascii="Times New Roman" w:hAnsi="Times New Roman"/>
          <w:sz w:val="24"/>
          <w:szCs w:val="24"/>
        </w:rPr>
        <w:t xml:space="preserve">wchodzić </w:t>
      </w:r>
      <w:r w:rsidRPr="00D84389">
        <w:rPr>
          <w:rFonts w:ascii="Times New Roman" w:hAnsi="Times New Roman"/>
          <w:sz w:val="24"/>
          <w:szCs w:val="24"/>
        </w:rPr>
        <w:t>osoby, które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są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chore,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F811EA" w:rsidRPr="00D84389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D84389">
        <w:rPr>
          <w:rFonts w:ascii="Times New Roman" w:hAnsi="Times New Roman"/>
          <w:sz w:val="24"/>
          <w:szCs w:val="24"/>
        </w:rPr>
        <w:t>lub w</w:t>
      </w:r>
      <w:r w:rsidR="00D84389">
        <w:rPr>
          <w:rFonts w:ascii="Times New Roman" w:hAnsi="Times New Roman"/>
          <w:sz w:val="24"/>
          <w:szCs w:val="24"/>
        </w:rPr>
        <w:t> </w:t>
      </w:r>
      <w:r w:rsidR="003F2064" w:rsidRPr="00D84389">
        <w:rPr>
          <w:rFonts w:ascii="Times New Roman" w:hAnsi="Times New Roman"/>
          <w:sz w:val="24"/>
          <w:szCs w:val="24"/>
        </w:rPr>
        <w:t>izolacji</w:t>
      </w:r>
      <w:r w:rsidRPr="00D84389">
        <w:rPr>
          <w:rFonts w:ascii="Times New Roman" w:hAnsi="Times New Roman"/>
          <w:sz w:val="24"/>
          <w:szCs w:val="24"/>
        </w:rPr>
        <w:t>.</w:t>
      </w:r>
    </w:p>
    <w:p w14:paraId="5CBD3EE6" w14:textId="08D0FD44" w:rsidR="00D84389" w:rsidRDefault="00D84389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Przy wejściu do szkoły znajduje się dozownik z płynem do dezynfekcji rąk, z którego obowiązana jest skorzystać każda osoba wchodząca do budynku szkoły. </w:t>
      </w:r>
      <w:r w:rsidR="005B3761">
        <w:rPr>
          <w:rFonts w:ascii="Times New Roman" w:hAnsi="Times New Roman"/>
          <w:sz w:val="24"/>
          <w:szCs w:val="24"/>
        </w:rPr>
        <w:t>Stosowna informacja o obowiązku dezynfekcji rąk oraz instrukcja dezynfekcji zamieszczane są w widocznym miejscu.</w:t>
      </w:r>
    </w:p>
    <w:p w14:paraId="02481460" w14:textId="629976ED" w:rsidR="009D54E4" w:rsidRPr="00D84389" w:rsidRDefault="009D54E4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Dzieci</w:t>
      </w:r>
      <w:r w:rsidR="00884B15">
        <w:rPr>
          <w:rFonts w:ascii="Times New Roman" w:hAnsi="Times New Roman"/>
          <w:sz w:val="24"/>
          <w:szCs w:val="24"/>
        </w:rPr>
        <w:t xml:space="preserve">, uczniowie i pracownicy szkoły </w:t>
      </w:r>
      <w:r w:rsidRPr="00D84389">
        <w:rPr>
          <w:rFonts w:ascii="Times New Roman" w:hAnsi="Times New Roman"/>
          <w:sz w:val="24"/>
          <w:szCs w:val="24"/>
        </w:rPr>
        <w:t>do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mycia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rąk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F811EA" w:rsidRPr="00D84389">
        <w:rPr>
          <w:rFonts w:ascii="Times New Roman" w:hAnsi="Times New Roman"/>
          <w:sz w:val="24"/>
          <w:szCs w:val="24"/>
        </w:rPr>
        <w:t>używają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mydła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płynie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wody.</w:t>
      </w:r>
    </w:p>
    <w:p w14:paraId="22426884" w14:textId="72F57C6D" w:rsidR="00003EF8" w:rsidRPr="00D84389" w:rsidRDefault="00003EF8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Szkoła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czynna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F811EA" w:rsidRPr="00D84389">
        <w:rPr>
          <w:rFonts w:ascii="Times New Roman" w:hAnsi="Times New Roman"/>
          <w:sz w:val="24"/>
          <w:szCs w:val="24"/>
        </w:rPr>
        <w:t>jest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 xml:space="preserve">godzinach: od </w:t>
      </w:r>
      <w:r w:rsidR="00D84389">
        <w:rPr>
          <w:rFonts w:ascii="Times New Roman" w:hAnsi="Times New Roman"/>
          <w:sz w:val="24"/>
          <w:szCs w:val="24"/>
        </w:rPr>
        <w:t>7</w:t>
      </w:r>
      <w:r w:rsidR="008E2AD8" w:rsidRPr="00D84389">
        <w:rPr>
          <w:rFonts w:ascii="Times New Roman" w:hAnsi="Times New Roman"/>
          <w:sz w:val="24"/>
          <w:szCs w:val="24"/>
        </w:rPr>
        <w:t>.</w:t>
      </w:r>
      <w:r w:rsidR="00D84389">
        <w:rPr>
          <w:rFonts w:ascii="Times New Roman" w:hAnsi="Times New Roman"/>
          <w:sz w:val="24"/>
          <w:szCs w:val="24"/>
        </w:rPr>
        <w:t>0</w:t>
      </w:r>
      <w:r w:rsidR="008E2AD8" w:rsidRPr="00D84389">
        <w:rPr>
          <w:rFonts w:ascii="Times New Roman" w:hAnsi="Times New Roman"/>
          <w:sz w:val="24"/>
          <w:szCs w:val="24"/>
        </w:rPr>
        <w:t>0</w:t>
      </w:r>
      <w:r w:rsidRPr="00D84389">
        <w:rPr>
          <w:rFonts w:ascii="Times New Roman" w:hAnsi="Times New Roman"/>
          <w:sz w:val="24"/>
          <w:szCs w:val="24"/>
        </w:rPr>
        <w:t xml:space="preserve"> do </w:t>
      </w:r>
      <w:r w:rsidR="008E2AD8" w:rsidRPr="00D84389">
        <w:rPr>
          <w:rFonts w:ascii="Times New Roman" w:hAnsi="Times New Roman"/>
          <w:sz w:val="24"/>
          <w:szCs w:val="24"/>
        </w:rPr>
        <w:t>1</w:t>
      </w:r>
      <w:r w:rsidR="00D84389">
        <w:rPr>
          <w:rFonts w:ascii="Times New Roman" w:hAnsi="Times New Roman"/>
          <w:sz w:val="24"/>
          <w:szCs w:val="24"/>
        </w:rPr>
        <w:t>6</w:t>
      </w:r>
      <w:r w:rsidR="008E2AD8" w:rsidRPr="00D84389">
        <w:rPr>
          <w:rFonts w:ascii="Times New Roman" w:hAnsi="Times New Roman"/>
          <w:sz w:val="24"/>
          <w:szCs w:val="24"/>
        </w:rPr>
        <w:t>.00</w:t>
      </w:r>
      <w:r w:rsidR="001B497D">
        <w:rPr>
          <w:rFonts w:ascii="Times New Roman" w:hAnsi="Times New Roman"/>
          <w:sz w:val="24"/>
          <w:szCs w:val="24"/>
        </w:rPr>
        <w:t>.</w:t>
      </w:r>
    </w:p>
    <w:p w14:paraId="4DC433E0" w14:textId="77B2C6B8" w:rsidR="00D30243" w:rsidRPr="00D84389" w:rsidRDefault="005B3761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Bezdotykowy t</w:t>
      </w:r>
      <w:r w:rsidR="00D30243" w:rsidRPr="00D84389">
        <w:rPr>
          <w:rFonts w:ascii="Times New Roman" w:hAnsi="Times New Roman"/>
          <w:sz w:val="24"/>
          <w:szCs w:val="24"/>
        </w:rPr>
        <w:t>ermometr do pomiaru temperatury znajduj</w:t>
      </w:r>
      <w:r w:rsidR="00D84389">
        <w:rPr>
          <w:rFonts w:ascii="Times New Roman" w:hAnsi="Times New Roman"/>
          <w:sz w:val="24"/>
          <w:szCs w:val="24"/>
        </w:rPr>
        <w:t>e</w:t>
      </w:r>
      <w:r w:rsidR="00D30243" w:rsidRPr="00D84389">
        <w:rPr>
          <w:rFonts w:ascii="Times New Roman" w:hAnsi="Times New Roman"/>
          <w:sz w:val="24"/>
          <w:szCs w:val="24"/>
        </w:rPr>
        <w:t xml:space="preserve"> się </w:t>
      </w:r>
      <w:r w:rsidR="00A973ED">
        <w:rPr>
          <w:rFonts w:ascii="Times New Roman" w:hAnsi="Times New Roman"/>
          <w:sz w:val="24"/>
          <w:szCs w:val="24"/>
        </w:rPr>
        <w:t xml:space="preserve">na dyżurce oraz </w:t>
      </w:r>
      <w:r w:rsidR="00D30243" w:rsidRPr="00D84389">
        <w:rPr>
          <w:rFonts w:ascii="Times New Roman" w:hAnsi="Times New Roman"/>
          <w:sz w:val="24"/>
          <w:szCs w:val="24"/>
        </w:rPr>
        <w:t>w</w:t>
      </w:r>
      <w:r w:rsidR="00A973ED">
        <w:rPr>
          <w:rFonts w:ascii="Times New Roman" w:hAnsi="Times New Roman"/>
          <w:sz w:val="24"/>
          <w:szCs w:val="24"/>
        </w:rPr>
        <w:t> </w:t>
      </w:r>
      <w:r w:rsidR="00D30243" w:rsidRPr="00D84389">
        <w:rPr>
          <w:rFonts w:ascii="Times New Roman" w:hAnsi="Times New Roman"/>
          <w:sz w:val="24"/>
          <w:szCs w:val="24"/>
        </w:rPr>
        <w:t>sekretariacie</w:t>
      </w:r>
      <w:r w:rsidR="00D84389">
        <w:rPr>
          <w:rFonts w:ascii="Times New Roman" w:hAnsi="Times New Roman"/>
          <w:sz w:val="24"/>
          <w:szCs w:val="24"/>
        </w:rPr>
        <w:t xml:space="preserve"> szkoły</w:t>
      </w:r>
      <w:r w:rsidR="00837347" w:rsidRPr="00D84389">
        <w:rPr>
          <w:rFonts w:ascii="Times New Roman" w:hAnsi="Times New Roman"/>
          <w:sz w:val="24"/>
          <w:szCs w:val="24"/>
        </w:rPr>
        <w:t>.</w:t>
      </w:r>
      <w:r w:rsidR="00D30243" w:rsidRPr="00D84389">
        <w:rPr>
          <w:rFonts w:ascii="Times New Roman" w:hAnsi="Times New Roman"/>
          <w:sz w:val="24"/>
          <w:szCs w:val="24"/>
        </w:rPr>
        <w:t xml:space="preserve"> </w:t>
      </w:r>
    </w:p>
    <w:p w14:paraId="7B06FDF9" w14:textId="7BCD6D9B" w:rsidR="00542380" w:rsidRPr="00D84389" w:rsidRDefault="00542380" w:rsidP="00A30CA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Zużyty jednorazowy sprzęt ochrony osobistej (m.in. maseczki, rękawiczki), zdejmowany z</w:t>
      </w:r>
      <w:r w:rsidR="00D84389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zachowaniem ostrożności, należy wyrzucić do pojemnika-kosza wyposażonego w worek</w:t>
      </w:r>
      <w:r w:rsidR="00884B15">
        <w:rPr>
          <w:rFonts w:ascii="Times New Roman" w:hAnsi="Times New Roman"/>
          <w:sz w:val="24"/>
          <w:szCs w:val="24"/>
        </w:rPr>
        <w:t xml:space="preserve"> znajdującego się przy głównym wejściu do szkoły.</w:t>
      </w:r>
    </w:p>
    <w:p w14:paraId="236AA6B7" w14:textId="60CD156A" w:rsidR="001D3DCD" w:rsidRPr="001B497D" w:rsidRDefault="00962F9A" w:rsidP="0058700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D84389">
        <w:rPr>
          <w:rFonts w:ascii="Times New Roman" w:hAnsi="Times New Roman"/>
          <w:sz w:val="24"/>
          <w:szCs w:val="24"/>
        </w:rPr>
        <w:t>koronawirusem</w:t>
      </w:r>
      <w:proofErr w:type="spellEnd"/>
      <w:r w:rsidRPr="00D84389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6FC7E5A1" w14:textId="207E6C98" w:rsidR="00C50A3E" w:rsidRDefault="00C50A3E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8BE7D" w14:textId="29508EE3" w:rsidR="00A973ED" w:rsidRDefault="00A973ED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66D44" w14:textId="4A1A722A" w:rsidR="00A973ED" w:rsidRDefault="00A973ED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A9264" w14:textId="0BEEFE11" w:rsidR="00A973ED" w:rsidRDefault="00A973ED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58FD7" w14:textId="77777777" w:rsidR="00A973ED" w:rsidRPr="00D84389" w:rsidRDefault="00A973ED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77777777" w:rsidR="00EF48E5" w:rsidRPr="00D84389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5F15AE2D" w14:textId="1A451734" w:rsidR="00EF48E5" w:rsidRPr="00D84389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D84389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D843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F3076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D10CD4" w:rsidRPr="00D84389">
        <w:rPr>
          <w:rFonts w:ascii="Times New Roman" w:hAnsi="Times New Roman" w:cs="Times New Roman"/>
          <w:b/>
          <w:sz w:val="24"/>
          <w:szCs w:val="24"/>
        </w:rPr>
        <w:t>rodziców i uczniów</w:t>
      </w:r>
    </w:p>
    <w:p w14:paraId="5DC7E304" w14:textId="139F356B" w:rsidR="006A3E3A" w:rsidRPr="00D84389" w:rsidRDefault="006A3E3A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</w:t>
      </w:r>
      <w:r w:rsidR="005D3581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warunkach domowych.</w:t>
      </w:r>
    </w:p>
    <w:p w14:paraId="585CF528" w14:textId="77777777" w:rsidR="00664E49" w:rsidRPr="00D84389" w:rsidRDefault="00664E49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14:paraId="0135DE2B" w14:textId="77777777" w:rsidR="00B07FBB" w:rsidRPr="00D84389" w:rsidRDefault="006A3E3A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0A98DAE9" w14:textId="3DFE1E0D" w:rsidR="006A3E3A" w:rsidRPr="00D84389" w:rsidRDefault="006A3E3A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D84389">
        <w:rPr>
          <w:rFonts w:ascii="Times New Roman" w:hAnsi="Times New Roman"/>
          <w:sz w:val="24"/>
          <w:szCs w:val="24"/>
        </w:rPr>
        <w:t xml:space="preserve">dotyczy to tylko </w:t>
      </w:r>
      <w:r w:rsidR="00B2301D">
        <w:rPr>
          <w:rFonts w:ascii="Times New Roman" w:hAnsi="Times New Roman"/>
          <w:sz w:val="24"/>
          <w:szCs w:val="24"/>
        </w:rPr>
        <w:t>wiatrołapu</w:t>
      </w:r>
      <w:r w:rsidR="00664E49" w:rsidRPr="00D84389">
        <w:rPr>
          <w:rFonts w:ascii="Times New Roman" w:hAnsi="Times New Roman"/>
          <w:sz w:val="24"/>
          <w:szCs w:val="24"/>
        </w:rPr>
        <w:t xml:space="preserve"> szkoły</w:t>
      </w:r>
      <w:r w:rsidR="005B3761">
        <w:rPr>
          <w:rFonts w:ascii="Times New Roman" w:hAnsi="Times New Roman"/>
          <w:sz w:val="24"/>
          <w:szCs w:val="24"/>
        </w:rPr>
        <w:t>,</w:t>
      </w:r>
      <w:r w:rsidR="00664E49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D84389" w:rsidRDefault="006A3E3A" w:rsidP="001B497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D84389" w:rsidRDefault="006A3E3A" w:rsidP="001B497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D84389" w:rsidRDefault="006A3E3A" w:rsidP="001B497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1E332E39" w14:textId="5FF28582" w:rsidR="006A3E3A" w:rsidRPr="00D84389" w:rsidRDefault="006A3E3A" w:rsidP="001B497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opiekunowie powinni przestrzegać obowiązujących przepisów prawa związanych z</w:t>
      </w:r>
      <w:r w:rsidR="005B3761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bezpieczeństwem zdrowotnym obywateli (m.in. stosować środki ochronne: osłona ust i nosa, rękawiczki jednorazowe lub dezynfekcja rąk).</w:t>
      </w:r>
    </w:p>
    <w:p w14:paraId="2C810378" w14:textId="3605FE4D" w:rsidR="006A3E3A" w:rsidRPr="00D84389" w:rsidRDefault="006A3E3A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3" w:name="_Hlk49368640"/>
      <w:r w:rsidRPr="00D84389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</w:t>
      </w:r>
      <w:r w:rsidR="00B2301D">
        <w:rPr>
          <w:rFonts w:ascii="Times New Roman" w:hAnsi="Times New Roman"/>
          <w:sz w:val="24"/>
          <w:szCs w:val="24"/>
        </w:rPr>
        <w:t>wychowawcy</w:t>
      </w:r>
      <w:r w:rsidRPr="00D84389">
        <w:rPr>
          <w:rFonts w:ascii="Times New Roman" w:hAnsi="Times New Roman"/>
          <w:sz w:val="24"/>
          <w:szCs w:val="24"/>
        </w:rPr>
        <w:t xml:space="preserve"> co najmniej dwa sposoby skutecznego kontaktu (telefony, maile itp.)</w:t>
      </w:r>
      <w:r w:rsidR="00D30243" w:rsidRPr="00D84389">
        <w:rPr>
          <w:rFonts w:ascii="Times New Roman" w:hAnsi="Times New Roman"/>
          <w:sz w:val="24"/>
          <w:szCs w:val="24"/>
        </w:rPr>
        <w:t>; w razie zmian zobowiązani są do uaktualnienia danych.</w:t>
      </w:r>
    </w:p>
    <w:bookmarkEnd w:id="3"/>
    <w:p w14:paraId="6C6EE65C" w14:textId="06BC17C1" w:rsidR="00547CB4" w:rsidRPr="004649C5" w:rsidRDefault="006A3E3A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9C5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</w:t>
      </w:r>
      <w:r w:rsidR="001302DA" w:rsidRPr="004649C5">
        <w:rPr>
          <w:rFonts w:ascii="Times New Roman" w:hAnsi="Times New Roman"/>
          <w:sz w:val="24"/>
          <w:szCs w:val="24"/>
        </w:rPr>
        <w:t xml:space="preserve"> należy </w:t>
      </w:r>
      <w:r w:rsidRPr="004649C5">
        <w:rPr>
          <w:rFonts w:ascii="Times New Roman" w:hAnsi="Times New Roman"/>
          <w:sz w:val="24"/>
          <w:szCs w:val="24"/>
        </w:rPr>
        <w:t>odizolow</w:t>
      </w:r>
      <w:r w:rsidR="001302DA" w:rsidRPr="004649C5">
        <w:rPr>
          <w:rFonts w:ascii="Times New Roman" w:hAnsi="Times New Roman"/>
          <w:sz w:val="24"/>
          <w:szCs w:val="24"/>
        </w:rPr>
        <w:t>ać</w:t>
      </w:r>
      <w:r w:rsidRPr="004649C5">
        <w:rPr>
          <w:rFonts w:ascii="Times New Roman" w:hAnsi="Times New Roman"/>
          <w:sz w:val="24"/>
          <w:szCs w:val="24"/>
        </w:rPr>
        <w:t xml:space="preserve"> ucznia w</w:t>
      </w:r>
      <w:r w:rsidR="00C50A3E" w:rsidRPr="004649C5">
        <w:rPr>
          <w:rFonts w:ascii="Times New Roman" w:hAnsi="Times New Roman"/>
          <w:sz w:val="24"/>
          <w:szCs w:val="24"/>
        </w:rPr>
        <w:t> </w:t>
      </w:r>
      <w:r w:rsidRPr="004649C5">
        <w:rPr>
          <w:rFonts w:ascii="Times New Roman" w:hAnsi="Times New Roman"/>
          <w:sz w:val="24"/>
          <w:szCs w:val="24"/>
        </w:rPr>
        <w:t xml:space="preserve">odrębnym pomieszczeniu </w:t>
      </w:r>
      <w:r w:rsidR="005B3761" w:rsidRPr="004649C5">
        <w:rPr>
          <w:rFonts w:ascii="Times New Roman" w:hAnsi="Times New Roman"/>
          <w:sz w:val="24"/>
          <w:szCs w:val="24"/>
        </w:rPr>
        <w:t>tzw. izolatorium</w:t>
      </w:r>
      <w:r w:rsidRPr="004649C5">
        <w:rPr>
          <w:rFonts w:ascii="Times New Roman" w:hAnsi="Times New Roman"/>
          <w:sz w:val="24"/>
          <w:szCs w:val="24"/>
        </w:rPr>
        <w:t>, zapewniając min. 2 m odległości od innych</w:t>
      </w:r>
      <w:r w:rsidR="004D4DEA" w:rsidRPr="004649C5">
        <w:rPr>
          <w:rFonts w:ascii="Times New Roman" w:hAnsi="Times New Roman"/>
          <w:sz w:val="24"/>
          <w:szCs w:val="24"/>
        </w:rPr>
        <w:t xml:space="preserve"> </w:t>
      </w:r>
      <w:r w:rsidRPr="004649C5">
        <w:rPr>
          <w:rFonts w:ascii="Times New Roman" w:hAnsi="Times New Roman"/>
          <w:sz w:val="24"/>
          <w:szCs w:val="24"/>
        </w:rPr>
        <w:t>osób</w:t>
      </w:r>
      <w:r w:rsidR="004D4DEA" w:rsidRPr="004649C5">
        <w:rPr>
          <w:rFonts w:ascii="Times New Roman" w:hAnsi="Times New Roman"/>
          <w:sz w:val="24"/>
          <w:szCs w:val="24"/>
        </w:rPr>
        <w:t xml:space="preserve"> i </w:t>
      </w:r>
      <w:r w:rsidRPr="004649C5">
        <w:rPr>
          <w:rFonts w:ascii="Times New Roman" w:hAnsi="Times New Roman"/>
          <w:sz w:val="24"/>
          <w:szCs w:val="24"/>
        </w:rPr>
        <w:t xml:space="preserve">niezwłocznie </w:t>
      </w:r>
      <w:r w:rsidR="004649C5" w:rsidRPr="004649C5">
        <w:rPr>
          <w:rFonts w:ascii="Times New Roman" w:hAnsi="Times New Roman"/>
          <w:sz w:val="24"/>
          <w:szCs w:val="24"/>
        </w:rPr>
        <w:t>powiadamia</w:t>
      </w:r>
      <w:r w:rsidRPr="004649C5">
        <w:rPr>
          <w:rFonts w:ascii="Times New Roman" w:hAnsi="Times New Roman"/>
          <w:sz w:val="24"/>
          <w:szCs w:val="24"/>
        </w:rPr>
        <w:t xml:space="preserve"> rodziców o konieczności odebrania ucznia ze szkoły (rekomendowany własny środek transportu).</w:t>
      </w:r>
    </w:p>
    <w:p w14:paraId="1E769926" w14:textId="230D6BD1" w:rsidR="00C50A3E" w:rsidRDefault="006A3E3A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Obowiązują ogólne zasady higieny: częste mycie rąk (po przyjściu do szkoły należy bezzwłocznie umyć </w:t>
      </w:r>
      <w:r w:rsidR="007A4445">
        <w:rPr>
          <w:rFonts w:ascii="Times New Roman" w:hAnsi="Times New Roman"/>
          <w:sz w:val="24"/>
          <w:szCs w:val="24"/>
        </w:rPr>
        <w:t xml:space="preserve">lub zdezynfekować </w:t>
      </w:r>
      <w:r w:rsidRPr="00D84389">
        <w:rPr>
          <w:rFonts w:ascii="Times New Roman" w:hAnsi="Times New Roman"/>
          <w:sz w:val="24"/>
          <w:szCs w:val="24"/>
        </w:rPr>
        <w:t>ręce), ochrona podczas kichania i kaszlu oraz unikanie dotykania oczu, nosa i ust.</w:t>
      </w:r>
    </w:p>
    <w:p w14:paraId="55B871FA" w14:textId="471249F1" w:rsidR="00C50A3E" w:rsidRDefault="00C50A3E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A3E">
        <w:rPr>
          <w:rFonts w:ascii="Times New Roman" w:hAnsi="Times New Roman"/>
          <w:sz w:val="24"/>
          <w:szCs w:val="24"/>
        </w:rPr>
        <w:t xml:space="preserve">Plan lekcji układany jest w taki sposób, aby </w:t>
      </w:r>
      <w:r w:rsidR="00B2301D">
        <w:rPr>
          <w:rFonts w:ascii="Times New Roman" w:hAnsi="Times New Roman"/>
          <w:sz w:val="24"/>
          <w:szCs w:val="24"/>
        </w:rPr>
        <w:t xml:space="preserve">ograniczyć kontakty uczniów z różnych oddziałów, </w:t>
      </w:r>
      <w:r w:rsidRPr="00C50A3E">
        <w:rPr>
          <w:rFonts w:ascii="Times New Roman" w:hAnsi="Times New Roman"/>
          <w:sz w:val="24"/>
          <w:szCs w:val="24"/>
        </w:rPr>
        <w:t>co ma na celu wyeliminowanie spotykania się uczniów różnych klas w szatni szkolnej.</w:t>
      </w:r>
    </w:p>
    <w:p w14:paraId="722514B2" w14:textId="322F842B" w:rsidR="00402C5B" w:rsidRDefault="00C50A3E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klasie u</w:t>
      </w:r>
      <w:r w:rsidRPr="00C50A3E">
        <w:rPr>
          <w:rFonts w:ascii="Times New Roman" w:hAnsi="Times New Roman"/>
          <w:sz w:val="24"/>
          <w:szCs w:val="24"/>
        </w:rPr>
        <w:t>dostępnia się</w:t>
      </w:r>
      <w:r w:rsidR="00756F79">
        <w:rPr>
          <w:rFonts w:ascii="Times New Roman" w:hAnsi="Times New Roman"/>
          <w:sz w:val="24"/>
          <w:szCs w:val="24"/>
        </w:rPr>
        <w:t xml:space="preserve"> </w:t>
      </w:r>
      <w:r w:rsidR="00B2301D">
        <w:rPr>
          <w:rFonts w:ascii="Times New Roman" w:hAnsi="Times New Roman"/>
          <w:sz w:val="24"/>
          <w:szCs w:val="24"/>
        </w:rPr>
        <w:t>półki indywidualne lub</w:t>
      </w:r>
      <w:r w:rsidRPr="00C50A3E">
        <w:rPr>
          <w:rFonts w:ascii="Times New Roman" w:hAnsi="Times New Roman"/>
          <w:sz w:val="24"/>
          <w:szCs w:val="24"/>
        </w:rPr>
        <w:t xml:space="preserve"> </w:t>
      </w:r>
      <w:r w:rsidR="007A4445">
        <w:rPr>
          <w:rFonts w:ascii="Times New Roman" w:hAnsi="Times New Roman"/>
          <w:sz w:val="24"/>
          <w:szCs w:val="24"/>
        </w:rPr>
        <w:t xml:space="preserve">w miarę możliwości </w:t>
      </w:r>
      <w:r w:rsidR="00402C5B">
        <w:rPr>
          <w:rFonts w:ascii="Times New Roman" w:hAnsi="Times New Roman"/>
          <w:sz w:val="24"/>
          <w:szCs w:val="24"/>
        </w:rPr>
        <w:t>jeden</w:t>
      </w:r>
      <w:r w:rsidRPr="00C50A3E">
        <w:rPr>
          <w:rFonts w:ascii="Times New Roman" w:hAnsi="Times New Roman"/>
          <w:sz w:val="24"/>
          <w:szCs w:val="24"/>
        </w:rPr>
        <w:t xml:space="preserve"> boks w</w:t>
      </w:r>
      <w:r w:rsidR="007A4445">
        <w:rPr>
          <w:rFonts w:ascii="Times New Roman" w:hAnsi="Times New Roman"/>
          <w:sz w:val="24"/>
          <w:szCs w:val="24"/>
        </w:rPr>
        <w:t> </w:t>
      </w:r>
      <w:r w:rsidRPr="00C50A3E">
        <w:rPr>
          <w:rFonts w:ascii="Times New Roman" w:hAnsi="Times New Roman"/>
          <w:sz w:val="24"/>
          <w:szCs w:val="24"/>
        </w:rPr>
        <w:t>szatni.</w:t>
      </w:r>
    </w:p>
    <w:p w14:paraId="08CFC1C2" w14:textId="002F85F2" w:rsidR="00402C5B" w:rsidRDefault="00402C5B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Zajęci</w:t>
      </w:r>
      <w:r w:rsidR="007A4445">
        <w:rPr>
          <w:rFonts w:ascii="Times New Roman" w:hAnsi="Times New Roman"/>
          <w:sz w:val="24"/>
          <w:szCs w:val="24"/>
        </w:rPr>
        <w:t xml:space="preserve">a, w miarę możliwości, </w:t>
      </w:r>
      <w:r w:rsidRPr="00402C5B">
        <w:rPr>
          <w:rFonts w:ascii="Times New Roman" w:hAnsi="Times New Roman"/>
          <w:sz w:val="24"/>
          <w:szCs w:val="24"/>
        </w:rPr>
        <w:t xml:space="preserve">organizuje się tak aby uczniowie nie dokonywali </w:t>
      </w:r>
      <w:r w:rsidR="00C50A3E" w:rsidRPr="00402C5B">
        <w:rPr>
          <w:rFonts w:ascii="Times New Roman" w:hAnsi="Times New Roman"/>
          <w:sz w:val="24"/>
          <w:szCs w:val="24"/>
        </w:rPr>
        <w:t>częst</w:t>
      </w:r>
      <w:r w:rsidRPr="00402C5B">
        <w:rPr>
          <w:rFonts w:ascii="Times New Roman" w:hAnsi="Times New Roman"/>
          <w:sz w:val="24"/>
          <w:szCs w:val="24"/>
        </w:rPr>
        <w:t>ych</w:t>
      </w:r>
      <w:r w:rsidR="00C50A3E" w:rsidRPr="00402C5B">
        <w:rPr>
          <w:rFonts w:ascii="Times New Roman" w:hAnsi="Times New Roman"/>
          <w:sz w:val="24"/>
          <w:szCs w:val="24"/>
        </w:rPr>
        <w:t xml:space="preserve"> zmian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lekcyjnych.</w:t>
      </w:r>
    </w:p>
    <w:p w14:paraId="02DD58E2" w14:textId="38AD25DD" w:rsidR="00C50A3E" w:rsidRPr="00402C5B" w:rsidRDefault="00402C5B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02C5B"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 </w:t>
      </w:r>
      <w:r w:rsidRPr="00402C5B">
        <w:rPr>
          <w:rFonts w:ascii="Times New Roman" w:hAnsi="Times New Roman"/>
          <w:sz w:val="24"/>
          <w:szCs w:val="24"/>
        </w:rPr>
        <w:t>usu</w:t>
      </w:r>
      <w:r>
        <w:rPr>
          <w:rFonts w:ascii="Times New Roman" w:hAnsi="Times New Roman"/>
          <w:sz w:val="24"/>
          <w:szCs w:val="24"/>
        </w:rPr>
        <w:t>wa się</w:t>
      </w:r>
      <w:r w:rsidRPr="00402C5B">
        <w:rPr>
          <w:rFonts w:ascii="Times New Roman" w:hAnsi="Times New Roman"/>
          <w:sz w:val="24"/>
          <w:szCs w:val="24"/>
        </w:rPr>
        <w:t xml:space="preserve"> przedmioty i sprzęty, których nie można skutecznie umyć, uprać lub dezynfekować.</w:t>
      </w:r>
    </w:p>
    <w:p w14:paraId="0B03A1F6" w14:textId="4EFE0A48" w:rsidR="00D10CD4" w:rsidRPr="00D84389" w:rsidRDefault="00D10CD4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D84389">
        <w:rPr>
          <w:rFonts w:ascii="Times New Roman" w:hAnsi="Times New Roman"/>
          <w:sz w:val="24"/>
          <w:szCs w:val="24"/>
        </w:rPr>
        <w:t xml:space="preserve"> lub </w:t>
      </w:r>
      <w:r w:rsidRPr="00D84389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14:paraId="2569114B" w14:textId="50207ECE" w:rsidR="00D10CD4" w:rsidRPr="00D84389" w:rsidRDefault="00C50A3E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10CD4" w:rsidRPr="00D84389">
        <w:rPr>
          <w:rFonts w:ascii="Times New Roman" w:hAnsi="Times New Roman"/>
          <w:sz w:val="24"/>
          <w:szCs w:val="24"/>
        </w:rPr>
        <w:t>ale, części wspólne (korytarze)</w:t>
      </w:r>
      <w:r>
        <w:rPr>
          <w:rFonts w:ascii="Times New Roman" w:hAnsi="Times New Roman"/>
          <w:sz w:val="24"/>
          <w:szCs w:val="24"/>
        </w:rPr>
        <w:t xml:space="preserve"> wietrzone są</w:t>
      </w:r>
      <w:r w:rsidR="00D10CD4" w:rsidRPr="00D84389">
        <w:rPr>
          <w:rFonts w:ascii="Times New Roman" w:hAnsi="Times New Roman"/>
          <w:sz w:val="24"/>
          <w:szCs w:val="24"/>
        </w:rPr>
        <w:t xml:space="preserve"> co najmniej raz na godzinę, w czasie przerwy, a w razie potrzeby także w czasie zajęć.</w:t>
      </w:r>
    </w:p>
    <w:p w14:paraId="4AC92331" w14:textId="3F1025D6" w:rsidR="00D10CD4" w:rsidRPr="00D84389" w:rsidRDefault="00116E76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sprzyjających warunków pogodowych, uczniowie przynajmniej jedną przerwę spędzają </w:t>
      </w:r>
      <w:r w:rsidR="007A4445">
        <w:rPr>
          <w:rFonts w:ascii="Times New Roman" w:hAnsi="Times New Roman"/>
          <w:sz w:val="24"/>
          <w:szCs w:val="24"/>
        </w:rPr>
        <w:t>poza budynkiem szkoły</w:t>
      </w:r>
      <w:r>
        <w:rPr>
          <w:rFonts w:ascii="Times New Roman" w:hAnsi="Times New Roman"/>
          <w:sz w:val="24"/>
          <w:szCs w:val="24"/>
        </w:rPr>
        <w:t xml:space="preserve">, zgodnie z ustalonym harmonogramem. </w:t>
      </w:r>
      <w:r w:rsidR="00D10CD4" w:rsidRPr="00D84389">
        <w:rPr>
          <w:rFonts w:ascii="Times New Roman" w:hAnsi="Times New Roman"/>
          <w:sz w:val="24"/>
          <w:szCs w:val="24"/>
        </w:rPr>
        <w:t xml:space="preserve"> </w:t>
      </w:r>
    </w:p>
    <w:p w14:paraId="2157EA71" w14:textId="6E5FADA9" w:rsidR="00D10CD4" w:rsidRPr="00D84389" w:rsidRDefault="00D10CD4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Uczeń nie powinien zabierać ze sobą do szkoły niepotrzebnych przedmiotów. Ograniczenie to nie dotyczy dzieci ze specjalnymi potrzebami edukacyjnymi, w</w:t>
      </w:r>
      <w:r w:rsidR="00C50A3E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szczególności z niepełnosprawnościami. W takich przypadkach należy dopilnować, aby dzieci nie udostępniały swoich zabawek innym, natomiast opiekunowie dziecka powinni zadbać o regularne czyszczenie (pranie lub dezynfekcję) zabaw</w:t>
      </w:r>
      <w:r w:rsidR="007A4445">
        <w:rPr>
          <w:rFonts w:ascii="Times New Roman" w:hAnsi="Times New Roman"/>
          <w:sz w:val="24"/>
          <w:szCs w:val="24"/>
        </w:rPr>
        <w:t>ek</w:t>
      </w:r>
      <w:r w:rsidRPr="00D84389">
        <w:rPr>
          <w:rFonts w:ascii="Times New Roman" w:hAnsi="Times New Roman"/>
          <w:sz w:val="24"/>
          <w:szCs w:val="24"/>
        </w:rPr>
        <w:t xml:space="preserve">, rzeczy. </w:t>
      </w:r>
    </w:p>
    <w:p w14:paraId="07913705" w14:textId="37226CAC" w:rsidR="006A3E3A" w:rsidRPr="007A4445" w:rsidRDefault="00D10CD4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>Zajęcia świetlicowe odbywają się w świetlicy szkolnej</w:t>
      </w:r>
      <w:r w:rsidR="00B2301D" w:rsidRPr="007A4445">
        <w:rPr>
          <w:rFonts w:ascii="Times New Roman" w:hAnsi="Times New Roman"/>
          <w:sz w:val="24"/>
          <w:szCs w:val="24"/>
        </w:rPr>
        <w:t xml:space="preserve">. </w:t>
      </w:r>
    </w:p>
    <w:p w14:paraId="50FB17DB" w14:textId="77777777" w:rsidR="00F03810" w:rsidRDefault="00402C5B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W celu zachowania dystansu między </w:t>
      </w:r>
      <w:r w:rsidR="003E77FE" w:rsidRPr="007A4445">
        <w:rPr>
          <w:rFonts w:ascii="Times New Roman" w:hAnsi="Times New Roman"/>
          <w:sz w:val="24"/>
          <w:szCs w:val="24"/>
        </w:rPr>
        <w:t>uczniami, szczególnie w miejscach wspólnych tj. korytarz, wprowadza się trzy strefy, w których zobowiązani są przebywać uczniowie podczas przerw</w:t>
      </w:r>
      <w:r w:rsidR="00F03810">
        <w:rPr>
          <w:rFonts w:ascii="Times New Roman" w:hAnsi="Times New Roman"/>
          <w:sz w:val="24"/>
          <w:szCs w:val="24"/>
        </w:rPr>
        <w:t>:</w:t>
      </w:r>
    </w:p>
    <w:p w14:paraId="7937E0BF" w14:textId="1D8D0B89" w:rsidR="00F03810" w:rsidRDefault="003E77FE" w:rsidP="00F0381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strefa I - korytarz dolny, </w:t>
      </w:r>
    </w:p>
    <w:p w14:paraId="3185F359" w14:textId="77777777" w:rsidR="00F03810" w:rsidRDefault="003E77FE" w:rsidP="00F0381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strefa II - korytarz górny, </w:t>
      </w:r>
    </w:p>
    <w:p w14:paraId="633950CB" w14:textId="7AD57286" w:rsidR="00093740" w:rsidRDefault="003E77FE" w:rsidP="00F0381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strefa III - sala gimnastyczna. </w:t>
      </w:r>
    </w:p>
    <w:p w14:paraId="0BA4AB56" w14:textId="66C1EDFD" w:rsidR="00093740" w:rsidRPr="00093740" w:rsidRDefault="00093740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Uczniowie spędzają przerwy pod opieką nauczycieli dyżurujących</w:t>
      </w:r>
      <w:r w:rsidR="00A973ED">
        <w:rPr>
          <w:rFonts w:ascii="Times New Roman" w:eastAsia="Times New Roman" w:hAnsi="Times New Roman"/>
          <w:sz w:val="24"/>
          <w:szCs w:val="24"/>
          <w:lang w:eastAsia="pl-PL"/>
        </w:rPr>
        <w:t xml:space="preserve"> wg ustalonego harmonogramu.</w:t>
      </w:r>
    </w:p>
    <w:p w14:paraId="593744FA" w14:textId="7B488A15" w:rsidR="00093740" w:rsidRPr="00093740" w:rsidRDefault="00093740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Uczniowie spędzają przerwy w strefie, która został dla nich wyznaczona</w:t>
      </w:r>
      <w:r w:rsidR="00F03810">
        <w:rPr>
          <w:rFonts w:ascii="Times New Roman" w:eastAsia="Times New Roman" w:hAnsi="Times New Roman"/>
          <w:sz w:val="24"/>
          <w:szCs w:val="24"/>
          <w:lang w:eastAsia="pl-PL"/>
        </w:rPr>
        <w:t>, zgodnie z zarządzeniem dyrektora szkoły</w:t>
      </w: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462EBB81" w14:textId="28E646C9" w:rsidR="00093740" w:rsidRPr="00093740" w:rsidRDefault="00093740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W razie konieczności przejścia przez strefę przeznaczoną dla innego oddziału (np. w celu udania się do strefy wyznaczonej) uczniowie są zobowiązani do zachowania dystansu społecznego min. 1,5 m od ucznia innej grupy.</w:t>
      </w:r>
    </w:p>
    <w:p w14:paraId="078F66F0" w14:textId="01556EB7" w:rsidR="00402C5B" w:rsidRPr="007A4445" w:rsidRDefault="007A4445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>W przestrzeni wspólnej szkoły zaleca się stosowanie osłony ust i nosa</w:t>
      </w:r>
      <w:r w:rsidR="00EA5308">
        <w:rPr>
          <w:rFonts w:ascii="Times New Roman" w:hAnsi="Times New Roman"/>
          <w:sz w:val="24"/>
          <w:szCs w:val="24"/>
        </w:rPr>
        <w:t>.</w:t>
      </w:r>
    </w:p>
    <w:p w14:paraId="68F86BAB" w14:textId="2F0B3EDC" w:rsidR="00BA53F6" w:rsidRPr="00D84389" w:rsidRDefault="00BA53F6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Rodzice muszą liczyć się z wydłużeniem czasu </w:t>
      </w:r>
      <w:r w:rsidR="00B2301D">
        <w:rPr>
          <w:rFonts w:ascii="Times New Roman" w:hAnsi="Times New Roman"/>
          <w:sz w:val="24"/>
          <w:szCs w:val="24"/>
        </w:rPr>
        <w:t xml:space="preserve">wejścia </w:t>
      </w:r>
      <w:r w:rsidRPr="00D84389">
        <w:rPr>
          <w:rFonts w:ascii="Times New Roman" w:hAnsi="Times New Roman"/>
          <w:sz w:val="24"/>
          <w:szCs w:val="24"/>
        </w:rPr>
        <w:t xml:space="preserve">i </w:t>
      </w:r>
      <w:r w:rsidR="00B2301D">
        <w:rPr>
          <w:rFonts w:ascii="Times New Roman" w:hAnsi="Times New Roman"/>
          <w:sz w:val="24"/>
          <w:szCs w:val="24"/>
        </w:rPr>
        <w:t>wyjścia</w:t>
      </w:r>
      <w:r w:rsidRPr="00D84389">
        <w:rPr>
          <w:rFonts w:ascii="Times New Roman" w:hAnsi="Times New Roman"/>
          <w:sz w:val="24"/>
          <w:szCs w:val="24"/>
        </w:rPr>
        <w:t xml:space="preserve"> dziecka ze szkoły, ze względu na stosowane procedury.</w:t>
      </w:r>
    </w:p>
    <w:p w14:paraId="6080E619" w14:textId="6A74598C" w:rsidR="00CF3076" w:rsidRDefault="00BA53F6" w:rsidP="00A30CA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Rodziców zobowiązuje się </w:t>
      </w:r>
      <w:r w:rsidR="00B2301D">
        <w:rPr>
          <w:rFonts w:ascii="Times New Roman" w:hAnsi="Times New Roman"/>
          <w:sz w:val="24"/>
          <w:szCs w:val="24"/>
        </w:rPr>
        <w:t>d</w:t>
      </w:r>
      <w:r w:rsidRPr="00D84389">
        <w:rPr>
          <w:rFonts w:ascii="Times New Roman" w:hAnsi="Times New Roman"/>
          <w:sz w:val="24"/>
          <w:szCs w:val="24"/>
        </w:rPr>
        <w:t>o przekazanie powyższych zasad wszystkim osobom upoważnionym do odbioru dziecka ze szkoły.</w:t>
      </w:r>
    </w:p>
    <w:p w14:paraId="0C9C3FF5" w14:textId="77777777" w:rsidR="00093740" w:rsidRPr="00093740" w:rsidRDefault="00093740" w:rsidP="0009374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9403F7" w14:textId="661D466F" w:rsidR="00C062F2" w:rsidRPr="00D84389" w:rsidRDefault="00C062F2" w:rsidP="0058622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49A6496" w14:textId="77777777" w:rsidR="00DD646E" w:rsidRDefault="00D10CD4" w:rsidP="00DD6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Organizacja zajęć w szkole – </w:t>
      </w:r>
      <w:r w:rsidR="00CF3076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Pr="00D84389">
        <w:rPr>
          <w:rFonts w:ascii="Times New Roman" w:hAnsi="Times New Roman" w:cs="Times New Roman"/>
          <w:b/>
          <w:sz w:val="24"/>
          <w:szCs w:val="24"/>
        </w:rPr>
        <w:t>nauczycieli</w:t>
      </w:r>
    </w:p>
    <w:p w14:paraId="56691503" w14:textId="0F7C6482" w:rsidR="00AB13C1" w:rsidRDefault="00D10CD4" w:rsidP="00DD6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 i pracowników administracyjno-obsługowych</w:t>
      </w:r>
    </w:p>
    <w:p w14:paraId="322877FD" w14:textId="77777777" w:rsidR="00DD646E" w:rsidRPr="00D84389" w:rsidRDefault="00DD646E" w:rsidP="00DD64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7FEB7" w14:textId="671D7FB2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Pracownicy szkoły powinni zwracać szczególną uwagę na profilaktykę zdrowotną i</w:t>
      </w:r>
      <w:r w:rsidR="00402C5B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dołożyć wszelkich starań, by chronić siebie, dzieci i innych pracowników przed zarażeniem.</w:t>
      </w:r>
    </w:p>
    <w:p w14:paraId="02D3782B" w14:textId="07B5EFEC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Pracownicy zostaną zaopatrzeni w środki ochrony osobistej (maseczki, </w:t>
      </w:r>
      <w:r w:rsidR="001C07CF">
        <w:rPr>
          <w:rFonts w:ascii="Times New Roman" w:hAnsi="Times New Roman"/>
          <w:sz w:val="24"/>
          <w:szCs w:val="24"/>
        </w:rPr>
        <w:t xml:space="preserve">przyłbice, </w:t>
      </w:r>
      <w:r w:rsidRPr="00D84389">
        <w:rPr>
          <w:rFonts w:ascii="Times New Roman" w:hAnsi="Times New Roman"/>
          <w:sz w:val="24"/>
          <w:szCs w:val="24"/>
        </w:rPr>
        <w:t>środki myjące i dezynfekujące i w razie potrzeby fartuchy)</w:t>
      </w:r>
      <w:r w:rsidR="00D30243" w:rsidRPr="00D84389">
        <w:rPr>
          <w:rFonts w:ascii="Times New Roman" w:hAnsi="Times New Roman"/>
          <w:sz w:val="24"/>
          <w:szCs w:val="24"/>
        </w:rPr>
        <w:t>.</w:t>
      </w:r>
    </w:p>
    <w:p w14:paraId="05B5BA41" w14:textId="279771CA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Maseczki </w:t>
      </w:r>
      <w:r w:rsidR="003E08B9">
        <w:rPr>
          <w:rFonts w:ascii="Times New Roman" w:hAnsi="Times New Roman"/>
          <w:sz w:val="24"/>
          <w:szCs w:val="24"/>
        </w:rPr>
        <w:t xml:space="preserve">lub przyłbice </w:t>
      </w:r>
      <w:r w:rsidRPr="00D84389">
        <w:rPr>
          <w:rFonts w:ascii="Times New Roman" w:hAnsi="Times New Roman"/>
          <w:sz w:val="24"/>
          <w:szCs w:val="24"/>
        </w:rPr>
        <w:t xml:space="preserve">winny być używane w kontaktach z rodzicami z zachowaniem dystansu odległości oraz w kontaktach z osobami z zewnątrz. </w:t>
      </w:r>
    </w:p>
    <w:p w14:paraId="27B6FEAC" w14:textId="579E6541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D84389">
        <w:rPr>
          <w:rFonts w:ascii="Times New Roman" w:hAnsi="Times New Roman"/>
          <w:sz w:val="24"/>
          <w:szCs w:val="24"/>
        </w:rPr>
        <w:t>, wykonywanych bez kontaktu z osobami z</w:t>
      </w:r>
      <w:r w:rsidR="00402C5B">
        <w:rPr>
          <w:rFonts w:ascii="Times New Roman" w:hAnsi="Times New Roman"/>
          <w:sz w:val="24"/>
          <w:szCs w:val="24"/>
        </w:rPr>
        <w:t> </w:t>
      </w:r>
      <w:r w:rsidR="00D30243" w:rsidRPr="00D84389">
        <w:rPr>
          <w:rFonts w:ascii="Times New Roman" w:hAnsi="Times New Roman"/>
          <w:sz w:val="24"/>
          <w:szCs w:val="24"/>
        </w:rPr>
        <w:t>zewnątrz,</w:t>
      </w:r>
      <w:r w:rsidRPr="00D84389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14:paraId="3254D9A7" w14:textId="4A0A948E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Środki ochrony osobistej wielokrotnego użytku jak: przyłbice</w:t>
      </w:r>
      <w:r w:rsidR="00962F9A" w:rsidRPr="00D84389">
        <w:rPr>
          <w:rFonts w:ascii="Times New Roman" w:hAnsi="Times New Roman"/>
          <w:sz w:val="24"/>
          <w:szCs w:val="24"/>
        </w:rPr>
        <w:t xml:space="preserve"> i</w:t>
      </w:r>
      <w:r w:rsidRPr="00D84389">
        <w:rPr>
          <w:rFonts w:ascii="Times New Roman" w:hAnsi="Times New Roman"/>
          <w:sz w:val="24"/>
          <w:szCs w:val="24"/>
        </w:rPr>
        <w:t xml:space="preserve"> inne </w:t>
      </w:r>
      <w:r w:rsidR="00402C5B">
        <w:rPr>
          <w:rFonts w:ascii="Times New Roman" w:hAnsi="Times New Roman"/>
          <w:sz w:val="24"/>
          <w:szCs w:val="24"/>
        </w:rPr>
        <w:t xml:space="preserve">środki ochrony </w:t>
      </w:r>
      <w:r w:rsidRPr="00D84389">
        <w:rPr>
          <w:rFonts w:ascii="Times New Roman" w:hAnsi="Times New Roman"/>
          <w:sz w:val="24"/>
          <w:szCs w:val="24"/>
        </w:rPr>
        <w:t xml:space="preserve">należy dezynfekować zgodnie z zaleceniem producenta, maseczki wielokrotnego użytku należy uprać w temperaturze co najmniej 60 stopni i wyprasować. </w:t>
      </w:r>
    </w:p>
    <w:p w14:paraId="7C2EA9B4" w14:textId="755559E1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lastRenderedPageBreak/>
        <w:t>Każdy pracownik ma obowiązek niezwłocznego informowania dyrektora szkoły o</w:t>
      </w:r>
      <w:r w:rsidR="00402C5B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zdarzeniach mogących mieć wpływ na bezpieczeństwo dzieci oraz pracowników w</w:t>
      </w:r>
      <w:r w:rsidR="00402C5B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zakresie szerzenia się COVID-19.</w:t>
      </w:r>
    </w:p>
    <w:p w14:paraId="25315245" w14:textId="10046D90" w:rsidR="00542380" w:rsidRPr="00D84389" w:rsidRDefault="00542380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</w:t>
      </w:r>
      <w:r w:rsidR="003E08B9">
        <w:rPr>
          <w:rFonts w:ascii="Times New Roman" w:hAnsi="Times New Roman"/>
          <w:sz w:val="24"/>
          <w:szCs w:val="24"/>
        </w:rPr>
        <w:t xml:space="preserve"> myć detergentem</w:t>
      </w:r>
      <w:r w:rsidRPr="00D84389">
        <w:rPr>
          <w:rFonts w:ascii="Times New Roman" w:hAnsi="Times New Roman"/>
          <w:sz w:val="24"/>
          <w:szCs w:val="24"/>
        </w:rPr>
        <w:t xml:space="preserve"> </w:t>
      </w:r>
      <w:r w:rsidR="003E08B9">
        <w:rPr>
          <w:rFonts w:ascii="Times New Roman" w:hAnsi="Times New Roman"/>
          <w:sz w:val="24"/>
          <w:szCs w:val="24"/>
        </w:rPr>
        <w:t xml:space="preserve">lub </w:t>
      </w:r>
      <w:r w:rsidRPr="00D84389">
        <w:rPr>
          <w:rFonts w:ascii="Times New Roman" w:hAnsi="Times New Roman"/>
          <w:sz w:val="24"/>
          <w:szCs w:val="24"/>
        </w:rPr>
        <w:t>dezynfekować.</w:t>
      </w:r>
    </w:p>
    <w:p w14:paraId="702DE446" w14:textId="1404CB73" w:rsidR="00542380" w:rsidRPr="00D84389" w:rsidRDefault="00542380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D84389">
        <w:rPr>
          <w:rFonts w:ascii="Times New Roman" w:hAnsi="Times New Roman"/>
          <w:sz w:val="24"/>
          <w:szCs w:val="24"/>
        </w:rPr>
        <w:t xml:space="preserve">, wskazany przez </w:t>
      </w:r>
      <w:r w:rsidR="00402C5B" w:rsidRPr="00D84389">
        <w:rPr>
          <w:rFonts w:ascii="Times New Roman" w:hAnsi="Times New Roman"/>
          <w:sz w:val="24"/>
          <w:szCs w:val="24"/>
        </w:rPr>
        <w:t>nauczyciela</w:t>
      </w:r>
      <w:r w:rsidRPr="00D84389">
        <w:rPr>
          <w:rFonts w:ascii="Times New Roman" w:hAnsi="Times New Roman"/>
          <w:sz w:val="24"/>
          <w:szCs w:val="24"/>
        </w:rPr>
        <w:t xml:space="preserve"> oraz podłoga powinny zostać umyte detergentem lub </w:t>
      </w:r>
      <w:r w:rsidR="003E08B9">
        <w:rPr>
          <w:rFonts w:ascii="Times New Roman" w:hAnsi="Times New Roman"/>
          <w:sz w:val="24"/>
          <w:szCs w:val="24"/>
        </w:rPr>
        <w:t xml:space="preserve">zostać </w:t>
      </w:r>
      <w:r w:rsidRPr="00D84389">
        <w:rPr>
          <w:rFonts w:ascii="Times New Roman" w:hAnsi="Times New Roman"/>
          <w:sz w:val="24"/>
          <w:szCs w:val="24"/>
        </w:rPr>
        <w:t>zdezynfekowane po każdym dniu zajęć, a</w:t>
      </w:r>
      <w:r w:rsidR="003E08B9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w</w:t>
      </w:r>
      <w:r w:rsidR="003E08B9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 xml:space="preserve">miarę możliwości częściej. </w:t>
      </w:r>
    </w:p>
    <w:p w14:paraId="217B7FE3" w14:textId="77777777" w:rsidR="00B71AF5" w:rsidRPr="00D84389" w:rsidRDefault="00B71AF5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0A7D7DBC" w14:textId="2BDFF052" w:rsidR="00CF3076" w:rsidRDefault="00542380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24278818" w14:textId="77777777" w:rsidR="00093740" w:rsidRPr="00093740" w:rsidRDefault="00093740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W klasach IV-VIII przerwy są organizowane zgodnie z harmonogramem.</w:t>
      </w:r>
    </w:p>
    <w:p w14:paraId="2891B8B4" w14:textId="63F0B39D" w:rsidR="00093740" w:rsidRPr="00093740" w:rsidRDefault="00093740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3740">
        <w:rPr>
          <w:rFonts w:ascii="Times New Roman" w:hAnsi="Times New Roman"/>
          <w:sz w:val="24"/>
          <w:szCs w:val="24"/>
        </w:rPr>
        <w:t>Zadaniem nauczyciela dyżurującego jest dbanie o to, aby uczniowie przebywali w czasie przerw wyłącznie w swoim gronie, bez kontaktu z uczniami z oddziałów przypisanych do innej strefy, aby w miarę możliwości ograniczyć ewentualne rozprzestrzenianie się wirusa.</w:t>
      </w:r>
    </w:p>
    <w:p w14:paraId="3C49C4E5" w14:textId="77777777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D84389">
        <w:rPr>
          <w:rFonts w:ascii="Times New Roman" w:hAnsi="Times New Roman"/>
          <w:sz w:val="24"/>
          <w:szCs w:val="24"/>
        </w:rPr>
        <w:t xml:space="preserve"> uczniom</w:t>
      </w:r>
      <w:r w:rsidR="00962F9A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180D6CB4" w:rsidR="00CC3C6A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 razie wystąpienia niepokojących objawów nauczyciel może zmierzyć uczniowi temperaturę.</w:t>
      </w:r>
    </w:p>
    <w:p w14:paraId="053CBE6E" w14:textId="502E6856" w:rsidR="00542380" w:rsidRPr="00D84389" w:rsidRDefault="00542380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Środki do dezynfekcji rąk </w:t>
      </w:r>
      <w:r w:rsidR="00B71AF5">
        <w:rPr>
          <w:rFonts w:ascii="Times New Roman" w:hAnsi="Times New Roman"/>
          <w:sz w:val="24"/>
          <w:szCs w:val="24"/>
        </w:rPr>
        <w:t>są</w:t>
      </w:r>
      <w:r w:rsidRPr="00D84389">
        <w:rPr>
          <w:rFonts w:ascii="Times New Roman" w:hAnsi="Times New Roman"/>
          <w:sz w:val="24"/>
          <w:szCs w:val="24"/>
        </w:rPr>
        <w:t xml:space="preserve"> rozmieszczone w świetlicy w sposób umożliwiający łatwy dostęp dla </w:t>
      </w:r>
      <w:r w:rsidR="00B71AF5">
        <w:rPr>
          <w:rFonts w:ascii="Times New Roman" w:hAnsi="Times New Roman"/>
          <w:sz w:val="24"/>
          <w:szCs w:val="24"/>
        </w:rPr>
        <w:t>uczniów</w:t>
      </w:r>
      <w:r w:rsidRPr="00D84389">
        <w:rPr>
          <w:rFonts w:ascii="Times New Roman" w:hAnsi="Times New Roman"/>
          <w:sz w:val="24"/>
          <w:szCs w:val="24"/>
        </w:rPr>
        <w:t xml:space="preserve"> pod nadzorem opiekuna. </w:t>
      </w:r>
      <w:r w:rsidR="00B71AF5">
        <w:rPr>
          <w:rFonts w:ascii="Times New Roman" w:hAnsi="Times New Roman"/>
          <w:sz w:val="24"/>
          <w:szCs w:val="24"/>
        </w:rPr>
        <w:t xml:space="preserve">Salę </w:t>
      </w:r>
      <w:r w:rsidRPr="00D84389">
        <w:rPr>
          <w:rFonts w:ascii="Times New Roman" w:hAnsi="Times New Roman"/>
          <w:sz w:val="24"/>
          <w:szCs w:val="24"/>
        </w:rPr>
        <w:t xml:space="preserve">należy wietrzyć (nie rzadziej, niż co godzinę w trakcie przebywania dzieci w świetlicy), w tym w szczególności przed przyjęciem </w:t>
      </w:r>
      <w:r w:rsidR="00B71AF5">
        <w:rPr>
          <w:rFonts w:ascii="Times New Roman" w:hAnsi="Times New Roman"/>
          <w:sz w:val="24"/>
          <w:szCs w:val="24"/>
        </w:rPr>
        <w:t>uczniów</w:t>
      </w:r>
      <w:r w:rsidRPr="00D84389">
        <w:rPr>
          <w:rFonts w:ascii="Times New Roman" w:hAnsi="Times New Roman"/>
          <w:sz w:val="24"/>
          <w:szCs w:val="24"/>
        </w:rPr>
        <w:t xml:space="preserve"> oraz po przeprowadzeniu dezynfekcji. </w:t>
      </w:r>
    </w:p>
    <w:p w14:paraId="0662416E" w14:textId="2E9E3E8C" w:rsidR="00542380" w:rsidRPr="00D84389" w:rsidRDefault="00B71AF5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42380" w:rsidRPr="00D84389">
        <w:rPr>
          <w:rFonts w:ascii="Times New Roman" w:hAnsi="Times New Roman"/>
          <w:sz w:val="24"/>
          <w:szCs w:val="24"/>
        </w:rPr>
        <w:t>racownicy administracji oraz obsługi powinni ograniczyć kontakty z uczniami oraz nauczycielami.</w:t>
      </w:r>
    </w:p>
    <w:p w14:paraId="0274C6AC" w14:textId="45762762" w:rsidR="00B07FBB" w:rsidRPr="00B71AF5" w:rsidRDefault="00664E49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wykonywanych prac porządkowo – dezynfekcyjnych</w:t>
      </w:r>
      <w:r w:rsidR="001C07CF">
        <w:rPr>
          <w:rFonts w:ascii="Times New Roman" w:hAnsi="Times New Roman"/>
          <w:sz w:val="24"/>
          <w:szCs w:val="24"/>
        </w:rPr>
        <w:t>.</w:t>
      </w:r>
    </w:p>
    <w:p w14:paraId="54F66051" w14:textId="77777777" w:rsidR="00B07FBB" w:rsidRPr="00D84389" w:rsidRDefault="00CC3C6A" w:rsidP="00A30CA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D84389" w:rsidRDefault="00664E49" w:rsidP="00A30CA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Zaleca się:</w:t>
      </w:r>
    </w:p>
    <w:p w14:paraId="6488B12D" w14:textId="77777777" w:rsidR="00664E49" w:rsidRPr="00D84389" w:rsidRDefault="00664E49" w:rsidP="00A30CA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D84389">
        <w:rPr>
          <w:rFonts w:ascii="Times New Roman" w:hAnsi="Times New Roman"/>
          <w:sz w:val="24"/>
          <w:szCs w:val="24"/>
        </w:rPr>
        <w:t>–</w:t>
      </w:r>
      <w:r w:rsidRPr="00D84389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6B01F704" w14:textId="0088DEC4" w:rsidR="00664E49" w:rsidRPr="00D84389" w:rsidRDefault="00664E49" w:rsidP="00A30CA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dezynfekcja powierzchni dotykowych: poręcze, klamki, wyłączniki – </w:t>
      </w:r>
      <w:r w:rsidR="002A007D">
        <w:rPr>
          <w:rFonts w:ascii="Times New Roman" w:hAnsi="Times New Roman"/>
          <w:sz w:val="24"/>
          <w:szCs w:val="24"/>
        </w:rPr>
        <w:t xml:space="preserve">2 </w:t>
      </w:r>
      <w:r w:rsidRPr="00D84389">
        <w:rPr>
          <w:rFonts w:ascii="Times New Roman" w:hAnsi="Times New Roman"/>
          <w:sz w:val="24"/>
          <w:szCs w:val="24"/>
        </w:rPr>
        <w:t>raz</w:t>
      </w:r>
      <w:r w:rsidR="002A007D">
        <w:rPr>
          <w:rFonts w:ascii="Times New Roman" w:hAnsi="Times New Roman"/>
          <w:sz w:val="24"/>
          <w:szCs w:val="24"/>
        </w:rPr>
        <w:t>y</w:t>
      </w:r>
      <w:r w:rsidRPr="00D84389">
        <w:rPr>
          <w:rFonts w:ascii="Times New Roman" w:hAnsi="Times New Roman"/>
          <w:sz w:val="24"/>
          <w:szCs w:val="24"/>
        </w:rPr>
        <w:t xml:space="preserve"> dziennie oraz w razie potrzeby,</w:t>
      </w:r>
    </w:p>
    <w:p w14:paraId="456E5554" w14:textId="10921751" w:rsidR="00664E49" w:rsidRDefault="00664E49" w:rsidP="00A30CA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4F954AED" w14:textId="253649F0" w:rsidR="003C5D6D" w:rsidRPr="00D84389" w:rsidRDefault="003C5D6D" w:rsidP="00A30CA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klawiatur i myszek na stanowiskach uczniowskich w sali komputerowej – po każdej grupie uczniów</w:t>
      </w:r>
      <w:r w:rsidR="00F03810">
        <w:rPr>
          <w:rFonts w:ascii="Times New Roman" w:hAnsi="Times New Roman"/>
          <w:sz w:val="24"/>
          <w:szCs w:val="24"/>
        </w:rPr>
        <w:t>,</w:t>
      </w:r>
    </w:p>
    <w:p w14:paraId="34CC618A" w14:textId="77584669" w:rsidR="00664E49" w:rsidRPr="00D84389" w:rsidRDefault="00664E49" w:rsidP="00A30CA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lastRenderedPageBreak/>
        <w:t>dezynfekcja toalet – 2 razy dziennie całościowo, doraźnie po każdej przerwie oraz w</w:t>
      </w:r>
      <w:r w:rsidR="003C5D6D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razie potrzeby</w:t>
      </w:r>
      <w:r w:rsidR="00D30243" w:rsidRPr="00D84389">
        <w:rPr>
          <w:rFonts w:ascii="Times New Roman" w:hAnsi="Times New Roman"/>
          <w:sz w:val="24"/>
          <w:szCs w:val="24"/>
        </w:rPr>
        <w:t>,</w:t>
      </w:r>
    </w:p>
    <w:p w14:paraId="1FC6C5CC" w14:textId="77777777" w:rsidR="00664E49" w:rsidRPr="00D84389" w:rsidRDefault="00547CB4" w:rsidP="00A30CAA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D84389">
        <w:rPr>
          <w:rFonts w:ascii="Times New Roman" w:hAnsi="Times New Roman"/>
          <w:sz w:val="24"/>
          <w:szCs w:val="24"/>
        </w:rPr>
        <w:t>detergentów</w:t>
      </w:r>
      <w:r w:rsidRPr="00D84389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D84389">
        <w:rPr>
          <w:rFonts w:ascii="Times New Roman" w:hAnsi="Times New Roman"/>
          <w:sz w:val="24"/>
          <w:szCs w:val="24"/>
        </w:rPr>
        <w:t>z ww.</w:t>
      </w:r>
    </w:p>
    <w:p w14:paraId="279EF4B5" w14:textId="77777777" w:rsidR="00664E49" w:rsidRPr="00D84389" w:rsidRDefault="00664E49" w:rsidP="00A30CA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77777777" w:rsidR="00664E49" w:rsidRPr="00D84389" w:rsidRDefault="00664E49" w:rsidP="00A30CA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7648E0B" w14:textId="66E68CE6" w:rsidR="00664E49" w:rsidRPr="00D84389" w:rsidRDefault="00664E49" w:rsidP="00A30CAA">
      <w:pPr>
        <w:pStyle w:val="Akapitzlist"/>
        <w:numPr>
          <w:ilvl w:val="0"/>
          <w:numId w:val="1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napełnianie i uzupełnianie podajników i dozowników w toaletach, a także ich mycie i</w:t>
      </w:r>
      <w:r w:rsidR="00586222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 xml:space="preserve">dezynfekowanie, </w:t>
      </w:r>
    </w:p>
    <w:p w14:paraId="77AA0B7E" w14:textId="77A676DC" w:rsidR="00664E49" w:rsidRPr="00D84389" w:rsidRDefault="00664E49" w:rsidP="00A30CAA">
      <w:pPr>
        <w:pStyle w:val="Akapitzlist"/>
        <w:numPr>
          <w:ilvl w:val="0"/>
          <w:numId w:val="1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wymiana worków w koszach na śmieci, opróżnianie koszy oraz ich mycie i</w:t>
      </w:r>
      <w:r w:rsidR="00586222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dezynfekcja.</w:t>
      </w:r>
    </w:p>
    <w:p w14:paraId="1C498CB0" w14:textId="77777777" w:rsidR="00CD51B4" w:rsidRPr="00CD51B4" w:rsidRDefault="00CD51B4" w:rsidP="00CD51B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51B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5CEFF38" w14:textId="77777777" w:rsidR="00BF74DD" w:rsidRDefault="00BF74DD" w:rsidP="00CD51B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04CCA55" w14:textId="6121E54D" w:rsidR="002A007D" w:rsidRDefault="00CD51B4" w:rsidP="00BF74D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oddziału przedszkolnego</w:t>
      </w:r>
    </w:p>
    <w:p w14:paraId="6893DA0E" w14:textId="1AA27BE6" w:rsidR="00801BA9" w:rsidRPr="00801BA9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Grupa dzieci wraz z </w:t>
      </w:r>
      <w:r w:rsidR="00E74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nauczycielem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powinna przebywać w wyznaczonej i stałej </w:t>
      </w:r>
      <w:r w:rsidR="00E74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ali</w:t>
      </w:r>
      <w:r w:rsidR="00E74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B212F32" w14:textId="04E80809" w:rsidR="00801BA9" w:rsidRPr="00801BA9" w:rsidRDefault="00F03810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miarę możliwości organizacyjnych,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grupy dzieci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przyporządkowan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E74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są,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ci sami opiekunowie. </w:t>
      </w:r>
    </w:p>
    <w:p w14:paraId="3E6ABDF0" w14:textId="77777777" w:rsidR="00BF74DD" w:rsidRDefault="00BF74DD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oddziale przedszkolnym w sali może przebywać do 25 dzieci.</w:t>
      </w:r>
    </w:p>
    <w:p w14:paraId="24275865" w14:textId="77777777" w:rsidR="00BF74DD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</w:t>
      </w:r>
      <w:r w:rsidR="00BF74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386374" w14:textId="77777777" w:rsidR="00BF74DD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powinno zabierać ze sobą do </w:t>
      </w:r>
      <w:r w:rsidR="00BF74D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niepotrzebnych przedmiotów lub zabawek. Ograniczenie to nie dotyczy dzieci ze specjalnymi potrzebami edukacyjnymi, w szczególności z niepełnosprawnościami. W takich przypadkach </w:t>
      </w:r>
      <w:r w:rsidR="00BF74D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zapewnić, aby dzieci nie udostępniały swoich zabawek innym, natomiast rodzice dziecka powinni zadbać o regularne czyszczenie/pranie/ dezynfekcję zabawki.</w:t>
      </w:r>
    </w:p>
    <w:p w14:paraId="23AA1FC3" w14:textId="77777777" w:rsidR="00BF74DD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wietrzyć sale co najmniej raz na godzinę, w czasie przerwy, a w razie potrzeby także w czasie zajęć.</w:t>
      </w:r>
    </w:p>
    <w:p w14:paraId="573ADCDD" w14:textId="77777777" w:rsidR="00F631B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miarę możliwości organizacyjnych należy zapewnić taką organizację pracy, która uniemożliwi stykanie się ze sobą </w:t>
      </w:r>
      <w:r w:rsidR="00BF74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i uczniów szkoły</w:t>
      </w:r>
      <w:r w:rsid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szczególności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różne godziny zabaw na dworze).</w:t>
      </w:r>
    </w:p>
    <w:p w14:paraId="21C42BB8" w14:textId="77777777" w:rsidR="00F631B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Opiekunowie powinni zachowywać dystans społeczny między sobą, w każdej przestrzeni podmiotu, wynoszący min. 1,5 m. </w:t>
      </w:r>
    </w:p>
    <w:p w14:paraId="4B453A8D" w14:textId="77777777" w:rsidR="00F631B5" w:rsidRDefault="00F631B5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Ajent zapewniający wyżywienie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oddziale przedszkolnym oraz </w:t>
      </w:r>
      <w:r w:rsidRP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jego pracownicy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powin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kontaktować się z dziećmi oraz personelem opiekującym się dziećmi.</w:t>
      </w:r>
    </w:p>
    <w:p w14:paraId="4C876729" w14:textId="018D6877" w:rsidR="00F631B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Rodzice i opiekunowie przyprowadzający/odbierający dzieci do/z </w:t>
      </w:r>
      <w:r w:rsid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oddziału przedszkolnego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mają zachować dystans społeczny w odniesieniu do pracowników </w:t>
      </w:r>
      <w:r w:rsid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szkoły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jak i innych dzieci</w:t>
      </w:r>
      <w:r w:rsid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/uczniów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ich rodziców</w:t>
      </w:r>
      <w:r w:rsidRPr="00801BA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wynoszący min. 1,5 m.</w:t>
      </w:r>
    </w:p>
    <w:p w14:paraId="2AF0C8C1" w14:textId="3BFC6D92" w:rsidR="00F631B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Rodzice mogą wchodzić z dziećmi do przestrzeni wspólnej </w:t>
      </w:r>
      <w:r w:rsidR="00F0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szkoły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14:paraId="29F516C1" w14:textId="77777777" w:rsidR="00F631B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63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uczęszczać wyłącznie dziecko zdrowe, bez objawów chorobowych sugerujących chorobę zakaźną.</w:t>
      </w:r>
    </w:p>
    <w:p w14:paraId="28F09991" w14:textId="31402B2A" w:rsidR="00F631B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do </w:t>
      </w:r>
      <w:r w:rsid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są przyprowadzane/odbierane przez osoby zdrowe.</w:t>
      </w:r>
    </w:p>
    <w:p w14:paraId="4C1F18F1" w14:textId="77777777" w:rsidR="00C00A02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na kwarantannie lub izolacji w warunkach domowych nie wolno przyprowadzać dziecka do </w:t>
      </w:r>
      <w:r w:rsidR="00F63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B11455" w14:textId="77777777" w:rsidR="00C00A02" w:rsidRPr="00C00A02" w:rsidRDefault="00C00A02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0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 względu na konieczność zapewnienia szybkiej, skutecznej komunikacji rodzice przekazują wychowawcy co najmniej dwa sposoby skutecznego kontaktu (telefony, maile itp.); w razie zmian zobowiązani są do uaktualnienia danych.</w:t>
      </w:r>
    </w:p>
    <w:p w14:paraId="69718EF8" w14:textId="77777777" w:rsidR="00C00A02" w:rsidRDefault="00C00A02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Wychowawcy zobowiązani są do 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uzyska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nia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rodziców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pomiar temperatury ciała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dziecka,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jeśli zaistnieje taka konieczność, w przypadku wystąpienia niepokojących objawów chorobowych.</w:t>
      </w:r>
    </w:p>
    <w:p w14:paraId="1C074F96" w14:textId="672106CD" w:rsidR="004649C5" w:rsidRDefault="004649C5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innych termometrów niż dotykowy zachodzi konieczność jego dezynfekcji po każdym użyciu.</w:t>
      </w:r>
    </w:p>
    <w:p w14:paraId="0AAE025A" w14:textId="3B599753" w:rsidR="004649C5" w:rsidRPr="004649C5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Jeśli dziecko manifestuje, przejawia niepokojące objawy choroby </w:t>
      </w:r>
      <w:r w:rsidR="00464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odizolować je w odrębnym pomieszczeniu lub wyznaczonym miejscu z zapewnieniem minimum 2m odległości od innych osób i niezwłocznie powiadomić </w:t>
      </w:r>
      <w:r w:rsidR="00464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dyrektora szkoły oraz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rodziców</w:t>
      </w:r>
      <w:r w:rsidR="00C00A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464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celu pilnego odebrania dziecka z </w:t>
      </w:r>
      <w:r w:rsidR="00464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40F4FFD1" w14:textId="77777777" w:rsidR="00267906" w:rsidRDefault="00801BA9" w:rsidP="00A30CA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Zaleca się korzystanie przez dzieci z pobytu na świeżym powietrzu, przy zachowaniu wymaganej odległości od osób trzecich</w:t>
      </w:r>
      <w:r w:rsidR="00D524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CA521E3" w14:textId="0FDE4B6C" w:rsidR="00DD646E" w:rsidRPr="00A973ED" w:rsidRDefault="00267906" w:rsidP="00A973ED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zobowiązani są do dopilnowania </w:t>
      </w:r>
      <w:r w:rsidR="005B3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do 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regularn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ego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cia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ąk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wodą z</w:t>
      </w:r>
      <w:r w:rsidR="005B3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mydłem oraz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aby robiły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szczególnie po przyjściu do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oddziału przedszkolnego</w:t>
      </w:r>
      <w:r w:rsidR="00801BA9"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przed jedzeniem i po powrocie ze świeżego powietrza, po skorzystaniu z toalety. </w:t>
      </w:r>
    </w:p>
    <w:p w14:paraId="63339AFC" w14:textId="208E4B5D" w:rsidR="00C062F2" w:rsidRPr="00D84389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4" w:name="_Hlk49361410"/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51B4">
        <w:rPr>
          <w:rFonts w:ascii="Times New Roman" w:hAnsi="Times New Roman" w:cs="Times New Roman"/>
          <w:b/>
          <w:sz w:val="24"/>
          <w:szCs w:val="24"/>
        </w:rPr>
        <w:t>5</w:t>
      </w:r>
    </w:p>
    <w:p w14:paraId="4DCD9CCC" w14:textId="77777777" w:rsidR="0042320F" w:rsidRPr="00D8438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bookmarkEnd w:id="4"/>
    <w:p w14:paraId="6405237C" w14:textId="668C2D7F" w:rsidR="00D517DB" w:rsidRPr="00D84389" w:rsidRDefault="007678F8" w:rsidP="00A30CAA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Harmonogram pracy biblioteki będzie dostosowany do potrzeb i możliwości szkoły; będzie udostępniony w dzienniku </w:t>
      </w:r>
      <w:r w:rsidR="00FB11F4" w:rsidRPr="00D84389">
        <w:rPr>
          <w:rFonts w:ascii="Times New Roman" w:hAnsi="Times New Roman"/>
          <w:sz w:val="24"/>
          <w:szCs w:val="24"/>
        </w:rPr>
        <w:t>elektronicznym</w:t>
      </w:r>
      <w:r w:rsidR="002A007D">
        <w:rPr>
          <w:rFonts w:ascii="Times New Roman" w:hAnsi="Times New Roman"/>
          <w:sz w:val="24"/>
          <w:szCs w:val="24"/>
        </w:rPr>
        <w:t xml:space="preserve"> oraz na stronie szkoły</w:t>
      </w:r>
      <w:r w:rsidRPr="00D84389">
        <w:rPr>
          <w:rFonts w:ascii="Times New Roman" w:hAnsi="Times New Roman"/>
          <w:sz w:val="24"/>
          <w:szCs w:val="24"/>
        </w:rPr>
        <w:t>.</w:t>
      </w:r>
    </w:p>
    <w:p w14:paraId="342F4309" w14:textId="2A5A89EE" w:rsidR="0042320F" w:rsidRPr="00D84389" w:rsidRDefault="00586222" w:rsidP="00A30CAA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Bibliotekarz szkolny </w:t>
      </w:r>
      <w:r w:rsidR="00F75F7E" w:rsidRPr="00D84389">
        <w:rPr>
          <w:rFonts w:ascii="Times New Roman" w:hAnsi="Times New Roman"/>
          <w:sz w:val="24"/>
          <w:szCs w:val="24"/>
        </w:rPr>
        <w:t>w</w:t>
      </w:r>
      <w:r w:rsidR="0042320F" w:rsidRPr="00D84389">
        <w:rPr>
          <w:rFonts w:ascii="Times New Roman" w:hAnsi="Times New Roman"/>
          <w:sz w:val="24"/>
          <w:szCs w:val="24"/>
        </w:rPr>
        <w:t>yznacz</w:t>
      </w:r>
      <w:r>
        <w:rPr>
          <w:rFonts w:ascii="Times New Roman" w:hAnsi="Times New Roman"/>
          <w:sz w:val="24"/>
          <w:szCs w:val="24"/>
        </w:rPr>
        <w:t>a</w:t>
      </w:r>
      <w:r w:rsidR="0042320F" w:rsidRPr="00D84389">
        <w:rPr>
          <w:rFonts w:ascii="Times New Roman" w:hAnsi="Times New Roman"/>
          <w:sz w:val="24"/>
          <w:szCs w:val="24"/>
        </w:rPr>
        <w:t xml:space="preserve"> strefy dostępne </w:t>
      </w:r>
      <w:r w:rsidR="00962F9A" w:rsidRPr="00D84389">
        <w:rPr>
          <w:rFonts w:ascii="Times New Roman" w:hAnsi="Times New Roman"/>
          <w:sz w:val="24"/>
          <w:szCs w:val="24"/>
        </w:rPr>
        <w:t xml:space="preserve">tylko </w:t>
      </w:r>
      <w:r w:rsidR="0042320F" w:rsidRPr="00D84389">
        <w:rPr>
          <w:rFonts w:ascii="Times New Roman" w:hAnsi="Times New Roman"/>
          <w:sz w:val="24"/>
          <w:szCs w:val="24"/>
        </w:rPr>
        <w:t>dla pracownika biblioteki</w:t>
      </w:r>
      <w:r w:rsidR="00A344B3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– zapewniając</w:t>
      </w:r>
      <w:r w:rsidR="00962F9A" w:rsidRPr="00D84389">
        <w:rPr>
          <w:rFonts w:ascii="Times New Roman" w:hAnsi="Times New Roman"/>
          <w:sz w:val="24"/>
          <w:szCs w:val="24"/>
        </w:rPr>
        <w:t>e</w:t>
      </w:r>
      <w:r w:rsidR="0042320F" w:rsidRPr="00D84389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="00F75F7E" w:rsidRPr="00D84389">
        <w:rPr>
          <w:rFonts w:ascii="Times New Roman" w:hAnsi="Times New Roman"/>
          <w:sz w:val="24"/>
          <w:szCs w:val="24"/>
        </w:rPr>
        <w:t>pracownikiem a</w:t>
      </w:r>
      <w:r>
        <w:rPr>
          <w:rFonts w:ascii="Times New Roman" w:hAnsi="Times New Roman"/>
          <w:sz w:val="24"/>
          <w:szCs w:val="24"/>
        </w:rPr>
        <w:t> </w:t>
      </w:r>
      <w:r w:rsidR="0042320F" w:rsidRPr="00D84389">
        <w:rPr>
          <w:rFonts w:ascii="Times New Roman" w:hAnsi="Times New Roman"/>
          <w:sz w:val="24"/>
          <w:szCs w:val="24"/>
        </w:rPr>
        <w:t>użytkownik</w:t>
      </w:r>
      <w:r w:rsidR="00F75F7E" w:rsidRPr="00D84389">
        <w:rPr>
          <w:rFonts w:ascii="Times New Roman" w:hAnsi="Times New Roman"/>
          <w:sz w:val="24"/>
          <w:szCs w:val="24"/>
        </w:rPr>
        <w:t>ami</w:t>
      </w:r>
      <w:r w:rsidR="0042320F" w:rsidRPr="00D84389">
        <w:rPr>
          <w:rFonts w:ascii="Times New Roman" w:hAnsi="Times New Roman"/>
          <w:sz w:val="24"/>
          <w:szCs w:val="24"/>
        </w:rPr>
        <w:t>.</w:t>
      </w:r>
    </w:p>
    <w:p w14:paraId="567B4F5F" w14:textId="77777777" w:rsidR="00586222" w:rsidRDefault="00547CB4" w:rsidP="00A30CAA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Nauczyciel bibliotekarz określ</w:t>
      </w:r>
      <w:r w:rsidR="00586222">
        <w:rPr>
          <w:rFonts w:ascii="Times New Roman" w:hAnsi="Times New Roman"/>
          <w:sz w:val="24"/>
          <w:szCs w:val="24"/>
        </w:rPr>
        <w:t>a</w:t>
      </w:r>
      <w:r w:rsidRPr="00D84389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  <w:r w:rsidR="00586222">
        <w:rPr>
          <w:rFonts w:ascii="Times New Roman" w:hAnsi="Times New Roman"/>
          <w:sz w:val="24"/>
          <w:szCs w:val="24"/>
        </w:rPr>
        <w:t xml:space="preserve"> Informacja ta umieszczona jest na drzwiach wejściowych do biblioteki.</w:t>
      </w:r>
    </w:p>
    <w:p w14:paraId="2C1457CA" w14:textId="77777777" w:rsidR="00586222" w:rsidRPr="00586222" w:rsidRDefault="00586222" w:rsidP="00A30CAA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622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455632D7" w14:textId="7DA20B1E" w:rsidR="00586222" w:rsidRPr="00586222" w:rsidRDefault="00586222" w:rsidP="00A30CAA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622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Organizacja sposobu korzystania z biblioteki uwzględnia wymagany dystans przestrzenny, czyli min. 1,5 m odległości między użytkownikami. W celu zachowania wymaganego dystansu społecznego ogranicza się liczbę użytkowników korzystających jednocześnie z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 </w:t>
      </w:r>
      <w:r w:rsidRPr="0058622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biblioteki.</w:t>
      </w:r>
    </w:p>
    <w:p w14:paraId="11C12FEA" w14:textId="77777777" w:rsidR="0042320F" w:rsidRPr="00D84389" w:rsidRDefault="0042320F" w:rsidP="00A30CAA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lastRenderedPageBreak/>
        <w:t>Zaleca się jak na</w:t>
      </w:r>
      <w:r w:rsidR="00EB6BAB" w:rsidRPr="00D84389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D84389">
        <w:rPr>
          <w:rFonts w:ascii="Times New Roman" w:hAnsi="Times New Roman"/>
          <w:sz w:val="24"/>
          <w:szCs w:val="24"/>
        </w:rPr>
        <w:t xml:space="preserve"> oraz</w:t>
      </w:r>
      <w:r w:rsidRPr="00D84389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D84389">
        <w:rPr>
          <w:rFonts w:ascii="Times New Roman" w:hAnsi="Times New Roman"/>
          <w:sz w:val="24"/>
          <w:szCs w:val="24"/>
        </w:rPr>
        <w:t>blatów,</w:t>
      </w:r>
      <w:r w:rsidRPr="00D84389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D84389">
        <w:rPr>
          <w:rFonts w:ascii="Times New Roman" w:hAnsi="Times New Roman"/>
          <w:sz w:val="24"/>
          <w:szCs w:val="24"/>
        </w:rPr>
        <w:t xml:space="preserve"> co najmniej raz dziennie</w:t>
      </w:r>
      <w:r w:rsidRPr="00D84389">
        <w:rPr>
          <w:rFonts w:ascii="Times New Roman" w:hAnsi="Times New Roman"/>
          <w:sz w:val="24"/>
          <w:szCs w:val="24"/>
        </w:rPr>
        <w:t>.</w:t>
      </w:r>
    </w:p>
    <w:p w14:paraId="38CB0E98" w14:textId="60FBB51C" w:rsidR="00586222" w:rsidRDefault="00586222" w:rsidP="0058622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5BD4F8B" w14:textId="5B7464DC" w:rsidR="0042320F" w:rsidRPr="00D84389" w:rsidRDefault="00AB13C1" w:rsidP="0058622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51B4">
        <w:rPr>
          <w:rFonts w:ascii="Times New Roman" w:hAnsi="Times New Roman" w:cs="Times New Roman"/>
          <w:b/>
          <w:sz w:val="24"/>
          <w:szCs w:val="24"/>
        </w:rPr>
        <w:t>6</w:t>
      </w:r>
    </w:p>
    <w:p w14:paraId="3AA15173" w14:textId="7B4B3C78" w:rsidR="0042320F" w:rsidRPr="00D8438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D84389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69F08FDD" w:rsidR="0042320F" w:rsidRPr="00D84389" w:rsidRDefault="002A007D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Ajent</w:t>
      </w:r>
      <w:r w:rsidR="005B3165">
        <w:rPr>
          <w:rFonts w:ascii="Times New Roman" w:hAnsi="Times New Roman"/>
          <w:sz w:val="24"/>
          <w:szCs w:val="24"/>
        </w:rPr>
        <w:t xml:space="preserve"> przygotowujący posiłki</w:t>
      </w:r>
      <w:r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musi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przestrzegać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zasad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szczególnej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ostrożności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zakresie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zabezpieczenia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epidemiologicznego:</w:t>
      </w:r>
    </w:p>
    <w:p w14:paraId="7E40C693" w14:textId="77777777" w:rsidR="0042320F" w:rsidRPr="00D84389" w:rsidRDefault="0095170D" w:rsidP="00A30CAA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ograniczyć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kontakty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z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pracownikami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EB6BAB" w:rsidRPr="00D84389">
        <w:rPr>
          <w:rFonts w:ascii="Times New Roman" w:hAnsi="Times New Roman"/>
          <w:sz w:val="24"/>
          <w:szCs w:val="24"/>
        </w:rPr>
        <w:t>szkoły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oraz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42320F" w:rsidRPr="00D84389">
        <w:rPr>
          <w:rFonts w:ascii="Times New Roman" w:hAnsi="Times New Roman"/>
          <w:sz w:val="24"/>
          <w:szCs w:val="24"/>
        </w:rPr>
        <w:t>dziećmi,</w:t>
      </w:r>
    </w:p>
    <w:p w14:paraId="54CC05AE" w14:textId="77777777" w:rsidR="0042320F" w:rsidRPr="00D84389" w:rsidRDefault="0042320F" w:rsidP="00A30CAA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stosować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środki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ochrony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osobistej.</w:t>
      </w:r>
    </w:p>
    <w:p w14:paraId="3202D175" w14:textId="0EA42C02" w:rsidR="0042320F" w:rsidRDefault="0042320F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Szczególną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uwagę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należy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zwracać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utrzymanie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wysokiej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 xml:space="preserve">higieny. </w:t>
      </w:r>
    </w:p>
    <w:p w14:paraId="4B3902B9" w14:textId="48E63FA7" w:rsidR="00305072" w:rsidRDefault="00305072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przed jedzeniem są zobowiązani do mycia rąk.</w:t>
      </w:r>
    </w:p>
    <w:p w14:paraId="4424CD19" w14:textId="7F6D48F4" w:rsidR="00305072" w:rsidRPr="00D84389" w:rsidRDefault="00305072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Sztućce, serwetki podawane są bezpośrednio przez osobę z obsługi stołówki. </w:t>
      </w:r>
    </w:p>
    <w:p w14:paraId="108DEBAE" w14:textId="412283CA" w:rsidR="00114627" w:rsidRPr="00D84389" w:rsidRDefault="00114627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 stołówce może przebywać tylko jedna grupa</w:t>
      </w:r>
      <w:r w:rsidR="00D648E6" w:rsidRPr="00D84389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</w:p>
    <w:p w14:paraId="2F971E1F" w14:textId="5D9A18F5" w:rsidR="00114627" w:rsidRPr="00D84389" w:rsidRDefault="00114627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Następna grupa może wejść na stołówkę po wykonaniu przez personel </w:t>
      </w:r>
      <w:r w:rsidR="002A007D">
        <w:rPr>
          <w:rFonts w:ascii="Times New Roman" w:hAnsi="Times New Roman"/>
          <w:sz w:val="24"/>
          <w:szCs w:val="24"/>
        </w:rPr>
        <w:t>ajenta</w:t>
      </w:r>
      <w:r w:rsidRPr="00D84389">
        <w:rPr>
          <w:rFonts w:ascii="Times New Roman" w:hAnsi="Times New Roman"/>
          <w:sz w:val="24"/>
          <w:szCs w:val="24"/>
        </w:rPr>
        <w:t xml:space="preserve"> czynności dezynfekcyjno-porządkowych i po czasie, który wynika ze specyfikacji produktów użytych do dezynfekcji.</w:t>
      </w:r>
    </w:p>
    <w:p w14:paraId="536B4FAC" w14:textId="26A2E904" w:rsidR="0042320F" w:rsidRPr="00D84389" w:rsidRDefault="0042320F" w:rsidP="00A30C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Przygotowane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posiłki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A55E1">
        <w:rPr>
          <w:rFonts w:ascii="Times New Roman" w:hAnsi="Times New Roman"/>
          <w:sz w:val="24"/>
          <w:szCs w:val="24"/>
        </w:rPr>
        <w:t xml:space="preserve">uczniom podaje wyznaczona osoba. Nie zaleca się samoobsługi. </w:t>
      </w:r>
    </w:p>
    <w:p w14:paraId="7D974B67" w14:textId="77777777" w:rsidR="000A55E1" w:rsidRPr="002A007D" w:rsidRDefault="000A55E1" w:rsidP="002A00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BA00BE" w14:textId="2394F2C7" w:rsidR="0042320F" w:rsidRDefault="00AB13C1" w:rsidP="003050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51B4">
        <w:rPr>
          <w:rFonts w:ascii="Times New Roman" w:hAnsi="Times New Roman" w:cs="Times New Roman"/>
          <w:b/>
          <w:sz w:val="24"/>
          <w:szCs w:val="24"/>
        </w:rPr>
        <w:t>7</w:t>
      </w:r>
    </w:p>
    <w:p w14:paraId="02C65B2B" w14:textId="77777777" w:rsidR="00305072" w:rsidRPr="00305072" w:rsidRDefault="00305072" w:rsidP="003050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B655F" w14:textId="77777777" w:rsidR="0042320F" w:rsidRPr="00D8438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D84389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D84389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D84389">
        <w:rPr>
          <w:rFonts w:ascii="Times New Roman" w:hAnsi="Times New Roman"/>
          <w:sz w:val="24"/>
          <w:szCs w:val="24"/>
        </w:rPr>
        <w:t>,</w:t>
      </w:r>
      <w:r w:rsidRPr="00D84389">
        <w:rPr>
          <w:rFonts w:ascii="Times New Roman" w:hAnsi="Times New Roman"/>
          <w:sz w:val="24"/>
          <w:szCs w:val="24"/>
        </w:rPr>
        <w:t xml:space="preserve"> nie mogą przychodzić do szkoły. </w:t>
      </w:r>
    </w:p>
    <w:p w14:paraId="75545337" w14:textId="77777777" w:rsidR="00214F25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 </w:t>
      </w:r>
      <w:r w:rsidR="00592DF9" w:rsidRPr="00D84389">
        <w:rPr>
          <w:rFonts w:ascii="Times New Roman" w:hAnsi="Times New Roman"/>
          <w:sz w:val="24"/>
          <w:szCs w:val="24"/>
        </w:rPr>
        <w:t>podejrzeniu choroby</w:t>
      </w:r>
      <w:r w:rsidRPr="00D84389">
        <w:rPr>
          <w:rFonts w:ascii="Times New Roman" w:hAnsi="Times New Roman"/>
          <w:sz w:val="24"/>
          <w:szCs w:val="24"/>
        </w:rPr>
        <w:t xml:space="preserve"> muszą </w:t>
      </w:r>
      <w:r w:rsidR="00592DF9" w:rsidRPr="00D84389">
        <w:rPr>
          <w:rFonts w:ascii="Times New Roman" w:hAnsi="Times New Roman"/>
          <w:sz w:val="24"/>
          <w:szCs w:val="24"/>
        </w:rPr>
        <w:t xml:space="preserve">niezwłocznie </w:t>
      </w:r>
      <w:r w:rsidRPr="00D84389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D84389">
        <w:rPr>
          <w:rFonts w:ascii="Times New Roman" w:hAnsi="Times New Roman"/>
          <w:sz w:val="24"/>
          <w:szCs w:val="24"/>
        </w:rPr>
        <w:t xml:space="preserve">a także </w:t>
      </w:r>
      <w:r w:rsidRPr="00D84389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730B5FD2" w14:textId="146F607A" w:rsidR="00214F25" w:rsidRDefault="00214F25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4F25">
        <w:rPr>
          <w:rFonts w:ascii="Times New Roman" w:hAnsi="Times New Roman"/>
          <w:sz w:val="24"/>
          <w:szCs w:val="24"/>
        </w:rPr>
        <w:t xml:space="preserve">Nauczyciel prowadzący zajęcia, w przypadku zauważenia u </w:t>
      </w:r>
      <w:r w:rsidR="00CD51B4">
        <w:rPr>
          <w:rFonts w:ascii="Times New Roman" w:hAnsi="Times New Roman"/>
          <w:sz w:val="24"/>
          <w:szCs w:val="24"/>
        </w:rPr>
        <w:t>dziecka/</w:t>
      </w:r>
      <w:r w:rsidRPr="00214F25">
        <w:rPr>
          <w:rFonts w:ascii="Times New Roman" w:hAnsi="Times New Roman"/>
          <w:sz w:val="24"/>
          <w:szCs w:val="24"/>
        </w:rPr>
        <w:t xml:space="preserve">ucznia niepokojących symptomów chorobowych, np. wskazujących na infekcję dróg oddechowych ma obowiązek zmierzenia uczniowi temperatury.  </w:t>
      </w:r>
    </w:p>
    <w:p w14:paraId="4A89A2E9" w14:textId="77F37498" w:rsidR="00214F25" w:rsidRPr="00214F25" w:rsidRDefault="00214F25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4F25">
        <w:rPr>
          <w:rFonts w:ascii="Times New Roman" w:hAnsi="Times New Roman"/>
          <w:sz w:val="24"/>
          <w:szCs w:val="24"/>
        </w:rPr>
        <w:t xml:space="preserve">W razie wykrycia u </w:t>
      </w:r>
      <w:r w:rsidR="00CD51B4">
        <w:rPr>
          <w:rFonts w:ascii="Times New Roman" w:hAnsi="Times New Roman"/>
          <w:sz w:val="24"/>
          <w:szCs w:val="24"/>
        </w:rPr>
        <w:t>dziecka/</w:t>
      </w:r>
      <w:r w:rsidRPr="00214F25">
        <w:rPr>
          <w:rFonts w:ascii="Times New Roman" w:hAnsi="Times New Roman"/>
          <w:sz w:val="24"/>
          <w:szCs w:val="24"/>
        </w:rPr>
        <w:t xml:space="preserve">ucznia podwyższonej temperatury ciała, powyżej 37,5ºC, wychowawca </w:t>
      </w:r>
      <w:r w:rsidR="00CD51B4">
        <w:rPr>
          <w:rFonts w:ascii="Times New Roman" w:hAnsi="Times New Roman"/>
          <w:sz w:val="24"/>
          <w:szCs w:val="24"/>
        </w:rPr>
        <w:t xml:space="preserve">powiadamia dyrektora, wicedyrektora lub sekretarza szkoły i przekazuje numer kontaktowy do rodziców ucznia/dziecka </w:t>
      </w:r>
      <w:r w:rsidRPr="00214F25">
        <w:rPr>
          <w:rFonts w:ascii="Times New Roman" w:hAnsi="Times New Roman"/>
          <w:sz w:val="24"/>
          <w:szCs w:val="24"/>
        </w:rPr>
        <w:t>w celu</w:t>
      </w:r>
      <w:r w:rsidR="00CD51B4">
        <w:rPr>
          <w:rFonts w:ascii="Times New Roman" w:hAnsi="Times New Roman"/>
          <w:sz w:val="24"/>
          <w:szCs w:val="24"/>
        </w:rPr>
        <w:t xml:space="preserve"> skontaktowania się z rodzicami dziecka</w:t>
      </w:r>
      <w:r w:rsidR="00786734">
        <w:rPr>
          <w:rFonts w:ascii="Times New Roman" w:hAnsi="Times New Roman"/>
          <w:sz w:val="24"/>
          <w:szCs w:val="24"/>
        </w:rPr>
        <w:t xml:space="preserve">. </w:t>
      </w:r>
      <w:r w:rsidRPr="00214F25">
        <w:rPr>
          <w:rFonts w:ascii="Times New Roman" w:hAnsi="Times New Roman"/>
          <w:sz w:val="24"/>
          <w:szCs w:val="24"/>
        </w:rPr>
        <w:t>Do czasu przybycia rodziców</w:t>
      </w:r>
      <w:r w:rsidR="00786734">
        <w:rPr>
          <w:rFonts w:ascii="Times New Roman" w:hAnsi="Times New Roman"/>
          <w:sz w:val="24"/>
          <w:szCs w:val="24"/>
        </w:rPr>
        <w:t xml:space="preserve">, </w:t>
      </w:r>
      <w:r w:rsidRPr="00214F25">
        <w:rPr>
          <w:rFonts w:ascii="Times New Roman" w:hAnsi="Times New Roman"/>
          <w:sz w:val="24"/>
          <w:szCs w:val="24"/>
        </w:rPr>
        <w:t>ucznia umieszcza się w odrębnym pomieszczeniu.</w:t>
      </w:r>
    </w:p>
    <w:p w14:paraId="36E9AC44" w14:textId="09BFCB9E" w:rsidR="002F437E" w:rsidRPr="00D84389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D84389">
        <w:rPr>
          <w:rFonts w:ascii="Times New Roman" w:hAnsi="Times New Roman"/>
          <w:sz w:val="24"/>
          <w:szCs w:val="24"/>
        </w:rPr>
        <w:t xml:space="preserve"> (gabinet </w:t>
      </w:r>
      <w:r w:rsidR="00FA29C7" w:rsidRPr="00D84389">
        <w:rPr>
          <w:rFonts w:ascii="Times New Roman" w:hAnsi="Times New Roman"/>
          <w:sz w:val="24"/>
          <w:szCs w:val="24"/>
        </w:rPr>
        <w:t>pielęgniarki</w:t>
      </w:r>
      <w:r w:rsidR="00EB3179" w:rsidRPr="00D84389">
        <w:rPr>
          <w:rFonts w:ascii="Times New Roman" w:hAnsi="Times New Roman"/>
          <w:sz w:val="24"/>
          <w:szCs w:val="24"/>
        </w:rPr>
        <w:t>)</w:t>
      </w:r>
      <w:r w:rsidR="00592DF9" w:rsidRPr="00D84389">
        <w:rPr>
          <w:rFonts w:ascii="Times New Roman" w:hAnsi="Times New Roman"/>
          <w:sz w:val="24"/>
          <w:szCs w:val="24"/>
        </w:rPr>
        <w:t>,</w:t>
      </w:r>
      <w:r w:rsidRPr="00D84389">
        <w:rPr>
          <w:rFonts w:ascii="Times New Roman" w:hAnsi="Times New Roman"/>
          <w:sz w:val="24"/>
          <w:szCs w:val="24"/>
        </w:rPr>
        <w:t xml:space="preserve"> tzw. </w:t>
      </w:r>
      <w:r w:rsidR="00786734">
        <w:rPr>
          <w:rFonts w:ascii="Times New Roman" w:hAnsi="Times New Roman"/>
          <w:sz w:val="24"/>
          <w:szCs w:val="24"/>
        </w:rPr>
        <w:t>i</w:t>
      </w:r>
      <w:r w:rsidRPr="00D84389">
        <w:rPr>
          <w:rFonts w:ascii="Times New Roman" w:hAnsi="Times New Roman"/>
          <w:sz w:val="24"/>
          <w:szCs w:val="24"/>
        </w:rPr>
        <w:t>zolatorium</w:t>
      </w:r>
      <w:r w:rsidR="00592DF9" w:rsidRPr="00D84389">
        <w:rPr>
          <w:rFonts w:ascii="Times New Roman" w:hAnsi="Times New Roman"/>
          <w:sz w:val="24"/>
          <w:szCs w:val="24"/>
        </w:rPr>
        <w:t>,</w:t>
      </w:r>
      <w:r w:rsidRPr="00D84389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D84389">
        <w:rPr>
          <w:rFonts w:ascii="Times New Roman" w:hAnsi="Times New Roman"/>
          <w:sz w:val="24"/>
          <w:szCs w:val="24"/>
        </w:rPr>
        <w:t>/ucznia</w:t>
      </w:r>
      <w:r w:rsidRPr="00D84389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D84389">
        <w:rPr>
          <w:rFonts w:ascii="Times New Roman" w:hAnsi="Times New Roman"/>
          <w:sz w:val="24"/>
          <w:szCs w:val="24"/>
        </w:rPr>
        <w:t>podczas pobytu w</w:t>
      </w:r>
      <w:r w:rsidR="00CD51B4">
        <w:rPr>
          <w:rFonts w:ascii="Times New Roman" w:hAnsi="Times New Roman"/>
          <w:sz w:val="24"/>
          <w:szCs w:val="24"/>
        </w:rPr>
        <w:t> </w:t>
      </w:r>
      <w:r w:rsidR="00592DF9" w:rsidRPr="00D84389">
        <w:rPr>
          <w:rFonts w:ascii="Times New Roman" w:hAnsi="Times New Roman"/>
          <w:sz w:val="24"/>
          <w:szCs w:val="24"/>
        </w:rPr>
        <w:t xml:space="preserve">szkole </w:t>
      </w:r>
      <w:r w:rsidRPr="00D84389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2E086685" w:rsidR="00592DF9" w:rsidRPr="00D84389" w:rsidRDefault="002F437E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Izolatorium</w:t>
      </w:r>
      <w:r w:rsidR="0042320F" w:rsidRPr="00D84389">
        <w:rPr>
          <w:rFonts w:ascii="Times New Roman" w:hAnsi="Times New Roman"/>
          <w:sz w:val="24"/>
          <w:szCs w:val="24"/>
        </w:rPr>
        <w:t xml:space="preserve"> jest wyposażone w środki ochrony osobistej oraz środki do dezynfekcji. </w:t>
      </w:r>
    </w:p>
    <w:p w14:paraId="534815FA" w14:textId="092A1018" w:rsidR="0042320F" w:rsidRPr="00D84389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W </w:t>
      </w:r>
      <w:r w:rsidR="00592DF9" w:rsidRPr="00D84389">
        <w:rPr>
          <w:rFonts w:ascii="Times New Roman" w:hAnsi="Times New Roman"/>
          <w:sz w:val="24"/>
          <w:szCs w:val="24"/>
        </w:rPr>
        <w:t xml:space="preserve">izolatorium </w:t>
      </w:r>
      <w:r w:rsidRPr="00D84389">
        <w:rPr>
          <w:rFonts w:ascii="Times New Roman" w:hAnsi="Times New Roman"/>
          <w:sz w:val="24"/>
          <w:szCs w:val="24"/>
        </w:rPr>
        <w:t xml:space="preserve">dziecko </w:t>
      </w:r>
      <w:r w:rsidR="002F437E" w:rsidRPr="00D84389">
        <w:rPr>
          <w:rFonts w:ascii="Times New Roman" w:hAnsi="Times New Roman"/>
          <w:sz w:val="24"/>
          <w:szCs w:val="24"/>
        </w:rPr>
        <w:t>przebywa</w:t>
      </w:r>
      <w:r w:rsidRPr="00D84389">
        <w:rPr>
          <w:rFonts w:ascii="Times New Roman" w:hAnsi="Times New Roman"/>
          <w:sz w:val="24"/>
          <w:szCs w:val="24"/>
        </w:rPr>
        <w:t xml:space="preserve"> pod opieką </w:t>
      </w:r>
      <w:r w:rsidR="00786734">
        <w:rPr>
          <w:rFonts w:ascii="Times New Roman" w:hAnsi="Times New Roman"/>
          <w:sz w:val="24"/>
          <w:szCs w:val="24"/>
        </w:rPr>
        <w:t xml:space="preserve">osoby wskazanej przez dyrektora </w:t>
      </w:r>
      <w:r w:rsidRPr="00D84389">
        <w:rPr>
          <w:rFonts w:ascii="Times New Roman" w:hAnsi="Times New Roman"/>
          <w:sz w:val="24"/>
          <w:szCs w:val="24"/>
        </w:rPr>
        <w:t>z</w:t>
      </w:r>
      <w:r w:rsidR="00786734"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zapewnieniem minimum 2</w:t>
      </w:r>
      <w:r w:rsidR="00D648E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 odległości</w:t>
      </w:r>
      <w:r w:rsidR="00724948" w:rsidRPr="00D84389">
        <w:rPr>
          <w:rFonts w:ascii="Times New Roman" w:hAnsi="Times New Roman"/>
          <w:sz w:val="24"/>
          <w:szCs w:val="24"/>
        </w:rPr>
        <w:t xml:space="preserve"> i środków bezpieczeństwa</w:t>
      </w:r>
      <w:r w:rsidRPr="00D84389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375E8DE0" w:rsidR="0042320F" w:rsidRPr="005B3165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zaistniałej sytuacji dyrektor</w:t>
      </w:r>
      <w:r w:rsidR="00592DF9" w:rsidRPr="00D8438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D84389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D84389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</w:t>
      </w:r>
      <w:proofErr w:type="spellStart"/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316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14F25" w:rsidRPr="005B3165">
        <w:rPr>
          <w:rFonts w:ascii="Times New Roman" w:eastAsia="Times New Roman" w:hAnsi="Times New Roman"/>
          <w:sz w:val="24"/>
          <w:szCs w:val="24"/>
          <w:lang w:eastAsia="pl-PL"/>
        </w:rPr>
        <w:t>Chrzanowie</w:t>
      </w:r>
      <w:r w:rsidRPr="005B3165">
        <w:rPr>
          <w:rFonts w:ascii="Times New Roman" w:eastAsia="Times New Roman" w:hAnsi="Times New Roman"/>
          <w:sz w:val="24"/>
          <w:szCs w:val="24"/>
          <w:lang w:eastAsia="pl-PL"/>
        </w:rPr>
        <w:t xml:space="preserve"> (nr tel. </w:t>
      </w:r>
      <w:r w:rsidR="00214F25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32 623-24-07</w:t>
      </w:r>
      <w:r w:rsidR="00786734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, numer alarmowy - </w:t>
      </w:r>
      <w:r w:rsidR="00786734" w:rsidRPr="005B3165">
        <w:rPr>
          <w:rStyle w:val="Pogrubienie"/>
          <w:rFonts w:ascii="Times New Roman" w:hAnsi="Times New Roman"/>
          <w:b w:val="0"/>
          <w:sz w:val="24"/>
          <w:szCs w:val="24"/>
        </w:rPr>
        <w:t>600-965-908</w:t>
      </w:r>
      <w:r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) oraz </w:t>
      </w:r>
      <w:r w:rsidR="007A3FF1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D648E6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(</w:t>
      </w:r>
      <w:r w:rsidR="00214F25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32 7585103</w:t>
      </w:r>
      <w:r w:rsidR="00D648E6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7A3FF1" w:rsidRPr="005B3165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74F62266" w14:textId="77777777" w:rsidR="00214F25" w:rsidRDefault="0042320F" w:rsidP="00A30CAA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D84389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8438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A1D913" w14:textId="4897D233" w:rsidR="00214F25" w:rsidRPr="0002669C" w:rsidRDefault="00214F25" w:rsidP="00A30CAA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669C">
        <w:rPr>
          <w:rFonts w:ascii="Times New Roman" w:hAnsi="Times New Roman"/>
          <w:sz w:val="24"/>
          <w:szCs w:val="24"/>
        </w:rPr>
        <w:t>W sytuacji odbioru przez rodziców odizolowanego uprzednio ucznia</w:t>
      </w:r>
      <w:r w:rsidR="00786734">
        <w:rPr>
          <w:rFonts w:ascii="Times New Roman" w:hAnsi="Times New Roman"/>
          <w:sz w:val="24"/>
          <w:szCs w:val="24"/>
        </w:rPr>
        <w:t>/dziecka</w:t>
      </w:r>
      <w:r w:rsidRPr="0002669C">
        <w:rPr>
          <w:rFonts w:ascii="Times New Roman" w:hAnsi="Times New Roman"/>
          <w:sz w:val="24"/>
          <w:szCs w:val="24"/>
        </w:rPr>
        <w:t xml:space="preserve"> należy upewnić się, że nie będzie miał kontaktu z innymi uczniami, pracownikami szkoły lub osobami trzecimi znajdującymi się na terenie szkoły.</w:t>
      </w:r>
    </w:p>
    <w:p w14:paraId="1E1A4C04" w14:textId="2F27B6F0" w:rsidR="0042320F" w:rsidRPr="00D84389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D84389">
        <w:rPr>
          <w:rFonts w:ascii="Times New Roman" w:hAnsi="Times New Roman"/>
          <w:sz w:val="24"/>
          <w:szCs w:val="24"/>
        </w:rPr>
        <w:t>/uczeń</w:t>
      </w:r>
      <w:r w:rsidRPr="00D84389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30791F1" w:rsidR="0042320F" w:rsidRPr="00D84389" w:rsidRDefault="0042320F" w:rsidP="00A30CAA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Należy ustalić liczbę osób przebywających w tym samym czasie w części/częściach </w:t>
      </w:r>
      <w:r w:rsidR="008C51E8">
        <w:rPr>
          <w:rFonts w:ascii="Times New Roman" w:hAnsi="Times New Roman"/>
          <w:sz w:val="24"/>
          <w:szCs w:val="24"/>
        </w:rPr>
        <w:t>szkoły</w:t>
      </w:r>
      <w:r w:rsidRPr="00D84389">
        <w:rPr>
          <w:rFonts w:ascii="Times New Roman" w:hAnsi="Times New Roman"/>
          <w:sz w:val="24"/>
          <w:szCs w:val="24"/>
        </w:rPr>
        <w:t>, w których przebywało dziecko podejrzane o zakażenie i zastosować się do wytycznych GIS odnoszących się do osób, które miały kontakt z zakażonym.</w:t>
      </w:r>
    </w:p>
    <w:p w14:paraId="29F799A9" w14:textId="77777777" w:rsidR="00B07FBB" w:rsidRPr="00D84389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579228AF" w:rsidR="000B76E8" w:rsidRPr="00D8438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0F37">
        <w:rPr>
          <w:rFonts w:ascii="Times New Roman" w:hAnsi="Times New Roman" w:cs="Times New Roman"/>
          <w:b/>
          <w:sz w:val="24"/>
          <w:szCs w:val="24"/>
        </w:rPr>
        <w:t>8</w:t>
      </w:r>
    </w:p>
    <w:p w14:paraId="04E7F88C" w14:textId="77777777" w:rsidR="000B76E8" w:rsidRPr="00D84389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D84389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D84389" w:rsidRDefault="000B76E8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Pracownik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przebywający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domu,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 razie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wystąpienia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niepokojących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objawów</w:t>
      </w:r>
      <w:r w:rsidR="00592DF9" w:rsidRPr="00D84389">
        <w:rPr>
          <w:rFonts w:ascii="Times New Roman" w:hAnsi="Times New Roman"/>
          <w:sz w:val="24"/>
          <w:szCs w:val="24"/>
        </w:rPr>
        <w:t>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powinien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przychodzić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do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pracy.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</w:p>
    <w:p w14:paraId="1AE7DCF8" w14:textId="493B502D" w:rsidR="000B76E8" w:rsidRPr="00D84389" w:rsidRDefault="009D02E2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Pracownik </w:t>
      </w:r>
      <w:r w:rsidR="00592DF9" w:rsidRPr="00D84389">
        <w:rPr>
          <w:rFonts w:ascii="Times New Roman" w:hAnsi="Times New Roman"/>
          <w:sz w:val="24"/>
          <w:szCs w:val="24"/>
        </w:rPr>
        <w:t>o niepokojących objawach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D84389">
        <w:rPr>
          <w:rFonts w:ascii="Times New Roman" w:hAnsi="Times New Roman"/>
          <w:sz w:val="24"/>
          <w:szCs w:val="24"/>
        </w:rPr>
        <w:t>powiadomić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dyrektora</w:t>
      </w:r>
      <w:r w:rsidRPr="00D84389">
        <w:rPr>
          <w:rFonts w:ascii="Times New Roman" w:hAnsi="Times New Roman"/>
          <w:sz w:val="24"/>
          <w:szCs w:val="24"/>
        </w:rPr>
        <w:t xml:space="preserve"> szkoły</w:t>
      </w:r>
      <w:r w:rsidR="000B76E8" w:rsidRPr="00D84389">
        <w:rPr>
          <w:rFonts w:ascii="Times New Roman" w:hAnsi="Times New Roman"/>
          <w:sz w:val="24"/>
          <w:szCs w:val="24"/>
        </w:rPr>
        <w:t xml:space="preserve"> 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skontaktować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się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ze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stacją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sanitarno</w:t>
      </w:r>
      <w:r w:rsidR="0002669C">
        <w:rPr>
          <w:rFonts w:ascii="Times New Roman" w:hAnsi="Times New Roman"/>
          <w:sz w:val="24"/>
          <w:szCs w:val="24"/>
        </w:rPr>
        <w:t>-</w:t>
      </w:r>
      <w:r w:rsidR="000B76E8" w:rsidRPr="00D84389">
        <w:rPr>
          <w:rFonts w:ascii="Times New Roman" w:hAnsi="Times New Roman"/>
          <w:sz w:val="24"/>
          <w:szCs w:val="24"/>
        </w:rPr>
        <w:t>epidemiologiczną,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oddziałem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zakaźnym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szpitala,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razie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pogarszającego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się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stanu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zdrowia zadzwonić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na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pogotowie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pod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numer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999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lub 112.</w:t>
      </w:r>
    </w:p>
    <w:p w14:paraId="4C14CB5E" w14:textId="70968003" w:rsidR="00ED27F7" w:rsidRPr="00D84389" w:rsidRDefault="00ED27F7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Jeśli stan choroby ujawni się podczas pracy w szkole, pracownik natychmiast powiadamia dyrektora lub </w:t>
      </w:r>
      <w:r w:rsidR="008C51E8">
        <w:rPr>
          <w:rFonts w:ascii="Times New Roman" w:hAnsi="Times New Roman"/>
          <w:sz w:val="24"/>
          <w:szCs w:val="24"/>
        </w:rPr>
        <w:t>sekretarza szkoły</w:t>
      </w:r>
      <w:r w:rsidR="009D02E2" w:rsidRPr="00D84389">
        <w:rPr>
          <w:rFonts w:ascii="Times New Roman" w:hAnsi="Times New Roman"/>
          <w:sz w:val="24"/>
          <w:szCs w:val="24"/>
        </w:rPr>
        <w:t>,</w:t>
      </w:r>
      <w:r w:rsidRPr="00D84389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77777777" w:rsidR="009D02E2" w:rsidRPr="00D84389" w:rsidRDefault="009D02E2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14:paraId="7F7F87E1" w14:textId="77777777" w:rsidR="000B76E8" w:rsidRPr="00D84389" w:rsidRDefault="000B76E8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pomieszczeniu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pełniącym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rolę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E717E7" w:rsidRPr="00D84389">
        <w:rPr>
          <w:rFonts w:ascii="Times New Roman" w:hAnsi="Times New Roman"/>
          <w:sz w:val="24"/>
          <w:szCs w:val="24"/>
        </w:rPr>
        <w:t>izolatorium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mogą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przebywać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inne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D84389" w:rsidRDefault="009D02E2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Pracownik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z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podejrzeniem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zachorowania</w:t>
      </w:r>
      <w:r w:rsidR="00E717E7" w:rsidRPr="00D84389">
        <w:rPr>
          <w:rFonts w:ascii="Times New Roman" w:hAnsi="Times New Roman"/>
          <w:sz w:val="24"/>
          <w:szCs w:val="24"/>
        </w:rPr>
        <w:t>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 xml:space="preserve">ile </w:t>
      </w:r>
      <w:r w:rsidRPr="00D84389">
        <w:rPr>
          <w:rFonts w:ascii="Times New Roman" w:hAnsi="Times New Roman"/>
          <w:sz w:val="24"/>
          <w:szCs w:val="24"/>
        </w:rPr>
        <w:t xml:space="preserve">jej/jego </w:t>
      </w:r>
      <w:r w:rsidR="000B76E8" w:rsidRPr="00D84389">
        <w:rPr>
          <w:rFonts w:ascii="Times New Roman" w:hAnsi="Times New Roman"/>
          <w:sz w:val="24"/>
          <w:szCs w:val="24"/>
        </w:rPr>
        <w:t>stan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zdrowia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na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to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pozwoli</w:t>
      </w:r>
      <w:r w:rsidR="00ED27F7" w:rsidRPr="00D84389">
        <w:rPr>
          <w:rFonts w:ascii="Times New Roman" w:hAnsi="Times New Roman"/>
          <w:sz w:val="24"/>
          <w:szCs w:val="24"/>
        </w:rPr>
        <w:t>,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będzie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przebywać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wyznaczonym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pomieszczeniu sam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do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czasu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przybycia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>odpowiednich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0B76E8" w:rsidRPr="00D84389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D84389" w:rsidRDefault="00AB13C1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D84389" w:rsidRDefault="00AB13C1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D84389">
        <w:rPr>
          <w:rFonts w:ascii="Times New Roman" w:hAnsi="Times New Roman"/>
          <w:sz w:val="24"/>
          <w:szCs w:val="24"/>
        </w:rPr>
        <w:t>zaleceń inspekcji sanitarnej</w:t>
      </w:r>
      <w:r w:rsidRPr="00D84389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D84389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D84389" w:rsidRDefault="00AB13C1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Zaleca</w:t>
      </w:r>
      <w:r w:rsidR="00812B01" w:rsidRPr="00D84389">
        <w:rPr>
          <w:rFonts w:ascii="Times New Roman" w:hAnsi="Times New Roman"/>
          <w:sz w:val="24"/>
          <w:szCs w:val="24"/>
        </w:rPr>
        <w:t>ne jest</w:t>
      </w:r>
      <w:r w:rsidRPr="00D84389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D84389">
        <w:rPr>
          <w:rFonts w:ascii="Times New Roman" w:hAnsi="Times New Roman"/>
          <w:sz w:val="24"/>
          <w:szCs w:val="24"/>
        </w:rPr>
        <w:t>budynku</w:t>
      </w:r>
      <w:r w:rsidRPr="00D84389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D84389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D84389" w:rsidRDefault="00812B01" w:rsidP="00A30C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zaistniałym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prz</w:t>
      </w:r>
      <w:r w:rsidR="009D02E2" w:rsidRPr="00D84389">
        <w:rPr>
          <w:rFonts w:ascii="Times New Roman" w:hAnsi="Times New Roman"/>
          <w:sz w:val="24"/>
          <w:szCs w:val="24"/>
        </w:rPr>
        <w:t>ypadku choroby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02E2" w:rsidRPr="00D84389">
        <w:rPr>
          <w:rFonts w:ascii="Times New Roman" w:hAnsi="Times New Roman"/>
          <w:sz w:val="24"/>
          <w:szCs w:val="24"/>
        </w:rPr>
        <w:t>lub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02E2" w:rsidRPr="00D84389">
        <w:rPr>
          <w:rFonts w:ascii="Times New Roman" w:hAnsi="Times New Roman"/>
          <w:sz w:val="24"/>
          <w:szCs w:val="24"/>
        </w:rPr>
        <w:t>podejrzeniu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zarażenia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należy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powiadomić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wszystkich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pracowników</w:t>
      </w:r>
      <w:r w:rsidR="00ED27F7" w:rsidRPr="00D84389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22876DC0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A2A0E" w14:textId="0F7C239F" w:rsidR="002C29A0" w:rsidRDefault="002C29A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F37A5" w14:textId="4DB68736" w:rsidR="002C29A0" w:rsidRDefault="002C29A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E0D63" w14:textId="0F0488F4" w:rsidR="002C29A0" w:rsidRDefault="002C29A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6A107" w14:textId="77777777" w:rsidR="002C29A0" w:rsidRPr="00D84389" w:rsidRDefault="002C29A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4A975312" w:rsidR="00812B01" w:rsidRPr="00D84389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20F37">
        <w:rPr>
          <w:rFonts w:ascii="Times New Roman" w:hAnsi="Times New Roman" w:cs="Times New Roman"/>
          <w:b/>
          <w:sz w:val="24"/>
          <w:szCs w:val="24"/>
        </w:rPr>
        <w:t>9</w:t>
      </w:r>
    </w:p>
    <w:p w14:paraId="596CE305" w14:textId="77777777" w:rsidR="00652436" w:rsidRDefault="00812B01" w:rsidP="006524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D84389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D84389">
        <w:rPr>
          <w:rFonts w:ascii="Times New Roman" w:hAnsi="Times New Roman" w:cs="Times New Roman"/>
          <w:b/>
          <w:sz w:val="24"/>
          <w:szCs w:val="24"/>
        </w:rPr>
        <w:t>zakażenia</w:t>
      </w:r>
    </w:p>
    <w:p w14:paraId="094C3613" w14:textId="0757331C" w:rsidR="00812B01" w:rsidRDefault="00507DA6" w:rsidP="006524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89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3750648E" w14:textId="77777777" w:rsidR="00652436" w:rsidRPr="00D84389" w:rsidRDefault="00652436" w:rsidP="006524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3226F" w14:textId="70B19640" w:rsidR="00833756" w:rsidRPr="00D84389" w:rsidRDefault="00812B01" w:rsidP="008C51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84389">
        <w:t xml:space="preserve">W przypadku, gdy uczeń lub pracownik </w:t>
      </w:r>
      <w:r w:rsidR="0002669C">
        <w:t>Szkoły Podstawowej im. Mikołaja Kopernika w</w:t>
      </w:r>
      <w:r w:rsidR="008C51E8">
        <w:t> </w:t>
      </w:r>
      <w:r w:rsidR="0002669C">
        <w:t>Balinie</w:t>
      </w:r>
      <w:r w:rsidRPr="00D84389">
        <w:t xml:space="preserve"> został skierowany do szpitala z podejrzeniem </w:t>
      </w:r>
      <w:proofErr w:type="spellStart"/>
      <w:r w:rsidRPr="00D84389">
        <w:t>koronawirusa</w:t>
      </w:r>
      <w:proofErr w:type="spellEnd"/>
      <w:r w:rsidRPr="00D84389">
        <w:t>, dyrektor w</w:t>
      </w:r>
      <w:r w:rsidR="0002669C">
        <w:t> </w:t>
      </w:r>
      <w:r w:rsidRPr="00D84389">
        <w:t>porozumieniu z właściwym państwowym inspektorem sanitarnym może podjąć decyzję o</w:t>
      </w:r>
      <w:r w:rsidR="0002669C">
        <w:t> </w:t>
      </w:r>
      <w:r w:rsidRPr="00D84389">
        <w:t xml:space="preserve">zamknięciu instytucji na </w:t>
      </w:r>
      <w:r w:rsidR="009D02E2" w:rsidRPr="00D84389">
        <w:t>czas niezbędny</w:t>
      </w:r>
      <w:r w:rsidRPr="00D84389">
        <w:t xml:space="preserve"> </w:t>
      </w:r>
      <w:r w:rsidR="009D02E2" w:rsidRPr="00D84389">
        <w:t>do</w:t>
      </w:r>
      <w:r w:rsidRPr="00D84389">
        <w:t xml:space="preserve"> </w:t>
      </w:r>
      <w:r w:rsidR="009D02E2" w:rsidRPr="00D84389">
        <w:t>wykonania koniecznych czynności sanitarno-epidemiologicznych.</w:t>
      </w:r>
      <w:r w:rsidRPr="00D84389">
        <w:t xml:space="preserve"> </w:t>
      </w:r>
    </w:p>
    <w:p w14:paraId="180CEA9F" w14:textId="77777777" w:rsidR="00B07FBB" w:rsidRPr="00D84389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53DD5A95" w:rsidR="00812B01" w:rsidRPr="00D84389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§</w:t>
      </w:r>
      <w:r w:rsidR="0058700E">
        <w:rPr>
          <w:rFonts w:ascii="Times New Roman" w:hAnsi="Times New Roman" w:cs="Times New Roman"/>
          <w:b/>
          <w:sz w:val="24"/>
          <w:szCs w:val="24"/>
        </w:rPr>
        <w:t>9</w:t>
      </w:r>
    </w:p>
    <w:p w14:paraId="6672A200" w14:textId="77777777" w:rsidR="00812B01" w:rsidRPr="00D84389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D8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389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77777777" w:rsidR="00812B01" w:rsidRPr="00D84389" w:rsidRDefault="00812B01" w:rsidP="00A30CA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Procedura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wchodzi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w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życie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z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dniem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podpisania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i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obowiązuje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do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odwołania.</w:t>
      </w:r>
    </w:p>
    <w:p w14:paraId="48BFB8B9" w14:textId="77777777" w:rsidR="009D02E2" w:rsidRPr="00D84389" w:rsidRDefault="009D02E2" w:rsidP="00A30CA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1AC8CF24" w:rsidR="00812B01" w:rsidRPr="00D84389" w:rsidRDefault="00812B01" w:rsidP="00A30CA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Procedura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zostanie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opublikowana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na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stronie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Pr="00D84389">
        <w:rPr>
          <w:rFonts w:ascii="Times New Roman" w:hAnsi="Times New Roman"/>
          <w:sz w:val="24"/>
          <w:szCs w:val="24"/>
        </w:rPr>
        <w:t>szkoły</w:t>
      </w:r>
      <w:r w:rsidR="009D02E2" w:rsidRPr="00D84389">
        <w:rPr>
          <w:rFonts w:ascii="Times New Roman" w:hAnsi="Times New Roman"/>
          <w:sz w:val="24"/>
          <w:szCs w:val="24"/>
        </w:rPr>
        <w:t xml:space="preserve">, przesłana jako </w:t>
      </w:r>
      <w:r w:rsidR="008C51E8">
        <w:rPr>
          <w:rFonts w:ascii="Times New Roman" w:hAnsi="Times New Roman"/>
          <w:sz w:val="24"/>
          <w:szCs w:val="24"/>
        </w:rPr>
        <w:t xml:space="preserve">ogłoszenie </w:t>
      </w:r>
      <w:r w:rsidR="009D02E2" w:rsidRPr="00D84389">
        <w:rPr>
          <w:rFonts w:ascii="Times New Roman" w:hAnsi="Times New Roman"/>
          <w:sz w:val="24"/>
          <w:szCs w:val="24"/>
        </w:rPr>
        <w:t>w dzienniku elektronicznym do</w:t>
      </w:r>
      <w:r w:rsidR="00833756" w:rsidRPr="00D84389">
        <w:rPr>
          <w:rFonts w:ascii="Times New Roman" w:hAnsi="Times New Roman"/>
          <w:sz w:val="24"/>
          <w:szCs w:val="24"/>
        </w:rPr>
        <w:t xml:space="preserve"> </w:t>
      </w:r>
      <w:r w:rsidR="009D02E2" w:rsidRPr="00D84389">
        <w:rPr>
          <w:rFonts w:ascii="Times New Roman" w:hAnsi="Times New Roman"/>
          <w:sz w:val="24"/>
          <w:szCs w:val="24"/>
        </w:rPr>
        <w:t>nauczycieli, rodziców i ucznió</w:t>
      </w:r>
      <w:r w:rsidR="00A52B8D" w:rsidRPr="00D84389">
        <w:rPr>
          <w:rFonts w:ascii="Times New Roman" w:hAnsi="Times New Roman"/>
          <w:sz w:val="24"/>
          <w:szCs w:val="24"/>
        </w:rPr>
        <w:t>w oraz udostępniona w formie papierowej w sekretariacie szkoły</w:t>
      </w:r>
      <w:r w:rsidR="00920F37">
        <w:rPr>
          <w:rFonts w:ascii="Times New Roman" w:hAnsi="Times New Roman"/>
          <w:sz w:val="24"/>
          <w:szCs w:val="24"/>
        </w:rPr>
        <w:t xml:space="preserve"> i pokoju nauczycielskim</w:t>
      </w:r>
      <w:r w:rsidR="00A52B8D" w:rsidRPr="00D84389">
        <w:rPr>
          <w:rFonts w:ascii="Times New Roman" w:hAnsi="Times New Roman"/>
          <w:sz w:val="24"/>
          <w:szCs w:val="24"/>
        </w:rPr>
        <w:t>.</w:t>
      </w:r>
    </w:p>
    <w:p w14:paraId="7008FC83" w14:textId="77777777" w:rsidR="00A52B8D" w:rsidRPr="00D84389" w:rsidRDefault="00A52B8D" w:rsidP="00A30CA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14:paraId="23CC1D03" w14:textId="77777777" w:rsidR="00A52B8D" w:rsidRPr="00D84389" w:rsidRDefault="00A52B8D" w:rsidP="00A30CA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D8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EC03" w14:textId="77777777" w:rsidR="00142D08" w:rsidRDefault="00142D08" w:rsidP="00092019">
      <w:pPr>
        <w:spacing w:after="0" w:line="240" w:lineRule="auto"/>
      </w:pPr>
      <w:r>
        <w:separator/>
      </w:r>
    </w:p>
  </w:endnote>
  <w:endnote w:type="continuationSeparator" w:id="0">
    <w:p w14:paraId="36B2F314" w14:textId="77777777" w:rsidR="00142D08" w:rsidRDefault="00142D08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4516" w14:textId="77777777" w:rsidR="00142D08" w:rsidRDefault="00142D08" w:rsidP="00092019">
      <w:pPr>
        <w:spacing w:after="0" w:line="240" w:lineRule="auto"/>
      </w:pPr>
      <w:r>
        <w:separator/>
      </w:r>
    </w:p>
  </w:footnote>
  <w:footnote w:type="continuationSeparator" w:id="0">
    <w:p w14:paraId="209C4B7A" w14:textId="77777777" w:rsidR="00142D08" w:rsidRDefault="00142D08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D2C97"/>
    <w:multiLevelType w:val="hybridMultilevel"/>
    <w:tmpl w:val="98CC67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C83"/>
    <w:multiLevelType w:val="hybridMultilevel"/>
    <w:tmpl w:val="AC1E7598"/>
    <w:lvl w:ilvl="0" w:tplc="CC9635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F1F28"/>
    <w:multiLevelType w:val="multilevel"/>
    <w:tmpl w:val="E72A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F59"/>
    <w:multiLevelType w:val="hybridMultilevel"/>
    <w:tmpl w:val="E9A8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1478"/>
    <w:multiLevelType w:val="hybridMultilevel"/>
    <w:tmpl w:val="C71A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4CF178C5"/>
    <w:multiLevelType w:val="hybridMultilevel"/>
    <w:tmpl w:val="E1ECC5B0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5C223D21"/>
    <w:multiLevelType w:val="hybridMultilevel"/>
    <w:tmpl w:val="497CB280"/>
    <w:lvl w:ilvl="0" w:tplc="5ABEB51E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5C64441F"/>
    <w:multiLevelType w:val="hybridMultilevel"/>
    <w:tmpl w:val="5DE6C9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F47654A"/>
    <w:multiLevelType w:val="hybridMultilevel"/>
    <w:tmpl w:val="4F4CA9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107B86"/>
    <w:multiLevelType w:val="hybridMultilevel"/>
    <w:tmpl w:val="E1ECC5B0"/>
    <w:lvl w:ilvl="0" w:tplc="04150011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49C0766"/>
    <w:multiLevelType w:val="hybridMultilevel"/>
    <w:tmpl w:val="E33C0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553F"/>
    <w:multiLevelType w:val="hybridMultilevel"/>
    <w:tmpl w:val="98CC67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10"/>
  </w:num>
  <w:num w:numId="8">
    <w:abstractNumId w:val="3"/>
  </w:num>
  <w:num w:numId="9">
    <w:abstractNumId w:val="18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1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2462"/>
    <w:rsid w:val="00023892"/>
    <w:rsid w:val="0002669C"/>
    <w:rsid w:val="0003379A"/>
    <w:rsid w:val="00085847"/>
    <w:rsid w:val="00092019"/>
    <w:rsid w:val="00093740"/>
    <w:rsid w:val="000A55E1"/>
    <w:rsid w:val="000B76E8"/>
    <w:rsid w:val="000C7B9B"/>
    <w:rsid w:val="001127CA"/>
    <w:rsid w:val="00114627"/>
    <w:rsid w:val="00116E76"/>
    <w:rsid w:val="001302DA"/>
    <w:rsid w:val="001371EA"/>
    <w:rsid w:val="00142D08"/>
    <w:rsid w:val="00151C3B"/>
    <w:rsid w:val="0015225E"/>
    <w:rsid w:val="00182B06"/>
    <w:rsid w:val="001A0479"/>
    <w:rsid w:val="001B497D"/>
    <w:rsid w:val="001C07CF"/>
    <w:rsid w:val="001C6469"/>
    <w:rsid w:val="001C6E59"/>
    <w:rsid w:val="001D2A0A"/>
    <w:rsid w:val="001D3DCD"/>
    <w:rsid w:val="001F03B6"/>
    <w:rsid w:val="001F1337"/>
    <w:rsid w:val="001F297F"/>
    <w:rsid w:val="00202EE8"/>
    <w:rsid w:val="00214F25"/>
    <w:rsid w:val="00233C5C"/>
    <w:rsid w:val="00267906"/>
    <w:rsid w:val="002A007D"/>
    <w:rsid w:val="002A44DB"/>
    <w:rsid w:val="002C29A0"/>
    <w:rsid w:val="002D228E"/>
    <w:rsid w:val="002E0D5D"/>
    <w:rsid w:val="002E5126"/>
    <w:rsid w:val="002F437E"/>
    <w:rsid w:val="00302F91"/>
    <w:rsid w:val="00305072"/>
    <w:rsid w:val="003057FC"/>
    <w:rsid w:val="00335DB8"/>
    <w:rsid w:val="00340817"/>
    <w:rsid w:val="00355E51"/>
    <w:rsid w:val="00376504"/>
    <w:rsid w:val="003825C5"/>
    <w:rsid w:val="003A0B76"/>
    <w:rsid w:val="003A1E4B"/>
    <w:rsid w:val="003A6CAE"/>
    <w:rsid w:val="003B7259"/>
    <w:rsid w:val="003C5D6D"/>
    <w:rsid w:val="003E08B9"/>
    <w:rsid w:val="003E77FE"/>
    <w:rsid w:val="003F2064"/>
    <w:rsid w:val="00401DDC"/>
    <w:rsid w:val="00402C5B"/>
    <w:rsid w:val="0041603C"/>
    <w:rsid w:val="00416630"/>
    <w:rsid w:val="0042320F"/>
    <w:rsid w:val="004649C5"/>
    <w:rsid w:val="00472A11"/>
    <w:rsid w:val="00475694"/>
    <w:rsid w:val="004832E8"/>
    <w:rsid w:val="004958C3"/>
    <w:rsid w:val="004A782B"/>
    <w:rsid w:val="004B7DDD"/>
    <w:rsid w:val="004D2BBE"/>
    <w:rsid w:val="004D4DEA"/>
    <w:rsid w:val="004E0FDC"/>
    <w:rsid w:val="00503133"/>
    <w:rsid w:val="00507DA6"/>
    <w:rsid w:val="0051500F"/>
    <w:rsid w:val="0054140A"/>
    <w:rsid w:val="00542380"/>
    <w:rsid w:val="00547CB4"/>
    <w:rsid w:val="00586222"/>
    <w:rsid w:val="0058700E"/>
    <w:rsid w:val="00592DF9"/>
    <w:rsid w:val="00597DA7"/>
    <w:rsid w:val="005B3165"/>
    <w:rsid w:val="005B3761"/>
    <w:rsid w:val="005C6B35"/>
    <w:rsid w:val="005D3581"/>
    <w:rsid w:val="005E0779"/>
    <w:rsid w:val="005F598B"/>
    <w:rsid w:val="00601302"/>
    <w:rsid w:val="00652436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56F79"/>
    <w:rsid w:val="007678F8"/>
    <w:rsid w:val="00786734"/>
    <w:rsid w:val="007A3FF1"/>
    <w:rsid w:val="007A4445"/>
    <w:rsid w:val="007B6D44"/>
    <w:rsid w:val="007F469A"/>
    <w:rsid w:val="00801BA9"/>
    <w:rsid w:val="00812B01"/>
    <w:rsid w:val="00820749"/>
    <w:rsid w:val="00833756"/>
    <w:rsid w:val="00837347"/>
    <w:rsid w:val="0086113A"/>
    <w:rsid w:val="00884B15"/>
    <w:rsid w:val="0088659C"/>
    <w:rsid w:val="008A1064"/>
    <w:rsid w:val="008C2B1D"/>
    <w:rsid w:val="008C51E8"/>
    <w:rsid w:val="008D342C"/>
    <w:rsid w:val="008E1096"/>
    <w:rsid w:val="008E2AD8"/>
    <w:rsid w:val="008F417C"/>
    <w:rsid w:val="00920F37"/>
    <w:rsid w:val="00930D56"/>
    <w:rsid w:val="0095170D"/>
    <w:rsid w:val="009613DD"/>
    <w:rsid w:val="00962F9A"/>
    <w:rsid w:val="00971AB2"/>
    <w:rsid w:val="00974768"/>
    <w:rsid w:val="0098393F"/>
    <w:rsid w:val="0099162D"/>
    <w:rsid w:val="009C1978"/>
    <w:rsid w:val="009D02E2"/>
    <w:rsid w:val="009D54E4"/>
    <w:rsid w:val="009D5764"/>
    <w:rsid w:val="009D64EC"/>
    <w:rsid w:val="00A1502E"/>
    <w:rsid w:val="00A24D2F"/>
    <w:rsid w:val="00A2775F"/>
    <w:rsid w:val="00A30CAA"/>
    <w:rsid w:val="00A344B3"/>
    <w:rsid w:val="00A404A8"/>
    <w:rsid w:val="00A47992"/>
    <w:rsid w:val="00A52B8D"/>
    <w:rsid w:val="00A56730"/>
    <w:rsid w:val="00A60025"/>
    <w:rsid w:val="00A7231D"/>
    <w:rsid w:val="00A73309"/>
    <w:rsid w:val="00A973ED"/>
    <w:rsid w:val="00AA09C3"/>
    <w:rsid w:val="00AA5D9B"/>
    <w:rsid w:val="00AB13C1"/>
    <w:rsid w:val="00AB2AA5"/>
    <w:rsid w:val="00AB4807"/>
    <w:rsid w:val="00AB71F0"/>
    <w:rsid w:val="00AE72CD"/>
    <w:rsid w:val="00B06E58"/>
    <w:rsid w:val="00B07FBB"/>
    <w:rsid w:val="00B2301D"/>
    <w:rsid w:val="00B71AF5"/>
    <w:rsid w:val="00B93F77"/>
    <w:rsid w:val="00BA1358"/>
    <w:rsid w:val="00BA50FF"/>
    <w:rsid w:val="00BA53F6"/>
    <w:rsid w:val="00BB7223"/>
    <w:rsid w:val="00BC2407"/>
    <w:rsid w:val="00BC646F"/>
    <w:rsid w:val="00BD2B3C"/>
    <w:rsid w:val="00BF74DD"/>
    <w:rsid w:val="00C00A02"/>
    <w:rsid w:val="00C00F4E"/>
    <w:rsid w:val="00C062F2"/>
    <w:rsid w:val="00C0667A"/>
    <w:rsid w:val="00C14833"/>
    <w:rsid w:val="00C22844"/>
    <w:rsid w:val="00C355F9"/>
    <w:rsid w:val="00C50A3E"/>
    <w:rsid w:val="00C769B8"/>
    <w:rsid w:val="00CA0C7A"/>
    <w:rsid w:val="00CA30A0"/>
    <w:rsid w:val="00CA620B"/>
    <w:rsid w:val="00CC3C6A"/>
    <w:rsid w:val="00CD51B4"/>
    <w:rsid w:val="00CF3076"/>
    <w:rsid w:val="00D10CD4"/>
    <w:rsid w:val="00D14AC3"/>
    <w:rsid w:val="00D30243"/>
    <w:rsid w:val="00D3775F"/>
    <w:rsid w:val="00D44C94"/>
    <w:rsid w:val="00D47B40"/>
    <w:rsid w:val="00D5058E"/>
    <w:rsid w:val="00D517DB"/>
    <w:rsid w:val="00D52460"/>
    <w:rsid w:val="00D648E6"/>
    <w:rsid w:val="00D64DE9"/>
    <w:rsid w:val="00D758D5"/>
    <w:rsid w:val="00D75F33"/>
    <w:rsid w:val="00D81254"/>
    <w:rsid w:val="00D84389"/>
    <w:rsid w:val="00DD646E"/>
    <w:rsid w:val="00E2300E"/>
    <w:rsid w:val="00E3769C"/>
    <w:rsid w:val="00E41976"/>
    <w:rsid w:val="00E717E7"/>
    <w:rsid w:val="00E733AD"/>
    <w:rsid w:val="00E74FBB"/>
    <w:rsid w:val="00E870B5"/>
    <w:rsid w:val="00E90957"/>
    <w:rsid w:val="00E975D6"/>
    <w:rsid w:val="00EA5308"/>
    <w:rsid w:val="00EA5B6A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3810"/>
    <w:rsid w:val="00F0746F"/>
    <w:rsid w:val="00F2407B"/>
    <w:rsid w:val="00F344CB"/>
    <w:rsid w:val="00F463C3"/>
    <w:rsid w:val="00F4669A"/>
    <w:rsid w:val="00F631B5"/>
    <w:rsid w:val="00F63A7F"/>
    <w:rsid w:val="00F75F7E"/>
    <w:rsid w:val="00F7695F"/>
    <w:rsid w:val="00F811EA"/>
    <w:rsid w:val="00F91FC7"/>
    <w:rsid w:val="00FA29C7"/>
    <w:rsid w:val="00FA3FD9"/>
    <w:rsid w:val="00FA6085"/>
    <w:rsid w:val="00FB11F4"/>
    <w:rsid w:val="00FB38DC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font">
    <w:name w:val="font"/>
    <w:basedOn w:val="Domylnaczcionkaakapitu"/>
    <w:rsid w:val="00093740"/>
  </w:style>
  <w:style w:type="character" w:customStyle="1" w:styleId="size">
    <w:name w:val="size"/>
    <w:basedOn w:val="Domylnaczcionkaakapitu"/>
    <w:rsid w:val="00093740"/>
  </w:style>
  <w:style w:type="character" w:styleId="Hipercze">
    <w:name w:val="Hyperlink"/>
    <w:basedOn w:val="Domylnaczcionkaakapitu"/>
    <w:uiPriority w:val="99"/>
    <w:unhideWhenUsed/>
    <w:rsid w:val="00A97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alin@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3330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Knapik Jolanta ;</cp:lastModifiedBy>
  <cp:revision>19</cp:revision>
  <cp:lastPrinted>2020-08-27T11:07:00Z</cp:lastPrinted>
  <dcterms:created xsi:type="dcterms:W3CDTF">2020-08-23T15:45:00Z</dcterms:created>
  <dcterms:modified xsi:type="dcterms:W3CDTF">2020-08-29T11:36:00Z</dcterms:modified>
</cp:coreProperties>
</file>