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01" w:rsidRDefault="00F86D65" w:rsidP="000C5301">
      <w:pPr>
        <w:rPr>
          <w:b/>
          <w:sz w:val="28"/>
          <w:szCs w:val="28"/>
        </w:rPr>
      </w:pPr>
      <w:bookmarkStart w:id="0" w:name="_GoBack"/>
      <w:bookmarkEnd w:id="0"/>
      <w:r w:rsidRPr="00C05C0C">
        <w:rPr>
          <w:b/>
          <w:sz w:val="28"/>
          <w:szCs w:val="28"/>
        </w:rPr>
        <w:t>POMOC PSYCHOLOGICZNO –</w:t>
      </w:r>
      <w:r w:rsidR="00866F90">
        <w:rPr>
          <w:b/>
          <w:sz w:val="28"/>
          <w:szCs w:val="28"/>
        </w:rPr>
        <w:t xml:space="preserve"> PEDAGOGICZNA – ROK SZKOLNY 2020/2021</w:t>
      </w:r>
      <w:r w:rsidRPr="00C05C0C">
        <w:rPr>
          <w:b/>
          <w:sz w:val="28"/>
          <w:szCs w:val="28"/>
        </w:rPr>
        <w:t xml:space="preserve"> – KLASA …………….</w:t>
      </w:r>
    </w:p>
    <w:p w:rsidR="00866F90" w:rsidRPr="00C05C0C" w:rsidRDefault="00866F90" w:rsidP="00866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ARKUSZ ZBIORCZY</w:t>
      </w:r>
    </w:p>
    <w:tbl>
      <w:tblPr>
        <w:tblStyle w:val="Tabela-Siatka"/>
        <w:tblW w:w="16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4"/>
        <w:gridCol w:w="2408"/>
        <w:gridCol w:w="1134"/>
        <w:gridCol w:w="2125"/>
        <w:gridCol w:w="569"/>
        <w:gridCol w:w="709"/>
        <w:gridCol w:w="712"/>
        <w:gridCol w:w="850"/>
        <w:gridCol w:w="993"/>
        <w:gridCol w:w="850"/>
        <w:gridCol w:w="992"/>
        <w:gridCol w:w="1986"/>
        <w:gridCol w:w="2409"/>
        <w:gridCol w:w="7"/>
      </w:tblGrid>
      <w:tr w:rsidR="00C05C0C" w:rsidTr="00866F90">
        <w:trPr>
          <w:trHeight w:val="435"/>
        </w:trPr>
        <w:tc>
          <w:tcPr>
            <w:tcW w:w="424" w:type="dxa"/>
            <w:vMerge w:val="restart"/>
          </w:tcPr>
          <w:p w:rsidR="00C05C0C" w:rsidRPr="00904125" w:rsidRDefault="00C05C0C" w:rsidP="000C530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8" w:type="dxa"/>
            <w:vMerge w:val="restart"/>
          </w:tcPr>
          <w:p w:rsidR="00C05C0C" w:rsidRDefault="00C05C0C" w:rsidP="000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ucznia/dziecka</w:t>
            </w:r>
          </w:p>
        </w:tc>
        <w:tc>
          <w:tcPr>
            <w:tcW w:w="1134" w:type="dxa"/>
            <w:vMerge w:val="restart"/>
            <w:textDirection w:val="btLr"/>
          </w:tcPr>
          <w:p w:rsidR="00C05C0C" w:rsidRDefault="00C05C0C" w:rsidP="00904125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opinii lub orzeczenia</w:t>
            </w:r>
          </w:p>
        </w:tc>
        <w:tc>
          <w:tcPr>
            <w:tcW w:w="2125" w:type="dxa"/>
            <w:vMerge w:val="restart"/>
          </w:tcPr>
          <w:p w:rsidR="00C05C0C" w:rsidRDefault="00C05C0C" w:rsidP="000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Rozpoznanie/</w:t>
            </w:r>
          </w:p>
          <w:p w:rsidR="00C05C0C" w:rsidRDefault="00C05C0C" w:rsidP="000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Diagnoza </w:t>
            </w:r>
          </w:p>
        </w:tc>
        <w:tc>
          <w:tcPr>
            <w:tcW w:w="7661" w:type="dxa"/>
            <w:gridSpan w:val="8"/>
          </w:tcPr>
          <w:p w:rsidR="00C05C0C" w:rsidRDefault="00C05C0C" w:rsidP="00C0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FORMY POMOCY PSYCHOLOGICZNO –PEDAGOGICZNEJ UDZIELANE </w:t>
            </w:r>
          </w:p>
          <w:p w:rsidR="00C05C0C" w:rsidRDefault="00C05C0C" w:rsidP="00C05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W SZKOLE.   TYGODNIOWY WYMIAR GODZIN.</w:t>
            </w:r>
          </w:p>
        </w:tc>
        <w:tc>
          <w:tcPr>
            <w:tcW w:w="2416" w:type="dxa"/>
            <w:gridSpan w:val="2"/>
            <w:tcBorders>
              <w:bottom w:val="nil"/>
            </w:tcBorders>
          </w:tcPr>
          <w:p w:rsidR="00C05C0C" w:rsidRDefault="00C05C0C" w:rsidP="000C5301">
            <w:pPr>
              <w:rPr>
                <w:sz w:val="24"/>
                <w:szCs w:val="24"/>
              </w:rPr>
            </w:pPr>
          </w:p>
        </w:tc>
      </w:tr>
      <w:tr w:rsidR="00866F90" w:rsidTr="00866F90">
        <w:trPr>
          <w:gridAfter w:val="1"/>
          <w:wAfter w:w="7" w:type="dxa"/>
          <w:cantSplit/>
          <w:trHeight w:val="4678"/>
        </w:trPr>
        <w:tc>
          <w:tcPr>
            <w:tcW w:w="424" w:type="dxa"/>
            <w:vMerge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textDirection w:val="btLr"/>
          </w:tcPr>
          <w:p w:rsidR="00866F90" w:rsidRDefault="00866F90" w:rsidP="000C53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 rozwijające </w:t>
            </w:r>
            <w:r w:rsidRPr="00721F4F">
              <w:rPr>
                <w:sz w:val="24"/>
                <w:szCs w:val="24"/>
              </w:rPr>
              <w:t>uzdolnienia</w:t>
            </w:r>
          </w:p>
          <w:p w:rsidR="00866F90" w:rsidRDefault="00866F90" w:rsidP="000C530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66F90" w:rsidRDefault="00866F90" w:rsidP="00C05C0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</w:t>
            </w:r>
            <w:r w:rsidRPr="00721F4F">
              <w:rPr>
                <w:sz w:val="24"/>
                <w:szCs w:val="24"/>
              </w:rPr>
              <w:t>orekcyjno-kompe</w:t>
            </w:r>
            <w:r>
              <w:rPr>
                <w:sz w:val="24"/>
                <w:szCs w:val="24"/>
              </w:rPr>
              <w:t>nsacyjne</w:t>
            </w:r>
          </w:p>
          <w:p w:rsidR="00866F90" w:rsidRPr="00721F4F" w:rsidRDefault="00866F90" w:rsidP="000C5301">
            <w:pPr>
              <w:ind w:left="72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66F90" w:rsidRDefault="00866F90" w:rsidP="00C05C0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12" w:type="dxa"/>
            <w:textDirection w:val="btLr"/>
          </w:tcPr>
          <w:p w:rsidR="00866F90" w:rsidRDefault="00866F90" w:rsidP="000C53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 </w:t>
            </w:r>
            <w:proofErr w:type="spellStart"/>
            <w:r>
              <w:rPr>
                <w:sz w:val="24"/>
                <w:szCs w:val="24"/>
              </w:rPr>
              <w:t>dydaktyczno</w:t>
            </w:r>
            <w:proofErr w:type="spellEnd"/>
            <w:r>
              <w:rPr>
                <w:sz w:val="24"/>
                <w:szCs w:val="24"/>
              </w:rPr>
              <w:t xml:space="preserve"> -wyrównawcze</w:t>
            </w:r>
          </w:p>
        </w:tc>
        <w:tc>
          <w:tcPr>
            <w:tcW w:w="850" w:type="dxa"/>
            <w:textDirection w:val="btLr"/>
          </w:tcPr>
          <w:p w:rsidR="00866F90" w:rsidRDefault="00866F90" w:rsidP="00C05C0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Rewalidacja</w:t>
            </w:r>
          </w:p>
        </w:tc>
        <w:tc>
          <w:tcPr>
            <w:tcW w:w="993" w:type="dxa"/>
            <w:textDirection w:val="btLr"/>
          </w:tcPr>
          <w:p w:rsidR="00866F90" w:rsidRDefault="00866F90" w:rsidP="000C53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 w:rsidRPr="00721F4F">
              <w:rPr>
                <w:sz w:val="24"/>
                <w:szCs w:val="24"/>
              </w:rPr>
              <w:t>rozwijające kompetencje emocjonalno-społeczne</w:t>
            </w:r>
          </w:p>
        </w:tc>
        <w:tc>
          <w:tcPr>
            <w:tcW w:w="850" w:type="dxa"/>
            <w:textDirection w:val="btLr"/>
          </w:tcPr>
          <w:p w:rsidR="00866F90" w:rsidRPr="00721F4F" w:rsidRDefault="00866F90" w:rsidP="000C53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21F4F">
              <w:rPr>
                <w:sz w:val="24"/>
                <w:szCs w:val="24"/>
              </w:rPr>
              <w:t xml:space="preserve">orady, konsultacje / z pedagogiem, psychologiem, wychowawcą, nauczycielem/ - </w:t>
            </w:r>
          </w:p>
          <w:p w:rsidR="00866F90" w:rsidRDefault="00866F90" w:rsidP="000C530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66F90" w:rsidRDefault="00866F90" w:rsidP="000C53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721F4F">
              <w:rPr>
                <w:sz w:val="24"/>
                <w:szCs w:val="24"/>
              </w:rPr>
              <w:t>nne  o charakterze terapeutycznym - / wymienić rodzaj zajęć/</w:t>
            </w:r>
          </w:p>
        </w:tc>
        <w:tc>
          <w:tcPr>
            <w:tcW w:w="1986" w:type="dxa"/>
            <w:textDirection w:val="btLr"/>
          </w:tcPr>
          <w:p w:rsidR="00866F90" w:rsidRDefault="00866F90" w:rsidP="000C5301">
            <w:pPr>
              <w:ind w:left="113" w:right="113"/>
            </w:pPr>
            <w:r>
              <w:t>Z czyjej inicjatywy udzielana jest PPP/ z inicjatywy ucznia, rodzica, dyrektora szkoły, nauczyciela przedmiotu/edukacji, wychowawcy, nauczycieli świetlicy, specjalistów szkolnych, Poradni Psychologiczno-Pedagogicznej i innych osób i podmiotów/ ?</w:t>
            </w:r>
          </w:p>
        </w:tc>
        <w:tc>
          <w:tcPr>
            <w:tcW w:w="2409" w:type="dxa"/>
            <w:tcBorders>
              <w:top w:val="nil"/>
            </w:tcBorders>
            <w:textDirection w:val="btLr"/>
          </w:tcPr>
          <w:p w:rsidR="00866F90" w:rsidRDefault="00866F90" w:rsidP="00C05C0C">
            <w:pPr>
              <w:ind w:left="288" w:right="113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Formy pomocy </w:t>
            </w:r>
            <w:proofErr w:type="spellStart"/>
            <w:r>
              <w:rPr>
                <w:sz w:val="24"/>
                <w:szCs w:val="24"/>
              </w:rPr>
              <w:t>psychologiczno</w:t>
            </w:r>
            <w:proofErr w:type="spellEnd"/>
            <w:r>
              <w:rPr>
                <w:sz w:val="24"/>
                <w:szCs w:val="24"/>
              </w:rPr>
              <w:t xml:space="preserve"> –pedagogicznej udzielane poza szkołą </w:t>
            </w:r>
          </w:p>
        </w:tc>
      </w:tr>
      <w:tr w:rsidR="00866F90" w:rsidTr="00866F90">
        <w:trPr>
          <w:gridAfter w:val="1"/>
          <w:wAfter w:w="7" w:type="dxa"/>
        </w:trPr>
        <w:tc>
          <w:tcPr>
            <w:tcW w:w="424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8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</w:tr>
      <w:tr w:rsidR="00866F90" w:rsidTr="00866F90">
        <w:trPr>
          <w:gridAfter w:val="1"/>
          <w:wAfter w:w="7" w:type="dxa"/>
        </w:trPr>
        <w:tc>
          <w:tcPr>
            <w:tcW w:w="424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8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</w:tr>
      <w:tr w:rsidR="00866F90" w:rsidTr="00866F90">
        <w:trPr>
          <w:gridAfter w:val="1"/>
          <w:wAfter w:w="7" w:type="dxa"/>
        </w:trPr>
        <w:tc>
          <w:tcPr>
            <w:tcW w:w="424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8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</w:tr>
      <w:tr w:rsidR="00866F90" w:rsidTr="00866F90">
        <w:trPr>
          <w:gridAfter w:val="1"/>
          <w:wAfter w:w="7" w:type="dxa"/>
        </w:trPr>
        <w:tc>
          <w:tcPr>
            <w:tcW w:w="424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8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66F90" w:rsidRDefault="00866F90" w:rsidP="000C5301">
            <w:pPr>
              <w:rPr>
                <w:sz w:val="24"/>
                <w:szCs w:val="24"/>
              </w:rPr>
            </w:pPr>
          </w:p>
        </w:tc>
      </w:tr>
    </w:tbl>
    <w:p w:rsidR="000C5301" w:rsidRDefault="00F86D65" w:rsidP="000C530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5301" w:rsidRDefault="000C5301" w:rsidP="000C5301">
      <w:pPr>
        <w:ind w:left="720"/>
        <w:rPr>
          <w:sz w:val="24"/>
          <w:szCs w:val="24"/>
        </w:rPr>
      </w:pPr>
    </w:p>
    <w:p w:rsidR="000C5301" w:rsidRDefault="000C5301" w:rsidP="000C5301">
      <w:pPr>
        <w:ind w:left="720"/>
        <w:rPr>
          <w:sz w:val="24"/>
          <w:szCs w:val="24"/>
        </w:rPr>
      </w:pPr>
    </w:p>
    <w:p w:rsidR="000C5301" w:rsidRDefault="000C5301" w:rsidP="000C5301">
      <w:pPr>
        <w:ind w:left="720"/>
        <w:rPr>
          <w:sz w:val="24"/>
          <w:szCs w:val="24"/>
        </w:rPr>
      </w:pPr>
    </w:p>
    <w:p w:rsidR="000C5301" w:rsidRPr="00721F4F" w:rsidRDefault="000C5301" w:rsidP="009508A1">
      <w:pPr>
        <w:ind w:left="720"/>
        <w:rPr>
          <w:sz w:val="24"/>
          <w:szCs w:val="24"/>
        </w:rPr>
      </w:pPr>
    </w:p>
    <w:p w:rsidR="000C5301" w:rsidRPr="00721F4F" w:rsidRDefault="000C5301" w:rsidP="009508A1">
      <w:pPr>
        <w:rPr>
          <w:sz w:val="24"/>
          <w:szCs w:val="24"/>
        </w:rPr>
      </w:pPr>
    </w:p>
    <w:p w:rsidR="000C5301" w:rsidRPr="009508A1" w:rsidRDefault="000C5301" w:rsidP="009508A1">
      <w:pPr>
        <w:rPr>
          <w:sz w:val="24"/>
          <w:szCs w:val="24"/>
        </w:rPr>
      </w:pPr>
    </w:p>
    <w:p w:rsidR="00212C91" w:rsidRDefault="00212C91"/>
    <w:p w:rsidR="00866F90" w:rsidRDefault="00866F90"/>
    <w:sectPr w:rsidR="00866F90" w:rsidSect="00866F90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58A"/>
    <w:multiLevelType w:val="hybridMultilevel"/>
    <w:tmpl w:val="2B42D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01"/>
    <w:rsid w:val="000C5301"/>
    <w:rsid w:val="00212C91"/>
    <w:rsid w:val="0024042D"/>
    <w:rsid w:val="00292183"/>
    <w:rsid w:val="00386492"/>
    <w:rsid w:val="00866F90"/>
    <w:rsid w:val="00904125"/>
    <w:rsid w:val="009508A1"/>
    <w:rsid w:val="009A13D8"/>
    <w:rsid w:val="009E4BCD"/>
    <w:rsid w:val="00C05C0C"/>
    <w:rsid w:val="00F8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3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2</cp:revision>
  <dcterms:created xsi:type="dcterms:W3CDTF">2020-10-12T09:42:00Z</dcterms:created>
  <dcterms:modified xsi:type="dcterms:W3CDTF">2020-10-12T09:42:00Z</dcterms:modified>
</cp:coreProperties>
</file>