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lineRule="auto"/>
        <w:ind w:left="653" w:hanging="1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a"/>
          <w:rtl w:val="0"/>
        </w:rPr>
        <w:t xml:space="preserve">KALENDARZ IMPREZ I UROCZYSTOŚCI SOSzW im. PRZYJACIÓŁ DZIECI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88" w:lineRule="auto"/>
        <w:ind w:left="653" w:hanging="1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a"/>
          <w:rtl w:val="0"/>
        </w:rPr>
        <w:t xml:space="preserve">W ROKU SZKOLNYM 2022/2023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524" w:firstLine="0"/>
        <w:jc w:val="center"/>
        <w:rPr/>
      </w:pPr>
      <w:r w:rsidDel="00000000" w:rsidR="00000000" w:rsidRPr="00000000">
        <w:rPr>
          <w:b w:val="1"/>
          <w:i w:val="1"/>
          <w:color w:val="ff0000"/>
          <w:rtl w:val="0"/>
        </w:rPr>
        <w:t xml:space="preserve">Biorąc pod uwagę sytuację epidemiologiczną na terenie kraju (Covid-19), główny organizator jest zobowiązany, przed każdą uroczystością,   do uzgodnienia z Kadrą Kierowniczą sposobu i formy jej realizacji. </w:t>
      </w:r>
      <w:r w:rsidDel="00000000" w:rsidR="00000000" w:rsidRPr="00000000">
        <w:rPr>
          <w:rtl w:val="0"/>
        </w:rPr>
      </w:r>
    </w:p>
    <w:tbl>
      <w:tblPr>
        <w:tblStyle w:val="Table1"/>
        <w:tblW w:w="15171.999999999998" w:type="dxa"/>
        <w:jc w:val="left"/>
        <w:tblInd w:w="-476.0" w:type="dxa"/>
        <w:tblLayout w:type="fixed"/>
        <w:tblLook w:val="0400"/>
      </w:tblPr>
      <w:tblGrid>
        <w:gridCol w:w="4349"/>
        <w:gridCol w:w="2032"/>
        <w:gridCol w:w="2129"/>
        <w:gridCol w:w="2553"/>
        <w:gridCol w:w="4109"/>
        <w:tblGridChange w:id="0">
          <w:tblGrid>
            <w:gridCol w:w="4349"/>
            <w:gridCol w:w="2032"/>
            <w:gridCol w:w="2129"/>
            <w:gridCol w:w="2553"/>
            <w:gridCol w:w="410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Rule="auto"/>
              <w:ind w:right="88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u w:val="single"/>
                <w:rtl w:val="0"/>
              </w:rPr>
              <w:t xml:space="preserve">Nazwa imprezy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Rule="auto"/>
              <w:ind w:left="72" w:firstLine="0"/>
              <w:rPr/>
            </w:pPr>
            <w:r w:rsidDel="00000000" w:rsidR="00000000" w:rsidRPr="00000000">
              <w:rPr>
                <w:b w:val="1"/>
                <w:color w:val="00000a"/>
                <w:u w:val="single"/>
                <w:rtl w:val="0"/>
              </w:rPr>
              <w:t xml:space="preserve">Charakter imprezy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Rule="auto"/>
              <w:ind w:right="88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u w:val="single"/>
                <w:rtl w:val="0"/>
              </w:rPr>
              <w:t xml:space="preserve">Termin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ind w:right="93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u w:val="single"/>
                <w:rtl w:val="0"/>
              </w:rPr>
              <w:t xml:space="preserve">Główny organizator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" w:right="46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u w:val="single"/>
                <w:rtl w:val="0"/>
              </w:rPr>
              <w:t xml:space="preserve">Osoby współodpowiedzialne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*podkreślenie oznacza oprawę plastyczną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218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Sprzątanie Świata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ind w:right="96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110" w:lineRule="auto"/>
              <w:ind w:right="91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20.09.2022r.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ind w:right="88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(wtorek)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Rule="auto"/>
              <w:ind w:right="96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K.Józefowska - Koladyńska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ind w:right="95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Hoffman R., Kozieja 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Krzyżanowska – Fuławka I., Dorużyńska I. 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218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Grill z okazji Święta pieczonego ziemniaka .</w:t>
            </w:r>
          </w:p>
          <w:p w:rsidR="00000000" w:rsidDel="00000000" w:rsidP="00000000" w:rsidRDefault="00000000" w:rsidRPr="00000000" w14:paraId="00000012">
            <w:pPr>
              <w:spacing w:after="218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(tereny zielone )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Impreza grup wychowawczych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110" w:lineRule="auto"/>
              <w:ind w:right="91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22.09.2022r.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right="89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(czwartek)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left="720" w:right="98" w:firstLine="0"/>
              <w:jc w:val="left"/>
              <w:rPr>
                <w:color w:val="00000a"/>
                <w:u w:val="no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E. Grzesik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18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Nowak A., S. Bąk,  Czesacz M., Mazur 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Jesienne biegi przełajowe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right="96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114" w:lineRule="auto"/>
              <w:ind w:right="91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21.09.2022r.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right="88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(środa)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222" w:lineRule="auto"/>
              <w:ind w:right="95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E. Zieliński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ind w:right="39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222" w:lineRule="auto"/>
              <w:ind w:right="96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Szkirpan A. , Walicka A , Grzesik 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ind w:right="44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22" w:lineRule="auto"/>
              <w:rPr/>
            </w:pPr>
            <w:r w:rsidDel="00000000" w:rsidR="00000000" w:rsidRPr="00000000">
              <w:rPr>
                <w:rtl w:val="0"/>
              </w:rPr>
              <w:t xml:space="preserve">Dzień Chłopca - apel.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Ośrodkowa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114" w:lineRule="auto"/>
              <w:ind w:right="9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29.09.2022r. 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ind w:right="84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(czwartek)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220" w:lineRule="auto"/>
              <w:ind w:left="68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K. Knihnicka.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ind w:right="9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 Sieniek, </w:t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ind w:left="-1465" w:right="1473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171.999999999998" w:type="dxa"/>
        <w:jc w:val="left"/>
        <w:tblInd w:w="-476.0" w:type="dxa"/>
        <w:tblLayout w:type="fixed"/>
        <w:tblLook w:val="0400"/>
      </w:tblPr>
      <w:tblGrid>
        <w:gridCol w:w="4349"/>
        <w:gridCol w:w="2032"/>
        <w:gridCol w:w="2129"/>
        <w:gridCol w:w="2553"/>
        <w:gridCol w:w="4109"/>
        <w:tblGridChange w:id="0">
          <w:tblGrid>
            <w:gridCol w:w="4349"/>
            <w:gridCol w:w="2032"/>
            <w:gridCol w:w="2129"/>
            <w:gridCol w:w="2553"/>
            <w:gridCol w:w="4109"/>
          </w:tblGrid>
        </w:tblGridChange>
      </w:tblGrid>
      <w:tr>
        <w:trPr>
          <w:cantSplit w:val="0"/>
          <w:trHeight w:val="135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Dzień Edukacji Narodowej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ind w:left="5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110" w:lineRule="auto"/>
              <w:ind w:left="10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13.10.2022r.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ind w:left="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(czwartek)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ind w:left="62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ind w:left="3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M. Foltyniewicz - Kossowska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left="3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I.Dorużyńska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left="10" w:firstLine="0"/>
              <w:jc w:val="center"/>
              <w:rPr/>
            </w:pPr>
            <w:r w:rsidDel="00000000" w:rsidR="00000000" w:rsidRPr="00000000">
              <w:rPr>
                <w:color w:val="00000a"/>
                <w:u w:val="single"/>
                <w:rtl w:val="0"/>
              </w:rPr>
              <w:t xml:space="preserve">Foltyniewicz – Kossowska M.,</w:t>
            </w:r>
            <w:r w:rsidDel="00000000" w:rsidR="00000000" w:rsidRPr="00000000">
              <w:rPr>
                <w:color w:val="00000a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left="9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Poręba P.,Knihnicka K.,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ind w:left="11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Kalinkowska-Choniawko A.,</w:t>
            </w:r>
            <w:r w:rsidDel="00000000" w:rsidR="00000000" w:rsidRPr="00000000">
              <w:rPr>
                <w:color w:val="00000a"/>
                <w:u w:val="single"/>
                <w:rtl w:val="0"/>
              </w:rPr>
              <w:t xml:space="preserve">Sztaba M.</w:t>
            </w:r>
            <w:r w:rsidDel="00000000" w:rsidR="00000000" w:rsidRPr="00000000">
              <w:rPr>
                <w:color w:val="00000a"/>
                <w:rtl w:val="0"/>
              </w:rPr>
              <w:t xml:space="preserve"> , Kaliska 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Ekologiczny Quiz Integracyjny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left="5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114" w:lineRule="auto"/>
              <w:ind w:left="10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19.10.2022r.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ind w:left="12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(środa)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I.Krzyżanowska – Fuławka 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ind w:left="5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Hoffman R., Kozieja M. ,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Józefowska – Koladyńska 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Śniadanie daje moc!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left="5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110" w:lineRule="auto"/>
              <w:ind w:left="10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08.11.2022r.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ind w:left="12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(wtorek)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18" w:lineRule="auto"/>
              <w:ind w:left="6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E.Rydlewska 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B.Michałowska – Poleszak , M.Gajewska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left="5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Knihnicka K.,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ind w:left="6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Kalinkowska-Choniawko A., Dorużyńska I.,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ind w:left="8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Baryluk M.,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ind w:left="3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Foltyniewicz-Kossowska M., Kaliska K. 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Święto Niepodległości – wieczornica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left="5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Impreza grup wychowawczych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114" w:lineRule="auto"/>
              <w:ind w:left="10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10.11.2022r.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ind w:left="12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(czwatrek)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left="14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E.Bujak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ind w:left="62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ind w:left="0" w:firstLine="0"/>
              <w:jc w:val="center"/>
              <w:rPr>
                <w:color w:val="00000a"/>
                <w:u w:val="no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Sukiennik E.,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8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Czesacz 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Święto Niepodległości - apel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ind w:left="5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114" w:lineRule="auto"/>
              <w:ind w:left="10" w:firstLine="0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10.11.2022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ind w:left="14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SU z opiekunami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ind w:left="8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Gajewska M., Kaliska K., Foltyniewicz - Kossowska M., Ilnicka - Nowak A.</w:t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Quiz wiedzy o Ruchu Drogowym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ind w:left="5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114" w:lineRule="auto"/>
              <w:ind w:left="10" w:firstLine="0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16.11.2022 r.</w:t>
            </w:r>
          </w:p>
          <w:p w:rsidR="00000000" w:rsidDel="00000000" w:rsidP="00000000" w:rsidRDefault="00000000" w:rsidRPr="00000000" w14:paraId="00000055">
            <w:pPr>
              <w:spacing w:after="114" w:lineRule="auto"/>
              <w:ind w:left="10" w:firstLine="0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(środa 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ind w:left="14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K. Jozefowska- Koladyńska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Rule="auto"/>
              <w:ind w:left="8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Hoffman R.,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ind w:left="72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Dorużyńska I.</w:t>
            </w:r>
          </w:p>
        </w:tc>
      </w:tr>
      <w:tr>
        <w:trPr>
          <w:cantSplit w:val="0"/>
          <w:trHeight w:val="103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18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VIII Regionalny Konkurs Polonistyczny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„Słownik kopalnią wiedzy”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218" w:lineRule="auto"/>
              <w:ind w:left="12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Regionalna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110" w:lineRule="auto"/>
              <w:ind w:left="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22.11.2022r.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ind w:left="12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(wtorek)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Rule="auto"/>
              <w:ind w:left="6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A. Łomoć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ind w:left="7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Sieniek J., 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ind w:left="72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                Kokocka A. </w:t>
            </w:r>
          </w:p>
        </w:tc>
      </w:tr>
    </w:tbl>
    <w:p w:rsidR="00000000" w:rsidDel="00000000" w:rsidP="00000000" w:rsidRDefault="00000000" w:rsidRPr="00000000" w14:paraId="00000062">
      <w:pPr>
        <w:spacing w:after="0" w:lineRule="auto"/>
        <w:ind w:left="-1465" w:right="14731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171.999999999998" w:type="dxa"/>
        <w:jc w:val="left"/>
        <w:tblInd w:w="-476.0" w:type="dxa"/>
        <w:tblLayout w:type="fixed"/>
        <w:tblLook w:val="0400"/>
      </w:tblPr>
      <w:tblGrid>
        <w:gridCol w:w="4349"/>
        <w:gridCol w:w="2032"/>
        <w:gridCol w:w="2129"/>
        <w:gridCol w:w="2553"/>
        <w:gridCol w:w="4109"/>
        <w:tblGridChange w:id="0">
          <w:tblGrid>
            <w:gridCol w:w="4349"/>
            <w:gridCol w:w="2032"/>
            <w:gridCol w:w="2129"/>
            <w:gridCol w:w="2553"/>
            <w:gridCol w:w="4109"/>
          </w:tblGrid>
        </w:tblGridChange>
      </w:tblGrid>
      <w:tr>
        <w:trPr>
          <w:cantSplit w:val="0"/>
          <w:trHeight w:val="102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center" w:pos="417"/>
                <w:tab w:val="center" w:pos="1797"/>
              </w:tabs>
              <w:spacing w:after="218" w:lineRule="auto"/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color w:val="00000a"/>
                <w:rtl w:val="0"/>
              </w:rPr>
              <w:t xml:space="preserve">Andrzejki - wieczór wróżb i magii.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110" w:lineRule="auto"/>
              <w:ind w:right="16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24.11.2022r.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ind w:right="12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(czwartek)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202" w:lineRule="auto"/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E. Bujak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ind w:left="33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440" w:right="251" w:firstLine="0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Mazur A.,  Nowak A.,  Sukiennik E., Czesacz M., Bąk 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Rule="auto"/>
              <w:ind w:left="33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B">
            <w:pPr>
              <w:tabs>
                <w:tab w:val="center" w:pos="417"/>
                <w:tab w:val="center" w:pos="1797"/>
              </w:tabs>
              <w:spacing w:after="218" w:lineRule="auto"/>
              <w:rPr/>
            </w:pPr>
            <w:r w:rsidDel="00000000" w:rsidR="00000000" w:rsidRPr="00000000">
              <w:rPr>
                <w:rtl w:val="0"/>
              </w:rPr>
              <w:t xml:space="preserve">Barbórka - wartsztaty prowadzone przezKGHM/o. ZWR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110" w:lineRule="auto"/>
              <w:ind w:right="16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30.11.2022 r.</w:t>
            </w:r>
          </w:p>
          <w:p w:rsidR="00000000" w:rsidDel="00000000" w:rsidP="00000000" w:rsidRDefault="00000000" w:rsidRPr="00000000" w14:paraId="0000006E">
            <w:pPr>
              <w:spacing w:after="110" w:lineRule="auto"/>
              <w:ind w:right="16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 środa 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202" w:lineRule="auto"/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Foltyniewicz - Kossowska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440" w:right="251" w:hanging="360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Gajewska M.,  Baryluk M., Grzesik E.</w:t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1">
            <w:pPr>
              <w:tabs>
                <w:tab w:val="center" w:pos="417"/>
                <w:tab w:val="center" w:pos="1797"/>
              </w:tabs>
              <w:spacing w:after="218" w:lineRule="auto"/>
              <w:rPr/>
            </w:pPr>
            <w:r w:rsidDel="00000000" w:rsidR="00000000" w:rsidRPr="00000000">
              <w:rPr>
                <w:rtl w:val="0"/>
              </w:rPr>
              <w:t xml:space="preserve">Zimowe warsztaty integracyjne ( regionalne ): W ramach obchodów Dnia osób niepełnosprawnych.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Regionalna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110" w:lineRule="auto"/>
              <w:ind w:right="16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09.12.2022 r.</w:t>
            </w:r>
          </w:p>
          <w:p w:rsidR="00000000" w:rsidDel="00000000" w:rsidP="00000000" w:rsidRDefault="00000000" w:rsidRPr="00000000" w14:paraId="00000074">
            <w:pPr>
              <w:spacing w:after="110" w:lineRule="auto"/>
              <w:ind w:right="16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 piątek)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202" w:lineRule="auto"/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Józefowska - Koladyńska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440" w:right="251" w:hanging="360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Hoffman R.,  Szlęzak A.,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1440" w:right="251" w:hanging="360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Krzyżanowska - Fuławka I.</w:t>
            </w:r>
          </w:p>
        </w:tc>
      </w:tr>
      <w:tr>
        <w:trPr>
          <w:cantSplit w:val="0"/>
          <w:trHeight w:val="13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219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Jasełka - przedstawienie teatralne. Spotkanie wigilijne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Rule="auto"/>
              <w:rPr/>
            </w:pPr>
            <w:r w:rsidDel="00000000" w:rsidR="00000000" w:rsidRPr="00000000">
              <w:rPr>
                <w:color w:val="548dd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ind w:right="19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114" w:lineRule="auto"/>
              <w:ind w:right="16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22.12.2022r.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ind w:right="12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(czwartek)</w:t>
            </w:r>
            <w:r w:rsidDel="00000000" w:rsidR="00000000" w:rsidRPr="00000000">
              <w:rPr>
                <w:b w:val="1"/>
                <w:color w:val="548dd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ind w:right="14"/>
              <w:jc w:val="left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Rule="auto"/>
              <w:ind w:right="14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E.Sukiennik,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Rule="auto"/>
              <w:ind w:right="17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P.Poręba 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Rule="auto"/>
              <w:ind w:right="14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E.Bujak  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ind w:right="14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Rule="auto"/>
              <w:ind w:left="38" w:firstLine="0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1" w:line="24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Foltyniewicz-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Kossowska M.,  Kaliska K.,  Grzesik E.,  Rydlewska 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197" w:line="279" w:lineRule="auto"/>
              <w:rPr/>
            </w:pPr>
            <w:r w:rsidDel="00000000" w:rsidR="00000000" w:rsidRPr="00000000">
              <w:rPr>
                <w:i w:val="1"/>
                <w:color w:val="00000a"/>
                <w:rtl w:val="0"/>
              </w:rPr>
              <w:t xml:space="preserve">*Próbny egzamin ósmoklasisty oraz egzamin zawodowy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Rule="auto"/>
              <w:ind w:left="38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Rule="auto"/>
              <w:ind w:right="17"/>
              <w:jc w:val="center"/>
              <w:rPr/>
            </w:pP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Klasa VIII SP: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ind w:left="3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31.01 - 02.02.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Rule="auto"/>
              <w:ind w:left="3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Rule="auto"/>
              <w:ind w:left="3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Rule="auto"/>
              <w:ind w:left="3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Rule="auto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Wicedyrektor ds. dydaktycznych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20" w:lineRule="auto"/>
              <w:rPr/>
            </w:pP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przedmioty humanistyczne</w:t>
            </w:r>
            <w:r w:rsidDel="00000000" w:rsidR="00000000" w:rsidRPr="00000000">
              <w:rPr>
                <w:i w:val="1"/>
                <w:color w:val="00000a"/>
                <w:rtl w:val="0"/>
              </w:rPr>
              <w:t xml:space="preserve">:                          j.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16" w:line="276" w:lineRule="auto"/>
              <w:ind w:right="1787"/>
              <w:rPr>
                <w:i w:val="1"/>
                <w:color w:val="00000a"/>
              </w:rPr>
            </w:pPr>
            <w:r w:rsidDel="00000000" w:rsidR="00000000" w:rsidRPr="00000000">
              <w:rPr>
                <w:i w:val="1"/>
                <w:color w:val="00000a"/>
                <w:rtl w:val="0"/>
              </w:rPr>
              <w:t xml:space="preserve">polski – J. Sieniek matematyka - M. Łabiak </w:t>
            </w:r>
          </w:p>
          <w:p w:rsidR="00000000" w:rsidDel="00000000" w:rsidP="00000000" w:rsidRDefault="00000000" w:rsidRPr="00000000" w14:paraId="00000092">
            <w:pPr>
              <w:spacing w:after="16" w:line="276" w:lineRule="auto"/>
              <w:ind w:right="1787"/>
              <w:rPr/>
            </w:pP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j. angielski</w:t>
            </w:r>
            <w:r w:rsidDel="00000000" w:rsidR="00000000" w:rsidRPr="00000000">
              <w:rPr>
                <w:i w:val="1"/>
                <w:color w:val="00000a"/>
                <w:rtl w:val="0"/>
              </w:rPr>
              <w:t xml:space="preserve"> – R. Demkiw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18" w:lineRule="auto"/>
              <w:rPr/>
            </w:pP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218" w:lineRule="auto"/>
              <w:rPr/>
            </w:pP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przedmioty zawodowe</w:t>
            </w:r>
            <w:r w:rsidDel="00000000" w:rsidR="00000000" w:rsidRPr="00000000">
              <w:rPr>
                <w:i w:val="1"/>
                <w:color w:val="00000a"/>
                <w:rtl w:val="0"/>
              </w:rPr>
              <w:t xml:space="preserve"> – I.Krzyżanowska-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lineRule="auto"/>
        <w:ind w:left="-1465" w:right="14731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171.999999999998" w:type="dxa"/>
        <w:jc w:val="left"/>
        <w:tblInd w:w="-476.0" w:type="dxa"/>
        <w:tblLayout w:type="fixed"/>
        <w:tblLook w:val="0400"/>
      </w:tblPr>
      <w:tblGrid>
        <w:gridCol w:w="4349"/>
        <w:gridCol w:w="2032"/>
        <w:gridCol w:w="2129"/>
        <w:gridCol w:w="2553"/>
        <w:gridCol w:w="4109"/>
        <w:tblGridChange w:id="0">
          <w:tblGrid>
            <w:gridCol w:w="4349"/>
            <w:gridCol w:w="2032"/>
            <w:gridCol w:w="2129"/>
            <w:gridCol w:w="2553"/>
            <w:gridCol w:w="4109"/>
          </w:tblGrid>
        </w:tblGridChange>
      </w:tblGrid>
      <w:tr>
        <w:trPr>
          <w:cantSplit w:val="0"/>
          <w:trHeight w:val="135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Rule="auto"/>
              <w:ind w:left="14" w:firstLine="0"/>
              <w:jc w:val="center"/>
              <w:rPr/>
            </w:pP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Klasa III BSIS: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Rule="auto"/>
              <w:ind w:left="1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06-09.02.2023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ind w:left="62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ind w:left="62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Rule="auto"/>
              <w:rPr/>
            </w:pPr>
            <w:r w:rsidDel="00000000" w:rsidR="00000000" w:rsidRPr="00000000">
              <w:rPr>
                <w:i w:val="1"/>
                <w:color w:val="00000a"/>
                <w:rtl w:val="0"/>
              </w:rPr>
              <w:t xml:space="preserve">Fuławka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Przegląd kolęd i pastorałek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grudzień - styczeń 2022/2023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 Bujak,</w:t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K. Knihnicka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Sukiennik E,  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Rydlewska E.</w:t>
            </w:r>
          </w:p>
        </w:tc>
      </w:tr>
      <w:tr>
        <w:trPr>
          <w:cantSplit w:val="0"/>
          <w:trHeight w:val="10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219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Walentynki - skrzynka na listy miłosne, fotobudka zakochanych,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115" w:lineRule="auto"/>
              <w:ind w:left="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10.02.2023r.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Rule="auto"/>
              <w:ind w:left="6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(piątek)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203" w:lineRule="auto"/>
              <w:ind w:left="76" w:firstLine="0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Samorząd uczniowski.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Rule="auto"/>
              <w:ind w:left="57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Rule="auto"/>
              <w:ind w:left="250" w:right="19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Kaliska K.,  Knihnicka K., Dorużyńska I., Kalinkowska - Choniawko A.,  Ilnicka - Nowak A.</w:t>
            </w:r>
          </w:p>
        </w:tc>
      </w:tr>
      <w:tr>
        <w:trPr>
          <w:cantSplit w:val="0"/>
          <w:trHeight w:val="10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219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Walentynki ( internat 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115" w:lineRule="auto"/>
              <w:ind w:left="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09.02.2023r.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115" w:lineRule="auto"/>
              <w:ind w:left="6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(czwartek)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203" w:lineRule="auto"/>
              <w:ind w:left="76" w:firstLine="0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SGW, E. Sukiennik,</w:t>
            </w:r>
          </w:p>
          <w:p w:rsidR="00000000" w:rsidDel="00000000" w:rsidP="00000000" w:rsidRDefault="00000000" w:rsidRPr="00000000" w14:paraId="000000B3">
            <w:pPr>
              <w:spacing w:after="203" w:lineRule="auto"/>
              <w:ind w:left="76" w:firstLine="0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E. Bujak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Rule="auto"/>
              <w:ind w:left="250" w:right="19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Czesacz M.</w:t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218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Regionalny Turniej Tenisa Stołowego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218" w:lineRule="auto"/>
              <w:ind w:left="12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Regionalna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Rule="auto"/>
              <w:ind w:left="62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114" w:lineRule="auto"/>
              <w:ind w:left="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01.03.2023r.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Rule="auto"/>
              <w:ind w:left="12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(wtorek)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218" w:lineRule="auto"/>
              <w:ind w:left="6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E. Zieliński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Rule="auto"/>
              <w:ind w:left="62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218" w:lineRule="auto"/>
              <w:ind w:left="2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Szkirpan A.,Poręba P., Łomoć A. Walicka 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Rule="auto"/>
              <w:ind w:left="57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18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Dzień Kobiet -apel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i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Rule="auto"/>
              <w:ind w:left="5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110" w:lineRule="auto"/>
              <w:ind w:left="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08.03.2023r.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Rule="auto"/>
              <w:ind w:left="12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(środa)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Rule="auto"/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Łabiak M., Poręba P., Szkirpan S., Zieliński E.,  Bielski 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Wiosenne biegi przełajowe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ind w:left="5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114" w:lineRule="auto"/>
              <w:ind w:left="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15.03.2023r.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Rule="auto"/>
              <w:ind w:left="12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(środa)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Rule="auto"/>
              <w:ind w:left="6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A.Walicka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Rule="auto"/>
              <w:ind w:left="5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Szkirpan A. </w:t>
            </w:r>
          </w:p>
          <w:p w:rsidR="00000000" w:rsidDel="00000000" w:rsidP="00000000" w:rsidRDefault="00000000" w:rsidRPr="00000000" w14:paraId="000000CC">
            <w:pPr>
              <w:ind w:left="6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Zieliński E.,  Grzesik E.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Dzień Wiosny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Impreza grup wychowawczych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110" w:lineRule="auto"/>
              <w:ind w:left="8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21.03.2023r.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Rule="auto"/>
              <w:ind w:left="12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(wtorek)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Rule="auto"/>
              <w:ind w:left="7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A.Nowak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Rule="auto"/>
              <w:ind w:left="1392" w:hanging="664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Mazur A.,  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ind w:left="1392" w:hanging="664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Sukiennik E. 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ind w:left="1392" w:hanging="664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Bujak E., Grzesik E.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Międzynarodowy Dzień Osób z Zespołem Downa.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110" w:lineRule="auto"/>
              <w:ind w:left="8" w:firstLine="0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21.03.2023</w:t>
            </w:r>
          </w:p>
          <w:p w:rsidR="00000000" w:rsidDel="00000000" w:rsidP="00000000" w:rsidRDefault="00000000" w:rsidRPr="00000000" w14:paraId="000000D9">
            <w:pPr>
              <w:ind w:left="12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(wtorek)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110" w:lineRule="auto"/>
              <w:ind w:left="8" w:firstLine="0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ind w:left="7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M. Gajewska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Rule="auto"/>
              <w:ind w:left="727.9999999999998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Baryluk M.,  Knihnicka K., 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ind w:left="727.9999999999998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Kokocka A., Barnaś R., Demkiw R.,  Kalinkowska - Choniawko A.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18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Dzięń Świadomości Autyzmu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Rule="auto"/>
              <w:ind w:left="12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110" w:lineRule="auto"/>
              <w:ind w:left="8" w:firstLine="0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03.04.2023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ind w:left="6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D. Królewiecka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Rule="auto"/>
              <w:ind w:left="72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Kalinkowska - Choniawko A., 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ind w:left="720" w:firstLine="0"/>
              <w:jc w:val="center"/>
              <w:rPr>
                <w:color w:val="00000a"/>
                <w:u w:val="no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Baryluk M.,  Kaliska K., .Bielski P., SU,  Ilnicka - Nowak 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after="0" w:lineRule="auto"/>
        <w:ind w:left="-1465" w:right="14731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171.999999999998" w:type="dxa"/>
        <w:jc w:val="left"/>
        <w:tblInd w:w="-476.0" w:type="dxa"/>
        <w:tblLayout w:type="fixed"/>
        <w:tblLook w:val="0400"/>
      </w:tblPr>
      <w:tblGrid>
        <w:gridCol w:w="4349"/>
        <w:gridCol w:w="2032"/>
        <w:gridCol w:w="2129"/>
        <w:gridCol w:w="2553"/>
        <w:gridCol w:w="4109"/>
        <w:tblGridChange w:id="0">
          <w:tblGrid>
            <w:gridCol w:w="4349"/>
            <w:gridCol w:w="2032"/>
            <w:gridCol w:w="2129"/>
            <w:gridCol w:w="2553"/>
            <w:gridCol w:w="4109"/>
          </w:tblGrid>
        </w:tblGridChange>
      </w:tblGrid>
      <w:tr>
        <w:trPr>
          <w:cantSplit w:val="0"/>
          <w:trHeight w:val="113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218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Integracyjne Warsztaty Wielkanocne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E7">
            <w:pPr>
              <w:tabs>
                <w:tab w:val="center" w:pos="0"/>
                <w:tab w:val="center" w:pos="977"/>
              </w:tabs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  <w:tab/>
              <w:t xml:space="preserve">Regionalna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110" w:lineRule="auto"/>
              <w:ind w:right="43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05.04.2023r.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Rule="auto"/>
              <w:ind w:right="39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(środa)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Rule="auto"/>
              <w:ind w:left="39" w:right="39" w:hanging="39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Rule="auto"/>
              <w:ind w:left="39" w:right="39" w:hanging="39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I.Krzyżanowska – Fuławka , K.Józefowska Koladyńska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Hoffman R.,  Szlęzak A., 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Foltyniewicz - Kossowska 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218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Konkurs plastyczny z języka angielskiego</w:t>
            </w:r>
          </w:p>
          <w:p w:rsidR="00000000" w:rsidDel="00000000" w:rsidP="00000000" w:rsidRDefault="00000000" w:rsidRPr="00000000" w14:paraId="000000EF">
            <w:pPr>
              <w:spacing w:after="218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pt.” Easter”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0">
            <w:pPr>
              <w:tabs>
                <w:tab w:val="center" w:pos="0"/>
                <w:tab w:val="center" w:pos="977"/>
              </w:tabs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Ośrodkowy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110" w:lineRule="auto"/>
              <w:ind w:right="43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kwiecień 2023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Rule="auto"/>
              <w:ind w:left="39" w:right="39" w:hanging="39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R. Demkiw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218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II Regionalny Konkurs Plastyczny - Projekt Kartki Wilekanocnej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5">
            <w:pPr>
              <w:tabs>
                <w:tab w:val="center" w:pos="0"/>
                <w:tab w:val="center" w:pos="977"/>
              </w:tabs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Regionalny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110" w:lineRule="auto"/>
              <w:ind w:right="43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03.04.2023 r.</w:t>
            </w:r>
          </w:p>
          <w:p w:rsidR="00000000" w:rsidDel="00000000" w:rsidP="00000000" w:rsidRDefault="00000000" w:rsidRPr="00000000" w14:paraId="000000F7">
            <w:pPr>
              <w:spacing w:after="110" w:lineRule="auto"/>
              <w:ind w:right="43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 poniedziałek)</w:t>
            </w:r>
          </w:p>
          <w:p w:rsidR="00000000" w:rsidDel="00000000" w:rsidP="00000000" w:rsidRDefault="00000000" w:rsidRPr="00000000" w14:paraId="000000F8">
            <w:pPr>
              <w:spacing w:after="110" w:lineRule="auto"/>
              <w:ind w:right="43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Rule="auto"/>
              <w:ind w:left="39" w:right="39" w:hanging="39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M. Gajewska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Demkiw R., 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Baryluk M.</w:t>
            </w:r>
          </w:p>
        </w:tc>
      </w:tr>
      <w:tr>
        <w:trPr>
          <w:cantSplit w:val="0"/>
          <w:trHeight w:val="113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218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Dzień Ziemi</w:t>
            </w:r>
            <w:r w:rsidDel="00000000" w:rsidR="00000000" w:rsidRPr="00000000">
              <w:rPr>
                <w:i w:val="1"/>
                <w:color w:val="00000a"/>
                <w:rtl w:val="0"/>
              </w:rPr>
              <w:t xml:space="preserve"> - zajęcia w plenerze.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D">
            <w:pPr>
              <w:tabs>
                <w:tab w:val="center" w:pos="0"/>
                <w:tab w:val="center" w:pos="977"/>
              </w:tabs>
              <w:ind w:right="46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114" w:lineRule="auto"/>
              <w:ind w:right="43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25.04.2023r.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110" w:lineRule="auto"/>
              <w:ind w:right="39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(wtorek)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00">
            <w:pPr>
              <w:ind w:right="38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ind w:right="38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I. Krzyżanowska – Fuławka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02">
            <w:pPr>
              <w:ind w:right="46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Hoffman R.,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406" w:right="348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Józefowska –Koladyńska K., </w:t>
            </w:r>
          </w:p>
          <w:p w:rsidR="00000000" w:rsidDel="00000000" w:rsidP="00000000" w:rsidRDefault="00000000" w:rsidRPr="00000000" w14:paraId="00000104">
            <w:pPr>
              <w:ind w:left="406" w:right="348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Kozieja M., Szlęzak 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18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Tydzień dla Zdrowia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06">
            <w:pPr>
              <w:tabs>
                <w:tab w:val="center" w:pos="0"/>
                <w:tab w:val="center" w:pos="977"/>
              </w:tabs>
              <w:ind w:left="5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110" w:lineRule="auto"/>
              <w:ind w:left="9" w:firstLine="0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24-28.04.2023r.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110" w:lineRule="auto"/>
              <w:ind w:left="6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09">
            <w:pPr>
              <w:ind w:left="6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E.Rydlewska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left="62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left="62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left="62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Michałowska-Poleszak B.,  Knihnicka K.,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Szkirpan A., Kaliska K., Barnaś R., </w:t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Dorużyńska I., Baryluk M., Sukiennik E. , Ilnicka - Nowak A.,Mazur A., Grzesik 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18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Integracyjne warsztaty sportoe ( org. KGM/o.ZWR.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18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2">
            <w:pPr>
              <w:tabs>
                <w:tab w:val="center" w:pos="0"/>
                <w:tab w:val="center" w:pos="977"/>
              </w:tabs>
              <w:ind w:left="5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110" w:lineRule="auto"/>
              <w:ind w:left="62" w:firstLine="0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kwiecień/maj 2023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4">
            <w:pPr>
              <w:ind w:left="6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E.Grzesik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5">
            <w:pPr>
              <w:ind w:left="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Szkirpan A.,  </w:t>
            </w:r>
          </w:p>
          <w:p w:rsidR="00000000" w:rsidDel="00000000" w:rsidP="00000000" w:rsidRDefault="00000000" w:rsidRPr="00000000" w14:paraId="00000116">
            <w:pPr>
              <w:ind w:left="0" w:firstLine="0"/>
              <w:jc w:val="center"/>
              <w:rPr>
                <w:color w:val="00000a"/>
                <w:u w:val="no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Walicka 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Rekolekcje wielkopostne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8">
            <w:pPr>
              <w:tabs>
                <w:tab w:val="center" w:pos="0"/>
                <w:tab w:val="center" w:pos="989"/>
              </w:tabs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  <w:tab/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Rule="auto"/>
              <w:ind w:right="38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Marzec/Kwiecień  2023r.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Rule="auto"/>
              <w:ind w:right="41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B.Blicharska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Rule="auto"/>
              <w:ind w:left="6" w:firstLine="0"/>
              <w:jc w:val="center"/>
              <w:rPr/>
            </w:pPr>
            <w:r w:rsidDel="00000000" w:rsidR="00000000" w:rsidRPr="00000000">
              <w:rPr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Integracyjne warsztaty ceramiczne dla rodziców i nauczycieli - cz. 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D">
            <w:pPr>
              <w:tabs>
                <w:tab w:val="center" w:pos="0"/>
                <w:tab w:val="center" w:pos="989"/>
              </w:tabs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Rule="auto"/>
              <w:ind w:right="38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04.05.2023</w:t>
            </w:r>
          </w:p>
          <w:p w:rsidR="00000000" w:rsidDel="00000000" w:rsidP="00000000" w:rsidRDefault="00000000" w:rsidRPr="00000000" w14:paraId="0000011F">
            <w:pPr>
              <w:spacing w:after="0" w:lineRule="auto"/>
              <w:ind w:right="38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 czwartek)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spacing w:after="0" w:lineRule="auto"/>
              <w:ind w:left="720" w:right="41" w:hanging="36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Szlęzak, M. Skalska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Rule="auto"/>
              <w:ind w:left="6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Hoffman R.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Narodowe Święto Konstytucji 3 Maja ( apel 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23">
            <w:pPr>
              <w:tabs>
                <w:tab w:val="center" w:pos="0"/>
                <w:tab w:val="center" w:pos="989"/>
              </w:tabs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Rule="auto"/>
              <w:ind w:right="38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28.04.2023r.</w:t>
            </w:r>
          </w:p>
          <w:p w:rsidR="00000000" w:rsidDel="00000000" w:rsidP="00000000" w:rsidRDefault="00000000" w:rsidRPr="00000000" w14:paraId="00000125">
            <w:pPr>
              <w:spacing w:after="0" w:lineRule="auto"/>
              <w:ind w:right="38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 piątek)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Rule="auto"/>
              <w:ind w:right="41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Rule="auto"/>
              <w:ind w:right="41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SU z opiekunami, </w:t>
            </w:r>
          </w:p>
          <w:p w:rsidR="00000000" w:rsidDel="00000000" w:rsidP="00000000" w:rsidRDefault="00000000" w:rsidRPr="00000000" w14:paraId="00000128">
            <w:pPr>
              <w:spacing w:after="0" w:lineRule="auto"/>
              <w:ind w:right="41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K. Knihnicka</w:t>
            </w:r>
          </w:p>
          <w:p w:rsidR="00000000" w:rsidDel="00000000" w:rsidP="00000000" w:rsidRDefault="00000000" w:rsidRPr="00000000" w14:paraId="00000129">
            <w:pPr>
              <w:spacing w:after="0" w:lineRule="auto"/>
              <w:ind w:right="41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Rule="auto"/>
              <w:ind w:right="41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Rule="auto"/>
              <w:ind w:left="6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Kaliska K., </w:t>
            </w:r>
          </w:p>
          <w:p w:rsidR="00000000" w:rsidDel="00000000" w:rsidP="00000000" w:rsidRDefault="00000000" w:rsidRPr="00000000" w14:paraId="0000012C">
            <w:pPr>
              <w:spacing w:after="0" w:lineRule="auto"/>
              <w:ind w:left="6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Kalinkowska - Choniawko A.</w:t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Rule="auto"/>
              <w:rPr/>
            </w:pPr>
            <w:r w:rsidDel="00000000" w:rsidR="00000000" w:rsidRPr="00000000">
              <w:rPr>
                <w:i w:val="1"/>
                <w:color w:val="00000a"/>
                <w:rtl w:val="0"/>
              </w:rPr>
              <w:t xml:space="preserve">Egzaminy ósmoklasisty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Rule="auto"/>
              <w:ind w:right="41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SPkl.VIII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Rule="auto"/>
              <w:ind w:right="39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23-25.05.2023r.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Wicedyrektor ds. dydaktycznych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Rule="auto"/>
              <w:ind w:right="44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Demkiw  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Mam talent!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Impreza grup wychowawczych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114" w:lineRule="auto"/>
              <w:ind w:right="43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18.05.2023r.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Rule="auto"/>
              <w:ind w:right="39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(czwartek)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Rule="auto"/>
              <w:ind w:left="6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A.Kalinkowska-Choniawko , </w:t>
            </w:r>
          </w:p>
          <w:p w:rsidR="00000000" w:rsidDel="00000000" w:rsidP="00000000" w:rsidRDefault="00000000" w:rsidRPr="00000000" w14:paraId="00000137">
            <w:pPr>
              <w:spacing w:after="0" w:lineRule="auto"/>
              <w:ind w:left="6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K. Knihnicka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Rule="auto"/>
              <w:ind w:left="539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Szkirpan S., Nowak A.,               Sukiennik E.,  Bujak E., </w:t>
            </w:r>
          </w:p>
          <w:p w:rsidR="00000000" w:rsidDel="00000000" w:rsidP="00000000" w:rsidRDefault="00000000" w:rsidRPr="00000000" w14:paraId="00000139">
            <w:pPr>
              <w:spacing w:after="0" w:lineRule="auto"/>
              <w:ind w:left="539" w:firstLine="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Ilnicka - Nowak A., Grzesik E., Kaliska 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Integracyjne warsztaty ceramiczne dla rodziców i nauczycieli - cz. II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114" w:lineRule="auto"/>
              <w:ind w:right="43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25.05.2023 r.</w:t>
            </w:r>
          </w:p>
          <w:p w:rsidR="00000000" w:rsidDel="00000000" w:rsidP="00000000" w:rsidRDefault="00000000" w:rsidRPr="00000000" w14:paraId="0000013D">
            <w:pPr>
              <w:spacing w:after="114" w:lineRule="auto"/>
              <w:ind w:right="43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(czwartek 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3E">
            <w:pPr>
              <w:ind w:left="720" w:right="41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A.Szlęzak,</w:t>
            </w:r>
          </w:p>
          <w:p w:rsidR="00000000" w:rsidDel="00000000" w:rsidP="00000000" w:rsidRDefault="00000000" w:rsidRPr="00000000" w14:paraId="0000013F">
            <w:pPr>
              <w:ind w:left="720" w:right="41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M. Skalska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40">
            <w:pPr>
              <w:ind w:left="6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Hoffman R.</w:t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Dzień Bociana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Ośrodkowa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114" w:lineRule="auto"/>
              <w:ind w:right="43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31.05.2023 r.</w:t>
            </w:r>
          </w:p>
          <w:p w:rsidR="00000000" w:rsidDel="00000000" w:rsidP="00000000" w:rsidRDefault="00000000" w:rsidRPr="00000000" w14:paraId="00000144">
            <w:pPr>
              <w:spacing w:after="114" w:lineRule="auto"/>
              <w:ind w:right="43"/>
              <w:jc w:val="center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 środa 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45">
            <w:pPr>
              <w:ind w:left="720" w:right="41" w:hanging="36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R. Hoffman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46">
            <w:pPr>
              <w:ind w:left="72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Szlęzak A., </w:t>
            </w:r>
          </w:p>
          <w:p w:rsidR="00000000" w:rsidDel="00000000" w:rsidP="00000000" w:rsidRDefault="00000000" w:rsidRPr="00000000" w14:paraId="00000147">
            <w:pPr>
              <w:ind w:left="720" w:firstLine="0"/>
              <w:jc w:val="center"/>
              <w:rPr>
                <w:color w:val="00000a"/>
                <w:u w:val="no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.Józefowska - Koladyńska  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Dzień Dziecka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219" w:lineRule="auto"/>
              <w:ind w:right="3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Środowiskowa </w:t>
            </w:r>
          </w:p>
          <w:p w:rsidR="00000000" w:rsidDel="00000000" w:rsidP="00000000" w:rsidRDefault="00000000" w:rsidRPr="00000000" w14:paraId="000001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111" w:lineRule="auto"/>
              <w:ind w:right="4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01.06.2023r. </w:t>
            </w:r>
          </w:p>
          <w:p w:rsidR="00000000" w:rsidDel="00000000" w:rsidP="00000000" w:rsidRDefault="00000000" w:rsidRPr="00000000" w14:paraId="0000014C">
            <w:pPr>
              <w:spacing w:after="0" w:lineRule="auto"/>
              <w:ind w:right="3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(czwartek)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Rule="auto"/>
              <w:ind w:left="720" w:right="3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A.Nowak, TPD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Rule="auto"/>
              <w:ind w:left="1055" w:right="104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Szkirpan S., </w:t>
            </w:r>
          </w:p>
          <w:p w:rsidR="00000000" w:rsidDel="00000000" w:rsidP="00000000" w:rsidRDefault="00000000" w:rsidRPr="00000000" w14:paraId="0000014F">
            <w:pPr>
              <w:spacing w:after="0" w:lineRule="auto"/>
              <w:ind w:left="1055" w:right="104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Walicka A., Bąk S.</w:t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Rule="auto"/>
              <w:rPr/>
            </w:pPr>
            <w:r w:rsidDel="00000000" w:rsidR="00000000" w:rsidRPr="00000000">
              <w:rPr>
                <w:i w:val="1"/>
                <w:color w:val="00000a"/>
                <w:rtl w:val="0"/>
              </w:rPr>
              <w:t xml:space="preserve">Egzamin zawodowy – część pisemna</w:t>
            </w: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18" w:lineRule="auto"/>
              <w:ind w:right="53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Rule="auto"/>
              <w:ind w:right="103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BSIS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Rule="auto"/>
              <w:ind w:right="10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Wicedyrektor ds. dydaktycznych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Rule="auto"/>
              <w:ind w:right="107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Kozieja  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18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Zakończenie roku szkolnego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2021/2022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Rule="auto"/>
              <w:ind w:right="110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Ośrodkowa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114" w:lineRule="auto"/>
              <w:ind w:right="107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23.06.2023r.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Rule="auto"/>
              <w:ind w:right="103"/>
              <w:jc w:val="center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(piątek)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Rule="auto"/>
              <w:ind w:right="18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M.Foltyniewicz–Kossowska P. Poręba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Bujak E., Gajewska M., </w:t>
            </w:r>
          </w:p>
          <w:p w:rsidR="00000000" w:rsidDel="00000000" w:rsidP="00000000" w:rsidRDefault="00000000" w:rsidRPr="00000000" w14:paraId="0000015E">
            <w:pPr>
              <w:spacing w:after="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Dorużyńska I.,Kalinkowska-Choniawko A. ,</w:t>
            </w:r>
          </w:p>
          <w:p w:rsidR="00000000" w:rsidDel="00000000" w:rsidP="00000000" w:rsidRDefault="00000000" w:rsidRPr="00000000" w14:paraId="000001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Knihnicka K.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spacing w:after="0" w:lineRule="auto"/>
        <w:ind w:left="-48" w:firstLine="0"/>
        <w:rPr/>
      </w:pPr>
      <w:r w:rsidDel="00000000" w:rsidR="00000000" w:rsidRPr="00000000">
        <w:rPr>
          <w:color w:val="00000a"/>
          <w:rtl w:val="0"/>
        </w:rPr>
        <w:t xml:space="preserve"> Opracowanie: M. Gajewska,  S. Bąk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1908" w:w="16836" w:orient="landscape"/>
      <w:pgMar w:bottom="1653" w:top="712" w:left="1465" w:right="2105" w:header="70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spacing w:after="0" w:lineRule="auto"/>
      <w:ind w:right="-692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a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2">
    <w:pPr>
      <w:spacing w:after="0" w:lineRule="auto"/>
      <w:ind w:left="-48" w:firstLine="0"/>
      <w:rPr/>
    </w:pPr>
    <w:r w:rsidDel="00000000" w:rsidR="00000000" w:rsidRPr="00000000">
      <w:rPr>
        <w:color w:val="00000a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spacing w:after="0" w:lineRule="auto"/>
      <w:ind w:right="-692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a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spacing w:after="0" w:lineRule="auto"/>
      <w:ind w:left="-48" w:firstLine="0"/>
      <w:rPr/>
    </w:pPr>
    <w:r w:rsidDel="00000000" w:rsidR="00000000" w:rsidRPr="00000000">
      <w:rPr>
        <w:color w:val="00000a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spacing w:after="0" w:lineRule="auto"/>
      <w:ind w:right="-692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a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6">
    <w:pPr>
      <w:spacing w:after="0" w:lineRule="auto"/>
      <w:ind w:left="-48" w:firstLine="0"/>
      <w:rPr/>
    </w:pPr>
    <w:r w:rsidDel="00000000" w:rsidR="00000000" w:rsidRPr="00000000">
      <w:rPr>
        <w:color w:val="00000a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96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96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96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96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96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96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96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96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96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96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DnjnCy1OZdPhHZqG9ew524Y67Q==">AMUW2mWENYcZ8rV20RMbEbitVGuGdFnkuwuxWWdDhZzB9/D7MLwe3kz2VQgZjHsjPbCSaE3zydK6+IdaifHd5hKy7rnF8ktMHgdcDdR6j8uknCY7I0HgKHg=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